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672211226"/>
        <w:docPartObj>
          <w:docPartGallery w:val="Cover Pages"/>
          <w:docPartUnique/>
        </w:docPartObj>
      </w:sdtPr>
      <w:sdtEndPr>
        <w:rPr>
          <w:b/>
          <w:bCs/>
        </w:rPr>
      </w:sdtEndPr>
      <w:sdtContent>
        <w:p w14:paraId="73DDC85D" w14:textId="3891550B" w:rsidR="00DA652E" w:rsidRPr="00A86293" w:rsidRDefault="008A0579" w:rsidP="00A86293">
          <w:pPr>
            <w:rPr>
              <w:rFonts w:ascii="Arial" w:hAnsi="Arial" w:cs="Arial"/>
            </w:rPr>
          </w:pPr>
          <w:r w:rsidRPr="00A86293">
            <w:rPr>
              <w:rFonts w:ascii="Arial" w:hAnsi="Arial" w:cs="Arial"/>
              <w:noProof/>
              <w:lang w:eastAsia="es-CO"/>
            </w:rPr>
            <mc:AlternateContent>
              <mc:Choice Requires="wps">
                <w:drawing>
                  <wp:anchor distT="0" distB="0" distL="114300" distR="114300" simplePos="0" relativeHeight="251660288" behindDoc="0" locked="0" layoutInCell="1" allowOverlap="1" wp14:anchorId="390F8CA9" wp14:editId="3D1EEA36">
                    <wp:simplePos x="0" y="0"/>
                    <wp:positionH relativeFrom="page">
                      <wp:posOffset>5279666</wp:posOffset>
                    </wp:positionH>
                    <wp:positionV relativeFrom="page">
                      <wp:posOffset>63610</wp:posOffset>
                    </wp:positionV>
                    <wp:extent cx="2390140" cy="9906801"/>
                    <wp:effectExtent l="0" t="0" r="0" b="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140" cy="9906801"/>
                            </a:xfrm>
                            <a:prstGeom prst="rect">
                              <a:avLst/>
                            </a:prstGeom>
                            <a:solidFill>
                              <a:srgbClr val="93895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rPr>
                                  <w:alias w:val="Subtítulo"/>
                                  <w:id w:val="-505288762"/>
                                  <w:dataBinding w:prefixMappings="xmlns:ns0='http://schemas.openxmlformats.org/package/2006/metadata/core-properties' xmlns:ns1='http://purl.org/dc/elements/1.1/'" w:xpath="/ns0:coreProperties[1]/ns1:subject[1]" w:storeItemID="{6C3C8BC8-F283-45AE-878A-BAB7291924A1}"/>
                                  <w:text/>
                                </w:sdtPr>
                                <w:sdtEndPr/>
                                <w:sdtContent>
                                  <w:p w14:paraId="4A81E292" w14:textId="5F105F08" w:rsidR="00877A46" w:rsidRPr="005F08BE" w:rsidRDefault="00877A46" w:rsidP="005F08BE">
                                    <w:pPr>
                                      <w:jc w:val="center"/>
                                      <w:rPr>
                                        <w:b/>
                                      </w:rPr>
                                    </w:pPr>
                                    <w:r w:rsidRPr="005F08BE">
                                      <w:rPr>
                                        <w:b/>
                                      </w:rPr>
                                      <w:t>POLÍTICA PARA LA ADMINISTRACIÓN DEL RIESGO</w:t>
                                    </w:r>
                                  </w:p>
                                </w:sdtContent>
                              </w:sdt>
                              <w:p w14:paraId="121AA195" w14:textId="3A0B6997" w:rsidR="00877A46" w:rsidRDefault="00877A46" w:rsidP="008A0579"/>
                              <w:p w14:paraId="62DE8791" w14:textId="0E03AAFB" w:rsidR="00877A46" w:rsidRDefault="00877A46" w:rsidP="008A0579"/>
                              <w:p w14:paraId="3DC328D7" w14:textId="77777777" w:rsidR="00877A46" w:rsidRPr="008A0579" w:rsidRDefault="00877A46" w:rsidP="008A0579"/>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0F8CA9" id="Rectángulo 472" o:spid="_x0000_s1026" style="position:absolute;margin-left:415.7pt;margin-top:5pt;width:188.2pt;height:78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YosgIAALIFAAAOAAAAZHJzL2Uyb0RvYy54bWysVEtu2zAQ3RfoHQjuG0nOzzYiB0aCFAWM&#10;xEhSZE1TlCWU4rAkbcm9Tc/Si3VISsqnQRdFtRA4nDdvPpyZi8uukWQvjK1B5TQ7SikRikNRq21O&#10;vz7efJpSYh1TBZOgRE4PwtLLxccPF62eiwlUIAthCJIoO291Tivn9DxJLK9Ew+wRaKFQWYJpmEPR&#10;bJPCsBbZG5lM0vQsacEU2gAX1uLtdVTSReAvS8HdXVla4YjMKcbmwt+E/8b/k8UFm28N01XN+zDY&#10;P0TRsFqh05HqmjlGdqb+g6qpuQELpTvi0CRQljUXIQfMJkvfZPNQMS1CLlgcq8cy2f9Hy2/3a0Pq&#10;Iqcn5xNKFGvwke6xbL9+qu1OAvHXWKRW2zliH/Ta+DStXgH/ZlGRvNJ4wfaYrjSNx2KSpAsVP4wV&#10;F50jHC8nx7M0O8GH4aibzdKzaZp5dwmbD+baWPdZQEP8IacGYwuVZvuVdRE6QEJkIOvippYyCGa7&#10;uZKG7Bk+/+x4Ojs97tntS5hUHqzAm0VGfxMyi8mEtNxBCo+T6l6UWDIffogkNKsY/TDOhXJZVFWs&#10;ENH9aYrf4N23t7cImQZCz1yi/5G7JxiQkWTgjlH2eG8qQq+PxunfAovGo0XwDMqNxk2twLxHIDGr&#10;3nPED0WKpfFVct2mQ4g/bqA4YG8ZiENnNb+p8QlXzLo1Mzhl+Oy4Odwd/koJbU6hP1FSgfnx3r3H&#10;Y/OjlpIWpzan9vuOGUGJ/KJwLLLpZDr1cx6kk9PzCQrmlWrzUqV2zRVgb2S4pTQPR2/g5HAsDTRP&#10;uGKW3i+qmOLoPafcmUG4cnGf4JLiYrkMMBxuzdxKPWjuyX2JfZM+dk/M6L6THQ7BLQwzzuZvGjpi&#10;vaWC5c5BWYduf65sX3xcDKGL+iXmN89LOaCeV+3iNwAAAP//AwBQSwMEFAAGAAgAAAAhACdNPA3h&#10;AAAADAEAAA8AAABkcnMvZG93bnJldi54bWxMj8FOwzAQRO9I/IO1SNyonZamVYhTQSUuFaiicODo&#10;xksSiNeR7bbp37M9wW1H8zQ7U65G14sjhth50pBNFAik2tuOGg0f7893SxAxGbKm94QazhhhVV1f&#10;laaw/kRveNylRnAIxcJoaFMaCilj3aIzceIHJPa+fHAmsQyNtMGcONz1cqpULp3piD+0ZsB1i/XP&#10;7uA0+KfvTRa3m20+H1+Hl/C5jrP8rPXtzfj4ACLhmP5guNTn6lBxp70/kI2i17CcZfeMsqF40wWY&#10;qgWP2fM1X6gMZFXK/yOqXwAAAP//AwBQSwECLQAUAAYACAAAACEAtoM4kv4AAADhAQAAEwAAAAAA&#10;AAAAAAAAAAAAAAAAW0NvbnRlbnRfVHlwZXNdLnhtbFBLAQItABQABgAIAAAAIQA4/SH/1gAAAJQB&#10;AAALAAAAAAAAAAAAAAAAAC8BAABfcmVscy8ucmVsc1BLAQItABQABgAIAAAAIQA3LoYosgIAALIF&#10;AAAOAAAAAAAAAAAAAAAAAC4CAABkcnMvZTJvRG9jLnhtbFBLAQItABQABgAIAAAAIQAnTTwN4QAA&#10;AAwBAAAPAAAAAAAAAAAAAAAAAAwFAABkcnMvZG93bnJldi54bWxQSwUGAAAAAAQABADzAAAAGgYA&#10;AAAA&#10;" fillcolor="#938953" stroked="f" strokeweight="1.5pt">
                    <v:textbox inset="14.4pt,,14.4pt">
                      <w:txbxContent>
                        <w:sdt>
                          <w:sdtPr>
                            <w:rPr>
                              <w:b/>
                            </w:rPr>
                            <w:alias w:val="Subtítulo"/>
                            <w:id w:val="-505288762"/>
                            <w:dataBinding w:prefixMappings="xmlns:ns0='http://schemas.openxmlformats.org/package/2006/metadata/core-properties' xmlns:ns1='http://purl.org/dc/elements/1.1/'" w:xpath="/ns0:coreProperties[1]/ns1:subject[1]" w:storeItemID="{6C3C8BC8-F283-45AE-878A-BAB7291924A1}"/>
                            <w:text/>
                          </w:sdtPr>
                          <w:sdtEndPr/>
                          <w:sdtContent>
                            <w:p w14:paraId="4A81E292" w14:textId="5F105F08" w:rsidR="00877A46" w:rsidRPr="005F08BE" w:rsidRDefault="00877A46" w:rsidP="005F08BE">
                              <w:pPr>
                                <w:jc w:val="center"/>
                                <w:rPr>
                                  <w:b/>
                                </w:rPr>
                              </w:pPr>
                              <w:r w:rsidRPr="005F08BE">
                                <w:rPr>
                                  <w:b/>
                                </w:rPr>
                                <w:t>POLÍTICA PARA LA ADMINISTRACIÓN DEL RIESGO</w:t>
                              </w:r>
                            </w:p>
                          </w:sdtContent>
                        </w:sdt>
                        <w:p w14:paraId="121AA195" w14:textId="3A0B6997" w:rsidR="00877A46" w:rsidRDefault="00877A46" w:rsidP="008A0579"/>
                        <w:p w14:paraId="62DE8791" w14:textId="0E03AAFB" w:rsidR="00877A46" w:rsidRDefault="00877A46" w:rsidP="008A0579"/>
                        <w:p w14:paraId="3DC328D7" w14:textId="77777777" w:rsidR="00877A46" w:rsidRPr="008A0579" w:rsidRDefault="00877A46" w:rsidP="008A0579"/>
                      </w:txbxContent>
                    </v:textbox>
                    <w10:wrap anchorx="page" anchory="page"/>
                  </v:rect>
                </w:pict>
              </mc:Fallback>
            </mc:AlternateContent>
          </w:r>
          <w:r w:rsidRPr="00A86293">
            <w:rPr>
              <w:rFonts w:ascii="Arial" w:hAnsi="Arial" w:cs="Arial"/>
              <w:noProof/>
              <w:lang w:eastAsia="es-CO"/>
            </w:rPr>
            <mc:AlternateContent>
              <mc:Choice Requires="wps">
                <w:drawing>
                  <wp:anchor distT="0" distB="0" distL="114300" distR="114300" simplePos="0" relativeHeight="251659264" behindDoc="0" locked="0" layoutInCell="1" allowOverlap="1" wp14:anchorId="5E1ABADE" wp14:editId="54365889">
                    <wp:simplePos x="0" y="0"/>
                    <wp:positionH relativeFrom="page">
                      <wp:posOffset>103367</wp:posOffset>
                    </wp:positionH>
                    <wp:positionV relativeFrom="page">
                      <wp:posOffset>63610</wp:posOffset>
                    </wp:positionV>
                    <wp:extent cx="5172710" cy="9906801"/>
                    <wp:effectExtent l="0" t="0" r="8890" b="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2710" cy="9906801"/>
                            </a:xfrm>
                            <a:prstGeom prst="rect">
                              <a:avLst/>
                            </a:prstGeom>
                            <a:solidFill>
                              <a:schemeClr val="accent2">
                                <a:lumMod val="40000"/>
                                <a:lumOff val="60000"/>
                              </a:schemeClr>
                            </a:solidFill>
                            <a:ln>
                              <a:noFill/>
                            </a:ln>
                          </wps:spPr>
                          <wps:txbx>
                            <w:txbxContent>
                              <w:bookmarkStart w:id="0" w:name="_Toc127885542" w:displacedByCustomXml="next"/>
                              <w:sdt>
                                <w:sdtPr>
                                  <w:rPr>
                                    <w:rFonts w:asciiTheme="majorHAnsi" w:hAnsiTheme="majorHAnsi"/>
                                    <w:sz w:val="96"/>
                                    <w:szCs w:val="96"/>
                                  </w:rPr>
                                  <w:alias w:val="Título"/>
                                  <w:id w:val="-771706318"/>
                                  <w:dataBinding w:prefixMappings="xmlns:ns0='http://schemas.openxmlformats.org/package/2006/metadata/core-properties' xmlns:ns1='http://purl.org/dc/elements/1.1/'" w:xpath="/ns0:coreProperties[1]/ns1:title[1]" w:storeItemID="{6C3C8BC8-F283-45AE-878A-BAB7291924A1}"/>
                                  <w:text/>
                                </w:sdtPr>
                                <w:sdtEndPr/>
                                <w:sdtContent>
                                  <w:p w14:paraId="5050AE85" w14:textId="633CFF85" w:rsidR="00877A46" w:rsidRPr="00475415" w:rsidRDefault="00877A46" w:rsidP="00475415">
                                    <w:pPr>
                                      <w:jc w:val="right"/>
                                      <w:rPr>
                                        <w:rFonts w:asciiTheme="majorHAnsi" w:hAnsiTheme="majorHAnsi"/>
                                        <w:sz w:val="96"/>
                                        <w:szCs w:val="96"/>
                                      </w:rPr>
                                    </w:pPr>
                                    <w:r w:rsidRPr="00475415">
                                      <w:rPr>
                                        <w:rFonts w:asciiTheme="majorHAnsi" w:hAnsiTheme="majorHAnsi"/>
                                        <w:sz w:val="96"/>
                                        <w:szCs w:val="96"/>
                                      </w:rPr>
                                      <w:t>CÁMARA DE REPRESENTANTES</w:t>
                                    </w:r>
                                  </w:p>
                                </w:sdtContent>
                              </w:sdt>
                              <w:p w14:paraId="4244001B" w14:textId="77777777" w:rsidR="00877A46" w:rsidRDefault="00877A46">
                                <w:pPr>
                                  <w:spacing w:before="240"/>
                                  <w:ind w:left="1008"/>
                                  <w:jc w:val="right"/>
                                  <w:rPr>
                                    <w:color w:val="FFFFFF" w:themeColor="background1"/>
                                  </w:rPr>
                                </w:pPr>
                              </w:p>
                              <w:p w14:paraId="45C4D2D7" w14:textId="77777777" w:rsidR="00877A46" w:rsidRDefault="00877A46">
                                <w:pPr>
                                  <w:spacing w:before="240"/>
                                  <w:ind w:left="1008"/>
                                  <w:jc w:val="right"/>
                                  <w:rPr>
                                    <w:color w:val="FFFFFF" w:themeColor="background1"/>
                                  </w:rPr>
                                </w:pPr>
                              </w:p>
                              <w:p w14:paraId="2AD96370" w14:textId="77777777" w:rsidR="00877A46" w:rsidRDefault="00877A46">
                                <w:pPr>
                                  <w:spacing w:before="240"/>
                                  <w:ind w:left="1008"/>
                                  <w:jc w:val="right"/>
                                  <w:rPr>
                                    <w:color w:val="FFFFFF" w:themeColor="background1"/>
                                  </w:rPr>
                                </w:pPr>
                              </w:p>
                              <w:p w14:paraId="70C897A7" w14:textId="77777777" w:rsidR="00877A46" w:rsidRDefault="00877A46">
                                <w:pPr>
                                  <w:spacing w:before="240"/>
                                  <w:ind w:left="1008"/>
                                  <w:jc w:val="right"/>
                                  <w:rPr>
                                    <w:color w:val="FFFFFF" w:themeColor="background1"/>
                                  </w:rPr>
                                </w:pPr>
                              </w:p>
                              <w:p w14:paraId="5A6EC4F2" w14:textId="77777777" w:rsidR="00877A46" w:rsidRDefault="00877A46">
                                <w:pPr>
                                  <w:spacing w:before="240"/>
                                  <w:ind w:left="1008"/>
                                  <w:jc w:val="right"/>
                                  <w:rPr>
                                    <w:color w:val="FFFFFF" w:themeColor="background1"/>
                                  </w:rPr>
                                </w:pPr>
                              </w:p>
                              <w:sdt>
                                <w:sdtPr>
                                  <w:rPr>
                                    <w:b/>
                                    <w:bCs/>
                                    <w:color w:val="FFFFFF" w:themeColor="background1"/>
                                    <w:sz w:val="28"/>
                                    <w:szCs w:val="28"/>
                                  </w:rPr>
                                  <w:alias w:val="Descripción breve"/>
                                  <w:id w:val="2141836576"/>
                                  <w:dataBinding w:prefixMappings="xmlns:ns0='http://schemas.microsoft.com/office/2006/coverPageProps'" w:xpath="/ns0:CoverPageProperties[1]/ns0:Abstract[1]" w:storeItemID="{55AF091B-3C7A-41E3-B477-F2FDAA23CFDA}"/>
                                  <w:text/>
                                </w:sdtPr>
                                <w:sdtEndPr/>
                                <w:sdtContent>
                                  <w:p w14:paraId="66866BAD" w14:textId="52353829" w:rsidR="00877A46" w:rsidRPr="00DA652E" w:rsidRDefault="00877A46">
                                    <w:pPr>
                                      <w:spacing w:before="240"/>
                                      <w:ind w:left="1008"/>
                                      <w:jc w:val="right"/>
                                      <w:rPr>
                                        <w:b/>
                                        <w:bCs/>
                                        <w:color w:val="FFFFFF" w:themeColor="background1"/>
                                        <w:sz w:val="28"/>
                                        <w:szCs w:val="28"/>
                                      </w:rPr>
                                    </w:pPr>
                                    <w:r>
                                      <w:rPr>
                                        <w:b/>
                                        <w:bCs/>
                                        <w:color w:val="FFFFFF" w:themeColor="background1"/>
                                        <w:sz w:val="28"/>
                                        <w:szCs w:val="28"/>
                                      </w:rPr>
                                      <w:t>Versión 2024</w:t>
                                    </w:r>
                                  </w:p>
                                </w:sdtContent>
                              </w:sdt>
                              <w:bookmarkEnd w:id="0"/>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1ABADE" id="Rectángulo 16" o:spid="_x0000_s1027" style="position:absolute;margin-left:8.15pt;margin-top:5pt;width:407.3pt;height:78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N+IQIAAB8EAAAOAAAAZHJzL2Uyb0RvYy54bWysU9tuEzEQfUfiHyy/k72QJs0qmwq1KkIq&#10;UFH4AMfrzVrYHmN7sxv+hm/pjzH2JmkLb4h9sHYunjlzfGZ9NWpF9sJ5CaamxSynRBgOjTS7mn77&#10;evvmkhIfmGmYAiNqehCeXm1ev1oPthIldKAa4QgWMb4abE27EGyVZZ53QjM/AysMBltwmgU03S5r&#10;HBuwulZZmeeLbADXWAdceI/emylIN6l+2woePretF4GomiK2kE6Xzm08s82aVTvHbCf5EQb7BxSa&#10;SYNNz6VuWGCkd/KvUlpyBx7aMOOgM2hbyUWaAacp8j+meeiYFWkWJMfbM03+/5Xln/b3jsimpvNl&#10;QYlhGh/pC9L2+MvsegWkWESOBusrTH2w9y5O6e0d8O8eA9mLSDQ85pDt8BEarMT6AImXsXU63sSJ&#10;yZjoP5zpF2MgHJ0XxbJcFvhKHGOrVb64zIvYPGPV6bp1PrwXoEn8qalDoKk829/5MKWeUhJOULK5&#10;lUolI2pKXCtH9gzVwDgXJpTpuuo14p388xy/SRfoRvVM7sXJjWiSOmOlhM0/b6JMbGUgNp3wRE9i&#10;KRIzMRnG7Zg4T+NF0rbQHJA2B5NAcaHwpwP3k5IBxVlT/6NnTlCiPhh8/XI5f1tGOSdrVcwRNCXu&#10;RWybrPnFMiYyw7FaTXlwJ+M6TGvQWyd3HbYrEhUG3uGbtTKx+QTtOAOqMM183Jgo8+d2ynra681v&#10;AAAA//8DAFBLAwQUAAYACAAAACEAxrIWk94AAAAKAQAADwAAAGRycy9kb3ducmV2LnhtbExPy07D&#10;MBC8I/EP1iJxo3YbUUqIU/EQiF5AtAiJ2zZekoh4HcVum/49ywlOq9kZzaNYjr5TexpiG9jCdGJA&#10;EVfBtVxbeN88XixAxYTssAtMFo4UYVmenhSYu3DgN9qvU63EhGOOFpqU+lzrWDXkMU5CTyzcVxg8&#10;JoFDrd2ABzH3nZ4ZM9ceW5aEBnu6b6j6Xu+8hadX/7D6yDartrr7PD4HPWN88daen423N6ASjelP&#10;DL/1pTqU0mkbduyi6gTPM1HKNTJJ+EVmrkFt5XF5Zaagy0L/n1D+AAAA//8DAFBLAQItABQABgAI&#10;AAAAIQC2gziS/gAAAOEBAAATAAAAAAAAAAAAAAAAAAAAAABbQ29udGVudF9UeXBlc10ueG1sUEsB&#10;Ai0AFAAGAAgAAAAhADj9If/WAAAAlAEAAAsAAAAAAAAAAAAAAAAALwEAAF9yZWxzLy5yZWxzUEsB&#10;Ai0AFAAGAAgAAAAhAIh6034hAgAAHwQAAA4AAAAAAAAAAAAAAAAALgIAAGRycy9lMm9Eb2MueG1s&#10;UEsBAi0AFAAGAAgAAAAhAMayFpPeAAAACgEAAA8AAAAAAAAAAAAAAAAAewQAAGRycy9kb3ducmV2&#10;LnhtbFBLBQYAAAAABAAEAPMAAACGBQAAAAA=&#10;" fillcolor="#dbd5ca [1301]" stroked="f">
                    <v:textbox inset="21.6pt,1in,21.6pt">
                      <w:txbxContent>
                        <w:bookmarkStart w:id="1" w:name="_Toc127885542" w:displacedByCustomXml="next"/>
                        <w:sdt>
                          <w:sdtPr>
                            <w:rPr>
                              <w:rFonts w:asciiTheme="majorHAnsi" w:hAnsiTheme="majorHAnsi"/>
                              <w:sz w:val="96"/>
                              <w:szCs w:val="96"/>
                            </w:rPr>
                            <w:alias w:val="Título"/>
                            <w:id w:val="-771706318"/>
                            <w:dataBinding w:prefixMappings="xmlns:ns0='http://schemas.openxmlformats.org/package/2006/metadata/core-properties' xmlns:ns1='http://purl.org/dc/elements/1.1/'" w:xpath="/ns0:coreProperties[1]/ns1:title[1]" w:storeItemID="{6C3C8BC8-F283-45AE-878A-BAB7291924A1}"/>
                            <w:text/>
                          </w:sdtPr>
                          <w:sdtEndPr/>
                          <w:sdtContent>
                            <w:p w14:paraId="5050AE85" w14:textId="633CFF85" w:rsidR="00877A46" w:rsidRPr="00475415" w:rsidRDefault="00877A46" w:rsidP="00475415">
                              <w:pPr>
                                <w:jc w:val="right"/>
                                <w:rPr>
                                  <w:rFonts w:asciiTheme="majorHAnsi" w:hAnsiTheme="majorHAnsi"/>
                                  <w:sz w:val="96"/>
                                  <w:szCs w:val="96"/>
                                </w:rPr>
                              </w:pPr>
                              <w:r w:rsidRPr="00475415">
                                <w:rPr>
                                  <w:rFonts w:asciiTheme="majorHAnsi" w:hAnsiTheme="majorHAnsi"/>
                                  <w:sz w:val="96"/>
                                  <w:szCs w:val="96"/>
                                </w:rPr>
                                <w:t>CÁMARA DE REPRESENTANTES</w:t>
                              </w:r>
                            </w:p>
                          </w:sdtContent>
                        </w:sdt>
                        <w:p w14:paraId="4244001B" w14:textId="77777777" w:rsidR="00877A46" w:rsidRDefault="00877A46">
                          <w:pPr>
                            <w:spacing w:before="240"/>
                            <w:ind w:left="1008"/>
                            <w:jc w:val="right"/>
                            <w:rPr>
                              <w:color w:val="FFFFFF" w:themeColor="background1"/>
                            </w:rPr>
                          </w:pPr>
                        </w:p>
                        <w:p w14:paraId="45C4D2D7" w14:textId="77777777" w:rsidR="00877A46" w:rsidRDefault="00877A46">
                          <w:pPr>
                            <w:spacing w:before="240"/>
                            <w:ind w:left="1008"/>
                            <w:jc w:val="right"/>
                            <w:rPr>
                              <w:color w:val="FFFFFF" w:themeColor="background1"/>
                            </w:rPr>
                          </w:pPr>
                        </w:p>
                        <w:p w14:paraId="2AD96370" w14:textId="77777777" w:rsidR="00877A46" w:rsidRDefault="00877A46">
                          <w:pPr>
                            <w:spacing w:before="240"/>
                            <w:ind w:left="1008"/>
                            <w:jc w:val="right"/>
                            <w:rPr>
                              <w:color w:val="FFFFFF" w:themeColor="background1"/>
                            </w:rPr>
                          </w:pPr>
                        </w:p>
                        <w:p w14:paraId="70C897A7" w14:textId="77777777" w:rsidR="00877A46" w:rsidRDefault="00877A46">
                          <w:pPr>
                            <w:spacing w:before="240"/>
                            <w:ind w:left="1008"/>
                            <w:jc w:val="right"/>
                            <w:rPr>
                              <w:color w:val="FFFFFF" w:themeColor="background1"/>
                            </w:rPr>
                          </w:pPr>
                        </w:p>
                        <w:p w14:paraId="5A6EC4F2" w14:textId="77777777" w:rsidR="00877A46" w:rsidRDefault="00877A46">
                          <w:pPr>
                            <w:spacing w:before="240"/>
                            <w:ind w:left="1008"/>
                            <w:jc w:val="right"/>
                            <w:rPr>
                              <w:color w:val="FFFFFF" w:themeColor="background1"/>
                            </w:rPr>
                          </w:pPr>
                        </w:p>
                        <w:sdt>
                          <w:sdtPr>
                            <w:rPr>
                              <w:b/>
                              <w:bCs/>
                              <w:color w:val="FFFFFF" w:themeColor="background1"/>
                              <w:sz w:val="28"/>
                              <w:szCs w:val="28"/>
                            </w:rPr>
                            <w:alias w:val="Descripción breve"/>
                            <w:id w:val="2141836576"/>
                            <w:dataBinding w:prefixMappings="xmlns:ns0='http://schemas.microsoft.com/office/2006/coverPageProps'" w:xpath="/ns0:CoverPageProperties[1]/ns0:Abstract[1]" w:storeItemID="{55AF091B-3C7A-41E3-B477-F2FDAA23CFDA}"/>
                            <w:text/>
                          </w:sdtPr>
                          <w:sdtEndPr/>
                          <w:sdtContent>
                            <w:p w14:paraId="66866BAD" w14:textId="52353829" w:rsidR="00877A46" w:rsidRPr="00DA652E" w:rsidRDefault="00877A46">
                              <w:pPr>
                                <w:spacing w:before="240"/>
                                <w:ind w:left="1008"/>
                                <w:jc w:val="right"/>
                                <w:rPr>
                                  <w:b/>
                                  <w:bCs/>
                                  <w:color w:val="FFFFFF" w:themeColor="background1"/>
                                  <w:sz w:val="28"/>
                                  <w:szCs w:val="28"/>
                                </w:rPr>
                              </w:pPr>
                              <w:r>
                                <w:rPr>
                                  <w:b/>
                                  <w:bCs/>
                                  <w:color w:val="FFFFFF" w:themeColor="background1"/>
                                  <w:sz w:val="28"/>
                                  <w:szCs w:val="28"/>
                                </w:rPr>
                                <w:t>Versión 2024</w:t>
                              </w:r>
                            </w:p>
                          </w:sdtContent>
                        </w:sdt>
                        <w:bookmarkEnd w:id="1"/>
                      </w:txbxContent>
                    </v:textbox>
                    <w10:wrap anchorx="page" anchory="page"/>
                  </v:rect>
                </w:pict>
              </mc:Fallback>
            </mc:AlternateContent>
          </w:r>
        </w:p>
        <w:p w14:paraId="1E5C8303" w14:textId="37C411C3" w:rsidR="00DA652E" w:rsidRPr="00A86293" w:rsidRDefault="00DA652E" w:rsidP="00A86293">
          <w:pPr>
            <w:rPr>
              <w:rFonts w:ascii="Arial" w:hAnsi="Arial" w:cs="Arial"/>
            </w:rPr>
          </w:pPr>
        </w:p>
        <w:p w14:paraId="3D818EC3" w14:textId="320E1098" w:rsidR="00DA652E" w:rsidRPr="00A86293" w:rsidRDefault="00CA0F44" w:rsidP="00A86293">
          <w:pPr>
            <w:rPr>
              <w:rFonts w:ascii="Arial" w:hAnsi="Arial" w:cs="Arial"/>
              <w:b/>
              <w:bCs/>
              <w:lang w:val="es-ES" w:eastAsia="en-US"/>
            </w:rPr>
          </w:pPr>
        </w:p>
      </w:sdtContent>
    </w:sdt>
    <w:p w14:paraId="3A28FA8A" w14:textId="3660BF22" w:rsidR="00162156" w:rsidRPr="00A86293" w:rsidRDefault="00162156" w:rsidP="00A86293">
      <w:pPr>
        <w:pStyle w:val="Textoindependiente"/>
        <w:rPr>
          <w:rFonts w:ascii="Arial" w:hAnsi="Arial" w:cs="Arial"/>
          <w:b/>
          <w:bCs/>
        </w:rPr>
      </w:pPr>
    </w:p>
    <w:p w14:paraId="258DF2BD" w14:textId="70FBA89C" w:rsidR="00C8410F" w:rsidRPr="00A86293" w:rsidRDefault="00C8410F" w:rsidP="00A86293">
      <w:pPr>
        <w:pStyle w:val="Textoindependiente"/>
        <w:rPr>
          <w:rFonts w:ascii="Arial" w:hAnsi="Arial" w:cs="Arial"/>
          <w:b/>
          <w:bCs/>
        </w:rPr>
      </w:pPr>
    </w:p>
    <w:p w14:paraId="281C2EC2" w14:textId="0A19644C" w:rsidR="004270C0" w:rsidRPr="00A86293" w:rsidRDefault="004270C0" w:rsidP="00A86293">
      <w:pPr>
        <w:pStyle w:val="Textoindependiente"/>
        <w:rPr>
          <w:rFonts w:ascii="Arial" w:hAnsi="Arial" w:cs="Arial"/>
          <w:b/>
          <w:bCs/>
        </w:rPr>
      </w:pPr>
    </w:p>
    <w:p w14:paraId="4E63C6C4" w14:textId="50456164" w:rsidR="004270C0" w:rsidRPr="00A86293" w:rsidRDefault="004270C0" w:rsidP="00A86293">
      <w:pPr>
        <w:pStyle w:val="Textoindependiente"/>
        <w:rPr>
          <w:rFonts w:ascii="Arial" w:hAnsi="Arial" w:cs="Arial"/>
          <w:b/>
          <w:bCs/>
        </w:rPr>
      </w:pPr>
    </w:p>
    <w:p w14:paraId="69613933" w14:textId="77777777" w:rsidR="00C8410F" w:rsidRPr="00A86293" w:rsidRDefault="00C8410F" w:rsidP="00A86293">
      <w:pPr>
        <w:pStyle w:val="Textoindependiente"/>
        <w:rPr>
          <w:rFonts w:ascii="Arial" w:hAnsi="Arial" w:cs="Arial"/>
          <w:b/>
          <w:bCs/>
        </w:rPr>
      </w:pPr>
    </w:p>
    <w:p w14:paraId="6B5A5388" w14:textId="03591F54" w:rsidR="004A05DE" w:rsidRPr="00A86293" w:rsidRDefault="00162156" w:rsidP="00A86293">
      <w:pPr>
        <w:jc w:val="center"/>
        <w:rPr>
          <w:rFonts w:ascii="Arial" w:hAnsi="Arial" w:cs="Arial"/>
          <w:b/>
          <w:bCs/>
          <w:lang w:val="es-ES"/>
        </w:rPr>
      </w:pPr>
      <w:r w:rsidRPr="00A86293">
        <w:rPr>
          <w:rFonts w:ascii="Arial" w:hAnsi="Arial" w:cs="Arial"/>
          <w:b/>
          <w:bCs/>
          <w:lang w:val="es-ES"/>
        </w:rPr>
        <w:br w:type="page"/>
      </w:r>
    </w:p>
    <w:p w14:paraId="4CCEE92E" w14:textId="715CA93D" w:rsidR="00933811" w:rsidRPr="00A86293" w:rsidRDefault="00933811" w:rsidP="00A86293">
      <w:pPr>
        <w:jc w:val="center"/>
        <w:rPr>
          <w:rFonts w:ascii="Arial" w:hAnsi="Arial" w:cs="Arial"/>
          <w:lang w:val="es-ES" w:eastAsia="es-MX"/>
        </w:rPr>
      </w:pPr>
      <w:r w:rsidRPr="00A86293">
        <w:rPr>
          <w:rFonts w:ascii="Arial" w:hAnsi="Arial" w:cs="Arial"/>
          <w:b/>
          <w:color w:val="CC9900"/>
        </w:rPr>
        <w:lastRenderedPageBreak/>
        <w:t>CONTENIDO</w:t>
      </w:r>
    </w:p>
    <w:p w14:paraId="3A801777" w14:textId="1940EA82" w:rsidR="009C12E3" w:rsidRDefault="00475415">
      <w:pPr>
        <w:pStyle w:val="TDC1"/>
        <w:rPr>
          <w:rFonts w:asciiTheme="minorHAnsi" w:eastAsiaTheme="minorEastAsia" w:hAnsiTheme="minorHAnsi" w:cstheme="minorBidi"/>
          <w:noProof/>
          <w:sz w:val="22"/>
          <w:szCs w:val="22"/>
          <w:lang w:eastAsia="es-CO"/>
        </w:rPr>
      </w:pPr>
      <w:r w:rsidRPr="00A86293">
        <w:rPr>
          <w:rFonts w:ascii="Arial" w:hAnsi="Arial" w:cs="Arial"/>
          <w:b/>
          <w:bCs/>
          <w:u w:val="single"/>
          <w:lang w:val="es-ES"/>
        </w:rPr>
        <w:fldChar w:fldCharType="begin"/>
      </w:r>
      <w:r w:rsidRPr="00A86293">
        <w:rPr>
          <w:rFonts w:ascii="Arial" w:hAnsi="Arial" w:cs="Arial"/>
          <w:b/>
          <w:bCs/>
          <w:u w:val="single"/>
          <w:lang w:val="es-ES"/>
        </w:rPr>
        <w:instrText xml:space="preserve"> TOC \o "1-3" \h \z \t "Título,1" </w:instrText>
      </w:r>
      <w:r w:rsidRPr="00A86293">
        <w:rPr>
          <w:rFonts w:ascii="Arial" w:hAnsi="Arial" w:cs="Arial"/>
          <w:b/>
          <w:bCs/>
          <w:u w:val="single"/>
          <w:lang w:val="es-ES"/>
        </w:rPr>
        <w:fldChar w:fldCharType="separate"/>
      </w:r>
      <w:hyperlink w:anchor="_Toc128045985" w:history="1">
        <w:r w:rsidR="009C12E3" w:rsidRPr="004D22AB">
          <w:rPr>
            <w:rStyle w:val="Hipervnculo"/>
            <w:noProof/>
            <w14:scene3d>
              <w14:camera w14:prst="orthographicFront"/>
              <w14:lightRig w14:rig="threePt" w14:dir="t">
                <w14:rot w14:lat="0" w14:lon="0" w14:rev="0"/>
              </w14:lightRig>
            </w14:scene3d>
          </w:rPr>
          <w:t>1.</w:t>
        </w:r>
        <w:r w:rsidR="009C12E3">
          <w:rPr>
            <w:rFonts w:asciiTheme="minorHAnsi" w:eastAsiaTheme="minorEastAsia" w:hAnsiTheme="minorHAnsi" w:cstheme="minorBidi"/>
            <w:noProof/>
            <w:sz w:val="22"/>
            <w:szCs w:val="22"/>
            <w:lang w:eastAsia="es-CO"/>
          </w:rPr>
          <w:tab/>
        </w:r>
        <w:r w:rsidR="009C12E3" w:rsidRPr="004D22AB">
          <w:rPr>
            <w:rStyle w:val="Hipervnculo"/>
            <w:noProof/>
          </w:rPr>
          <w:t>OBJETIVOS</w:t>
        </w:r>
        <w:r w:rsidR="009C12E3">
          <w:rPr>
            <w:noProof/>
            <w:webHidden/>
          </w:rPr>
          <w:tab/>
        </w:r>
        <w:r w:rsidR="009C12E3">
          <w:rPr>
            <w:noProof/>
            <w:webHidden/>
          </w:rPr>
          <w:fldChar w:fldCharType="begin"/>
        </w:r>
        <w:r w:rsidR="009C12E3">
          <w:rPr>
            <w:noProof/>
            <w:webHidden/>
          </w:rPr>
          <w:instrText xml:space="preserve"> PAGEREF _Toc128045985 \h </w:instrText>
        </w:r>
        <w:r w:rsidR="009C12E3">
          <w:rPr>
            <w:noProof/>
            <w:webHidden/>
          </w:rPr>
        </w:r>
        <w:r w:rsidR="009C12E3">
          <w:rPr>
            <w:noProof/>
            <w:webHidden/>
          </w:rPr>
          <w:fldChar w:fldCharType="separate"/>
        </w:r>
        <w:r w:rsidR="00132900">
          <w:rPr>
            <w:noProof/>
            <w:webHidden/>
          </w:rPr>
          <w:t>4</w:t>
        </w:r>
        <w:r w:rsidR="009C12E3">
          <w:rPr>
            <w:noProof/>
            <w:webHidden/>
          </w:rPr>
          <w:fldChar w:fldCharType="end"/>
        </w:r>
      </w:hyperlink>
    </w:p>
    <w:p w14:paraId="5F110067" w14:textId="14FC09D5" w:rsidR="009C12E3" w:rsidRDefault="00CA0F44">
      <w:pPr>
        <w:pStyle w:val="TDC1"/>
        <w:rPr>
          <w:rFonts w:asciiTheme="minorHAnsi" w:eastAsiaTheme="minorEastAsia" w:hAnsiTheme="minorHAnsi" w:cstheme="minorBidi"/>
          <w:noProof/>
          <w:sz w:val="22"/>
          <w:szCs w:val="22"/>
          <w:lang w:eastAsia="es-CO"/>
        </w:rPr>
      </w:pPr>
      <w:hyperlink w:anchor="_Toc128045986" w:history="1">
        <w:r w:rsidR="009C12E3" w:rsidRPr="004D22AB">
          <w:rPr>
            <w:rStyle w:val="Hipervnculo"/>
            <w:noProof/>
          </w:rPr>
          <w:t>1.1.</w:t>
        </w:r>
        <w:r w:rsidR="009C12E3">
          <w:rPr>
            <w:rFonts w:asciiTheme="minorHAnsi" w:eastAsiaTheme="minorEastAsia" w:hAnsiTheme="minorHAnsi" w:cstheme="minorBidi"/>
            <w:noProof/>
            <w:sz w:val="22"/>
            <w:szCs w:val="22"/>
            <w:lang w:eastAsia="es-CO"/>
          </w:rPr>
          <w:tab/>
        </w:r>
        <w:r w:rsidR="009C12E3" w:rsidRPr="004D22AB">
          <w:rPr>
            <w:rStyle w:val="Hipervnculo"/>
            <w:noProof/>
          </w:rPr>
          <w:t>Objetivo General</w:t>
        </w:r>
        <w:r w:rsidR="009C12E3">
          <w:rPr>
            <w:noProof/>
            <w:webHidden/>
          </w:rPr>
          <w:tab/>
        </w:r>
        <w:r w:rsidR="009C12E3">
          <w:rPr>
            <w:noProof/>
            <w:webHidden/>
          </w:rPr>
          <w:fldChar w:fldCharType="begin"/>
        </w:r>
        <w:r w:rsidR="009C12E3">
          <w:rPr>
            <w:noProof/>
            <w:webHidden/>
          </w:rPr>
          <w:instrText xml:space="preserve"> PAGEREF _Toc128045986 \h </w:instrText>
        </w:r>
        <w:r w:rsidR="009C12E3">
          <w:rPr>
            <w:noProof/>
            <w:webHidden/>
          </w:rPr>
        </w:r>
        <w:r w:rsidR="009C12E3">
          <w:rPr>
            <w:noProof/>
            <w:webHidden/>
          </w:rPr>
          <w:fldChar w:fldCharType="separate"/>
        </w:r>
        <w:r w:rsidR="00132900">
          <w:rPr>
            <w:noProof/>
            <w:webHidden/>
          </w:rPr>
          <w:t>4</w:t>
        </w:r>
        <w:r w:rsidR="009C12E3">
          <w:rPr>
            <w:noProof/>
            <w:webHidden/>
          </w:rPr>
          <w:fldChar w:fldCharType="end"/>
        </w:r>
      </w:hyperlink>
    </w:p>
    <w:p w14:paraId="2A4956E5" w14:textId="5CA72282" w:rsidR="009C12E3" w:rsidRDefault="00CA0F44">
      <w:pPr>
        <w:pStyle w:val="TDC1"/>
        <w:rPr>
          <w:rFonts w:asciiTheme="minorHAnsi" w:eastAsiaTheme="minorEastAsia" w:hAnsiTheme="minorHAnsi" w:cstheme="minorBidi"/>
          <w:noProof/>
          <w:sz w:val="22"/>
          <w:szCs w:val="22"/>
          <w:lang w:eastAsia="es-CO"/>
        </w:rPr>
      </w:pPr>
      <w:hyperlink w:anchor="_Toc128045987" w:history="1">
        <w:r w:rsidR="009C12E3" w:rsidRPr="004D22AB">
          <w:rPr>
            <w:rStyle w:val="Hipervnculo"/>
            <w:noProof/>
          </w:rPr>
          <w:t>1.2.</w:t>
        </w:r>
        <w:r w:rsidR="009C12E3">
          <w:rPr>
            <w:rFonts w:asciiTheme="minorHAnsi" w:eastAsiaTheme="minorEastAsia" w:hAnsiTheme="minorHAnsi" w:cstheme="minorBidi"/>
            <w:noProof/>
            <w:sz w:val="22"/>
            <w:szCs w:val="22"/>
            <w:lang w:eastAsia="es-CO"/>
          </w:rPr>
          <w:tab/>
        </w:r>
        <w:r w:rsidR="009C12E3" w:rsidRPr="004D22AB">
          <w:rPr>
            <w:rStyle w:val="Hipervnculo"/>
            <w:noProof/>
          </w:rPr>
          <w:t>Objetivos Específicos</w:t>
        </w:r>
        <w:r w:rsidR="009C12E3">
          <w:rPr>
            <w:noProof/>
            <w:webHidden/>
          </w:rPr>
          <w:tab/>
        </w:r>
        <w:r w:rsidR="009C12E3">
          <w:rPr>
            <w:noProof/>
            <w:webHidden/>
          </w:rPr>
          <w:fldChar w:fldCharType="begin"/>
        </w:r>
        <w:r w:rsidR="009C12E3">
          <w:rPr>
            <w:noProof/>
            <w:webHidden/>
          </w:rPr>
          <w:instrText xml:space="preserve"> PAGEREF _Toc128045987 \h </w:instrText>
        </w:r>
        <w:r w:rsidR="009C12E3">
          <w:rPr>
            <w:noProof/>
            <w:webHidden/>
          </w:rPr>
        </w:r>
        <w:r w:rsidR="009C12E3">
          <w:rPr>
            <w:noProof/>
            <w:webHidden/>
          </w:rPr>
          <w:fldChar w:fldCharType="separate"/>
        </w:r>
        <w:r w:rsidR="00132900">
          <w:rPr>
            <w:noProof/>
            <w:webHidden/>
          </w:rPr>
          <w:t>4</w:t>
        </w:r>
        <w:r w:rsidR="009C12E3">
          <w:rPr>
            <w:noProof/>
            <w:webHidden/>
          </w:rPr>
          <w:fldChar w:fldCharType="end"/>
        </w:r>
      </w:hyperlink>
    </w:p>
    <w:p w14:paraId="5A97631C" w14:textId="42F6B9E7" w:rsidR="009C12E3" w:rsidRDefault="00CA0F44">
      <w:pPr>
        <w:pStyle w:val="TDC1"/>
        <w:rPr>
          <w:rFonts w:asciiTheme="minorHAnsi" w:eastAsiaTheme="minorEastAsia" w:hAnsiTheme="minorHAnsi" w:cstheme="minorBidi"/>
          <w:noProof/>
          <w:sz w:val="22"/>
          <w:szCs w:val="22"/>
          <w:lang w:eastAsia="es-CO"/>
        </w:rPr>
      </w:pPr>
      <w:hyperlink w:anchor="_Toc128045988" w:history="1">
        <w:r w:rsidR="009C12E3" w:rsidRPr="004D22AB">
          <w:rPr>
            <w:rStyle w:val="Hipervnculo"/>
            <w:noProof/>
            <w14:scene3d>
              <w14:camera w14:prst="orthographicFront"/>
              <w14:lightRig w14:rig="threePt" w14:dir="t">
                <w14:rot w14:lat="0" w14:lon="0" w14:rev="0"/>
              </w14:lightRig>
            </w14:scene3d>
          </w:rPr>
          <w:t>2.</w:t>
        </w:r>
        <w:r w:rsidR="009C12E3">
          <w:rPr>
            <w:rFonts w:asciiTheme="minorHAnsi" w:eastAsiaTheme="minorEastAsia" w:hAnsiTheme="minorHAnsi" w:cstheme="minorBidi"/>
            <w:noProof/>
            <w:sz w:val="22"/>
            <w:szCs w:val="22"/>
            <w:lang w:eastAsia="es-CO"/>
          </w:rPr>
          <w:tab/>
        </w:r>
        <w:r w:rsidR="009C12E3" w:rsidRPr="004D22AB">
          <w:rPr>
            <w:rStyle w:val="Hipervnculo"/>
            <w:noProof/>
          </w:rPr>
          <w:t>ALCANCE</w:t>
        </w:r>
        <w:r w:rsidR="009C12E3">
          <w:rPr>
            <w:noProof/>
            <w:webHidden/>
          </w:rPr>
          <w:tab/>
        </w:r>
        <w:r w:rsidR="009C12E3">
          <w:rPr>
            <w:noProof/>
            <w:webHidden/>
          </w:rPr>
          <w:fldChar w:fldCharType="begin"/>
        </w:r>
        <w:r w:rsidR="009C12E3">
          <w:rPr>
            <w:noProof/>
            <w:webHidden/>
          </w:rPr>
          <w:instrText xml:space="preserve"> PAGEREF _Toc128045988 \h </w:instrText>
        </w:r>
        <w:r w:rsidR="009C12E3">
          <w:rPr>
            <w:noProof/>
            <w:webHidden/>
          </w:rPr>
        </w:r>
        <w:r w:rsidR="009C12E3">
          <w:rPr>
            <w:noProof/>
            <w:webHidden/>
          </w:rPr>
          <w:fldChar w:fldCharType="separate"/>
        </w:r>
        <w:r w:rsidR="00132900">
          <w:rPr>
            <w:noProof/>
            <w:webHidden/>
          </w:rPr>
          <w:t>4</w:t>
        </w:r>
        <w:r w:rsidR="009C12E3">
          <w:rPr>
            <w:noProof/>
            <w:webHidden/>
          </w:rPr>
          <w:fldChar w:fldCharType="end"/>
        </w:r>
      </w:hyperlink>
    </w:p>
    <w:p w14:paraId="7CC213CB" w14:textId="458A00BD" w:rsidR="009C12E3" w:rsidRDefault="00CA0F44">
      <w:pPr>
        <w:pStyle w:val="TDC1"/>
        <w:rPr>
          <w:rFonts w:asciiTheme="minorHAnsi" w:eastAsiaTheme="minorEastAsia" w:hAnsiTheme="minorHAnsi" w:cstheme="minorBidi"/>
          <w:noProof/>
          <w:sz w:val="22"/>
          <w:szCs w:val="22"/>
          <w:lang w:eastAsia="es-CO"/>
        </w:rPr>
      </w:pPr>
      <w:hyperlink w:anchor="_Toc128045989" w:history="1">
        <w:r w:rsidR="009C12E3" w:rsidRPr="004D22AB">
          <w:rPr>
            <w:rStyle w:val="Hipervnculo"/>
            <w:noProof/>
            <w14:scene3d>
              <w14:camera w14:prst="orthographicFront"/>
              <w14:lightRig w14:rig="threePt" w14:dir="t">
                <w14:rot w14:lat="0" w14:lon="0" w14:rev="0"/>
              </w14:lightRig>
            </w14:scene3d>
          </w:rPr>
          <w:t>3.</w:t>
        </w:r>
        <w:r w:rsidR="009C12E3">
          <w:rPr>
            <w:rFonts w:asciiTheme="minorHAnsi" w:eastAsiaTheme="minorEastAsia" w:hAnsiTheme="minorHAnsi" w:cstheme="minorBidi"/>
            <w:noProof/>
            <w:sz w:val="22"/>
            <w:szCs w:val="22"/>
            <w:lang w:eastAsia="es-CO"/>
          </w:rPr>
          <w:tab/>
        </w:r>
        <w:r w:rsidR="009C12E3" w:rsidRPr="004D22AB">
          <w:rPr>
            <w:rStyle w:val="Hipervnculo"/>
            <w:noProof/>
          </w:rPr>
          <w:t>NORMATIVIDAD</w:t>
        </w:r>
        <w:r w:rsidR="009C12E3">
          <w:rPr>
            <w:noProof/>
            <w:webHidden/>
          </w:rPr>
          <w:tab/>
        </w:r>
        <w:r w:rsidR="009C12E3">
          <w:rPr>
            <w:noProof/>
            <w:webHidden/>
          </w:rPr>
          <w:fldChar w:fldCharType="begin"/>
        </w:r>
        <w:r w:rsidR="009C12E3">
          <w:rPr>
            <w:noProof/>
            <w:webHidden/>
          </w:rPr>
          <w:instrText xml:space="preserve"> PAGEREF _Toc128045989 \h </w:instrText>
        </w:r>
        <w:r w:rsidR="009C12E3">
          <w:rPr>
            <w:noProof/>
            <w:webHidden/>
          </w:rPr>
        </w:r>
        <w:r w:rsidR="009C12E3">
          <w:rPr>
            <w:noProof/>
            <w:webHidden/>
          </w:rPr>
          <w:fldChar w:fldCharType="separate"/>
        </w:r>
        <w:r w:rsidR="00132900">
          <w:rPr>
            <w:noProof/>
            <w:webHidden/>
          </w:rPr>
          <w:t>5</w:t>
        </w:r>
        <w:r w:rsidR="009C12E3">
          <w:rPr>
            <w:noProof/>
            <w:webHidden/>
          </w:rPr>
          <w:fldChar w:fldCharType="end"/>
        </w:r>
      </w:hyperlink>
    </w:p>
    <w:p w14:paraId="3C7E3ECB" w14:textId="5BE15212" w:rsidR="009C12E3" w:rsidRDefault="00CA0F44">
      <w:pPr>
        <w:pStyle w:val="TDC1"/>
        <w:rPr>
          <w:rFonts w:asciiTheme="minorHAnsi" w:eastAsiaTheme="minorEastAsia" w:hAnsiTheme="minorHAnsi" w:cstheme="minorBidi"/>
          <w:noProof/>
          <w:sz w:val="22"/>
          <w:szCs w:val="22"/>
          <w:lang w:eastAsia="es-CO"/>
        </w:rPr>
      </w:pPr>
      <w:hyperlink w:anchor="_Toc128045990" w:history="1">
        <w:r w:rsidR="009C12E3" w:rsidRPr="004D22AB">
          <w:rPr>
            <w:rStyle w:val="Hipervnculo"/>
            <w:noProof/>
            <w14:scene3d>
              <w14:camera w14:prst="orthographicFront"/>
              <w14:lightRig w14:rig="threePt" w14:dir="t">
                <w14:rot w14:lat="0" w14:lon="0" w14:rev="0"/>
              </w14:lightRig>
            </w14:scene3d>
          </w:rPr>
          <w:t>4.</w:t>
        </w:r>
        <w:r w:rsidR="009C12E3">
          <w:rPr>
            <w:rFonts w:asciiTheme="minorHAnsi" w:eastAsiaTheme="minorEastAsia" w:hAnsiTheme="minorHAnsi" w:cstheme="minorBidi"/>
            <w:noProof/>
            <w:sz w:val="22"/>
            <w:szCs w:val="22"/>
            <w:lang w:eastAsia="es-CO"/>
          </w:rPr>
          <w:tab/>
        </w:r>
        <w:r w:rsidR="009C12E3" w:rsidRPr="004D22AB">
          <w:rPr>
            <w:rStyle w:val="Hipervnculo"/>
            <w:noProof/>
          </w:rPr>
          <w:t>DEFINICIONES Y TÉRMINOS</w:t>
        </w:r>
        <w:r w:rsidR="009C12E3">
          <w:rPr>
            <w:noProof/>
            <w:webHidden/>
          </w:rPr>
          <w:tab/>
        </w:r>
        <w:r w:rsidR="00877A46">
          <w:rPr>
            <w:noProof/>
            <w:webHidden/>
          </w:rPr>
          <w:t>6</w:t>
        </w:r>
      </w:hyperlink>
    </w:p>
    <w:p w14:paraId="523BC8E3" w14:textId="114D384C" w:rsidR="009C12E3" w:rsidRDefault="00CA0F44">
      <w:pPr>
        <w:pStyle w:val="TDC1"/>
        <w:rPr>
          <w:rFonts w:asciiTheme="minorHAnsi" w:eastAsiaTheme="minorEastAsia" w:hAnsiTheme="minorHAnsi" w:cstheme="minorBidi"/>
          <w:noProof/>
          <w:sz w:val="22"/>
          <w:szCs w:val="22"/>
          <w:lang w:eastAsia="es-CO"/>
        </w:rPr>
      </w:pPr>
      <w:hyperlink w:anchor="_Toc128045991" w:history="1">
        <w:r w:rsidR="009C12E3" w:rsidRPr="004D22AB">
          <w:rPr>
            <w:rStyle w:val="Hipervnculo"/>
            <w:noProof/>
            <w14:scene3d>
              <w14:camera w14:prst="orthographicFront"/>
              <w14:lightRig w14:rig="threePt" w14:dir="t">
                <w14:rot w14:lat="0" w14:lon="0" w14:rev="0"/>
              </w14:lightRig>
            </w14:scene3d>
          </w:rPr>
          <w:t>5.</w:t>
        </w:r>
        <w:r w:rsidR="009C12E3">
          <w:rPr>
            <w:rFonts w:asciiTheme="minorHAnsi" w:eastAsiaTheme="minorEastAsia" w:hAnsiTheme="minorHAnsi" w:cstheme="minorBidi"/>
            <w:noProof/>
            <w:sz w:val="22"/>
            <w:szCs w:val="22"/>
            <w:lang w:eastAsia="es-CO"/>
          </w:rPr>
          <w:tab/>
        </w:r>
        <w:r w:rsidR="009C12E3" w:rsidRPr="004D22AB">
          <w:rPr>
            <w:rStyle w:val="Hipervnculo"/>
            <w:noProof/>
          </w:rPr>
          <w:t>RESPOSABILIDADES</w:t>
        </w:r>
        <w:r w:rsidR="009C12E3">
          <w:rPr>
            <w:noProof/>
            <w:webHidden/>
          </w:rPr>
          <w:tab/>
        </w:r>
        <w:r w:rsidR="009C12E3">
          <w:rPr>
            <w:noProof/>
            <w:webHidden/>
          </w:rPr>
          <w:fldChar w:fldCharType="begin"/>
        </w:r>
        <w:r w:rsidR="009C12E3">
          <w:rPr>
            <w:noProof/>
            <w:webHidden/>
          </w:rPr>
          <w:instrText xml:space="preserve"> PAGEREF _Toc128045991 \h </w:instrText>
        </w:r>
        <w:r w:rsidR="009C12E3">
          <w:rPr>
            <w:noProof/>
            <w:webHidden/>
          </w:rPr>
        </w:r>
        <w:r w:rsidR="009C12E3">
          <w:rPr>
            <w:noProof/>
            <w:webHidden/>
          </w:rPr>
          <w:fldChar w:fldCharType="separate"/>
        </w:r>
        <w:r w:rsidR="00132900">
          <w:rPr>
            <w:noProof/>
            <w:webHidden/>
          </w:rPr>
          <w:t>7</w:t>
        </w:r>
        <w:r w:rsidR="009C12E3">
          <w:rPr>
            <w:noProof/>
            <w:webHidden/>
          </w:rPr>
          <w:fldChar w:fldCharType="end"/>
        </w:r>
      </w:hyperlink>
    </w:p>
    <w:p w14:paraId="5A968FD2" w14:textId="64DA802E" w:rsidR="009C12E3" w:rsidRDefault="00CA0F44">
      <w:pPr>
        <w:pStyle w:val="TDC1"/>
        <w:rPr>
          <w:rFonts w:asciiTheme="minorHAnsi" w:eastAsiaTheme="minorEastAsia" w:hAnsiTheme="minorHAnsi" w:cstheme="minorBidi"/>
          <w:noProof/>
          <w:sz w:val="22"/>
          <w:szCs w:val="22"/>
          <w:lang w:eastAsia="es-CO"/>
        </w:rPr>
      </w:pPr>
      <w:hyperlink w:anchor="_Toc128045992" w:history="1">
        <w:r w:rsidR="009C12E3" w:rsidRPr="004D22AB">
          <w:rPr>
            <w:rStyle w:val="Hipervnculo"/>
            <w:noProof/>
            <w14:scene3d>
              <w14:camera w14:prst="orthographicFront"/>
              <w14:lightRig w14:rig="threePt" w14:dir="t">
                <w14:rot w14:lat="0" w14:lon="0" w14:rev="0"/>
              </w14:lightRig>
            </w14:scene3d>
          </w:rPr>
          <w:t>6.</w:t>
        </w:r>
        <w:r w:rsidR="009C12E3">
          <w:rPr>
            <w:rFonts w:asciiTheme="minorHAnsi" w:eastAsiaTheme="minorEastAsia" w:hAnsiTheme="minorHAnsi" w:cstheme="minorBidi"/>
            <w:noProof/>
            <w:sz w:val="22"/>
            <w:szCs w:val="22"/>
            <w:lang w:eastAsia="es-CO"/>
          </w:rPr>
          <w:tab/>
        </w:r>
        <w:r w:rsidR="009C12E3" w:rsidRPr="004D22AB">
          <w:rPr>
            <w:rStyle w:val="Hipervnculo"/>
            <w:noProof/>
          </w:rPr>
          <w:t>COMPROMISO CON LA POLÍTICA</w:t>
        </w:r>
        <w:r w:rsidR="009C12E3">
          <w:rPr>
            <w:noProof/>
            <w:webHidden/>
          </w:rPr>
          <w:tab/>
        </w:r>
        <w:r w:rsidR="009C12E3">
          <w:rPr>
            <w:noProof/>
            <w:webHidden/>
          </w:rPr>
          <w:fldChar w:fldCharType="begin"/>
        </w:r>
        <w:r w:rsidR="009C12E3">
          <w:rPr>
            <w:noProof/>
            <w:webHidden/>
          </w:rPr>
          <w:instrText xml:space="preserve"> PAGEREF _Toc128045992 \h </w:instrText>
        </w:r>
        <w:r w:rsidR="009C12E3">
          <w:rPr>
            <w:noProof/>
            <w:webHidden/>
          </w:rPr>
        </w:r>
        <w:r w:rsidR="009C12E3">
          <w:rPr>
            <w:noProof/>
            <w:webHidden/>
          </w:rPr>
          <w:fldChar w:fldCharType="separate"/>
        </w:r>
        <w:r w:rsidR="00132900">
          <w:rPr>
            <w:noProof/>
            <w:webHidden/>
          </w:rPr>
          <w:t>8</w:t>
        </w:r>
        <w:r w:rsidR="009C12E3">
          <w:rPr>
            <w:noProof/>
            <w:webHidden/>
          </w:rPr>
          <w:fldChar w:fldCharType="end"/>
        </w:r>
      </w:hyperlink>
    </w:p>
    <w:p w14:paraId="5D183F95" w14:textId="649DFEB2" w:rsidR="009C12E3" w:rsidRDefault="00CA0F44">
      <w:pPr>
        <w:pStyle w:val="TDC1"/>
        <w:rPr>
          <w:rFonts w:asciiTheme="minorHAnsi" w:eastAsiaTheme="minorEastAsia" w:hAnsiTheme="minorHAnsi" w:cstheme="minorBidi"/>
          <w:noProof/>
          <w:sz w:val="22"/>
          <w:szCs w:val="22"/>
          <w:lang w:eastAsia="es-CO"/>
        </w:rPr>
      </w:pPr>
      <w:hyperlink w:anchor="_Toc128045993" w:history="1">
        <w:r w:rsidR="009C12E3" w:rsidRPr="004D22AB">
          <w:rPr>
            <w:rStyle w:val="Hipervnculo"/>
            <w:noProof/>
            <w14:scene3d>
              <w14:camera w14:prst="orthographicFront"/>
              <w14:lightRig w14:rig="threePt" w14:dir="t">
                <w14:rot w14:lat="0" w14:lon="0" w14:rev="0"/>
              </w14:lightRig>
            </w14:scene3d>
          </w:rPr>
          <w:t>7.</w:t>
        </w:r>
        <w:r w:rsidR="009C12E3">
          <w:rPr>
            <w:rFonts w:asciiTheme="minorHAnsi" w:eastAsiaTheme="minorEastAsia" w:hAnsiTheme="minorHAnsi" w:cstheme="minorBidi"/>
            <w:noProof/>
            <w:sz w:val="22"/>
            <w:szCs w:val="22"/>
            <w:lang w:eastAsia="es-CO"/>
          </w:rPr>
          <w:tab/>
        </w:r>
        <w:r w:rsidR="009C12E3" w:rsidRPr="004D22AB">
          <w:rPr>
            <w:rStyle w:val="Hipervnculo"/>
            <w:noProof/>
          </w:rPr>
          <w:t>VALORES Y PRINCIPIOS ORIENTADORES DE LA POLÍTICA</w:t>
        </w:r>
        <w:r w:rsidR="009C12E3">
          <w:rPr>
            <w:noProof/>
            <w:webHidden/>
          </w:rPr>
          <w:tab/>
        </w:r>
        <w:r w:rsidR="009C12E3">
          <w:rPr>
            <w:noProof/>
            <w:webHidden/>
          </w:rPr>
          <w:fldChar w:fldCharType="begin"/>
        </w:r>
        <w:r w:rsidR="009C12E3">
          <w:rPr>
            <w:noProof/>
            <w:webHidden/>
          </w:rPr>
          <w:instrText xml:space="preserve"> PAGEREF _Toc128045993 \h </w:instrText>
        </w:r>
        <w:r w:rsidR="009C12E3">
          <w:rPr>
            <w:noProof/>
            <w:webHidden/>
          </w:rPr>
        </w:r>
        <w:r w:rsidR="009C12E3">
          <w:rPr>
            <w:noProof/>
            <w:webHidden/>
          </w:rPr>
          <w:fldChar w:fldCharType="separate"/>
        </w:r>
        <w:r w:rsidR="00132900">
          <w:rPr>
            <w:noProof/>
            <w:webHidden/>
          </w:rPr>
          <w:t>9</w:t>
        </w:r>
        <w:r w:rsidR="009C12E3">
          <w:rPr>
            <w:noProof/>
            <w:webHidden/>
          </w:rPr>
          <w:fldChar w:fldCharType="end"/>
        </w:r>
      </w:hyperlink>
    </w:p>
    <w:p w14:paraId="064C1E3C" w14:textId="00AC979A" w:rsidR="009C12E3" w:rsidRDefault="00CA0F44">
      <w:pPr>
        <w:pStyle w:val="TDC1"/>
        <w:rPr>
          <w:rFonts w:asciiTheme="minorHAnsi" w:eastAsiaTheme="minorEastAsia" w:hAnsiTheme="minorHAnsi" w:cstheme="minorBidi"/>
          <w:noProof/>
          <w:sz w:val="22"/>
          <w:szCs w:val="22"/>
          <w:lang w:eastAsia="es-CO"/>
        </w:rPr>
      </w:pPr>
      <w:hyperlink w:anchor="_Toc128045994" w:history="1">
        <w:r w:rsidR="009C12E3" w:rsidRPr="004D22AB">
          <w:rPr>
            <w:rStyle w:val="Hipervnculo"/>
            <w:noProof/>
          </w:rPr>
          <w:t>7.1.</w:t>
        </w:r>
        <w:r w:rsidR="009C12E3">
          <w:rPr>
            <w:rFonts w:asciiTheme="minorHAnsi" w:eastAsiaTheme="minorEastAsia" w:hAnsiTheme="minorHAnsi" w:cstheme="minorBidi"/>
            <w:noProof/>
            <w:sz w:val="22"/>
            <w:szCs w:val="22"/>
            <w:lang w:eastAsia="es-CO"/>
          </w:rPr>
          <w:tab/>
        </w:r>
        <w:r w:rsidR="009C12E3" w:rsidRPr="004D22AB">
          <w:rPr>
            <w:rStyle w:val="Hipervnculo"/>
            <w:noProof/>
          </w:rPr>
          <w:t>VALORES:</w:t>
        </w:r>
        <w:r w:rsidR="009C12E3">
          <w:rPr>
            <w:noProof/>
            <w:webHidden/>
          </w:rPr>
          <w:tab/>
        </w:r>
        <w:r w:rsidR="009C12E3">
          <w:rPr>
            <w:noProof/>
            <w:webHidden/>
          </w:rPr>
          <w:fldChar w:fldCharType="begin"/>
        </w:r>
        <w:r w:rsidR="009C12E3">
          <w:rPr>
            <w:noProof/>
            <w:webHidden/>
          </w:rPr>
          <w:instrText xml:space="preserve"> PAGEREF _Toc128045994 \h </w:instrText>
        </w:r>
        <w:r w:rsidR="009C12E3">
          <w:rPr>
            <w:noProof/>
            <w:webHidden/>
          </w:rPr>
        </w:r>
        <w:r w:rsidR="009C12E3">
          <w:rPr>
            <w:noProof/>
            <w:webHidden/>
          </w:rPr>
          <w:fldChar w:fldCharType="separate"/>
        </w:r>
        <w:r w:rsidR="00132900">
          <w:rPr>
            <w:noProof/>
            <w:webHidden/>
          </w:rPr>
          <w:t>9</w:t>
        </w:r>
        <w:r w:rsidR="009C12E3">
          <w:rPr>
            <w:noProof/>
            <w:webHidden/>
          </w:rPr>
          <w:fldChar w:fldCharType="end"/>
        </w:r>
      </w:hyperlink>
    </w:p>
    <w:p w14:paraId="313094E0" w14:textId="64810570" w:rsidR="009C12E3" w:rsidRDefault="00CA0F44">
      <w:pPr>
        <w:pStyle w:val="TDC1"/>
        <w:rPr>
          <w:rFonts w:asciiTheme="minorHAnsi" w:eastAsiaTheme="minorEastAsia" w:hAnsiTheme="minorHAnsi" w:cstheme="minorBidi"/>
          <w:noProof/>
          <w:sz w:val="22"/>
          <w:szCs w:val="22"/>
          <w:lang w:eastAsia="es-CO"/>
        </w:rPr>
      </w:pPr>
      <w:hyperlink w:anchor="_Toc128045995" w:history="1">
        <w:r w:rsidR="009C12E3" w:rsidRPr="004D22AB">
          <w:rPr>
            <w:rStyle w:val="Hipervnculo"/>
            <w:noProof/>
          </w:rPr>
          <w:t>7.2.</w:t>
        </w:r>
        <w:r w:rsidR="009C12E3">
          <w:rPr>
            <w:rFonts w:asciiTheme="minorHAnsi" w:eastAsiaTheme="minorEastAsia" w:hAnsiTheme="minorHAnsi" w:cstheme="minorBidi"/>
            <w:noProof/>
            <w:sz w:val="22"/>
            <w:szCs w:val="22"/>
            <w:lang w:eastAsia="es-CO"/>
          </w:rPr>
          <w:tab/>
        </w:r>
        <w:r w:rsidR="009C12E3" w:rsidRPr="004D22AB">
          <w:rPr>
            <w:rStyle w:val="Hipervnculo"/>
            <w:noProof/>
          </w:rPr>
          <w:t>PRINCIPIOS:</w:t>
        </w:r>
        <w:r w:rsidR="009C12E3">
          <w:rPr>
            <w:noProof/>
            <w:webHidden/>
          </w:rPr>
          <w:tab/>
        </w:r>
        <w:r w:rsidR="009C12E3">
          <w:rPr>
            <w:noProof/>
            <w:webHidden/>
          </w:rPr>
          <w:fldChar w:fldCharType="begin"/>
        </w:r>
        <w:r w:rsidR="009C12E3">
          <w:rPr>
            <w:noProof/>
            <w:webHidden/>
          </w:rPr>
          <w:instrText xml:space="preserve"> PAGEREF _Toc128045995 \h </w:instrText>
        </w:r>
        <w:r w:rsidR="009C12E3">
          <w:rPr>
            <w:noProof/>
            <w:webHidden/>
          </w:rPr>
        </w:r>
        <w:r w:rsidR="009C12E3">
          <w:rPr>
            <w:noProof/>
            <w:webHidden/>
          </w:rPr>
          <w:fldChar w:fldCharType="separate"/>
        </w:r>
        <w:r w:rsidR="00132900">
          <w:rPr>
            <w:noProof/>
            <w:webHidden/>
          </w:rPr>
          <w:t>9</w:t>
        </w:r>
        <w:r w:rsidR="009C12E3">
          <w:rPr>
            <w:noProof/>
            <w:webHidden/>
          </w:rPr>
          <w:fldChar w:fldCharType="end"/>
        </w:r>
      </w:hyperlink>
    </w:p>
    <w:p w14:paraId="2FCC2E3E" w14:textId="428F7574" w:rsidR="009C12E3" w:rsidRDefault="00CA0F44">
      <w:pPr>
        <w:pStyle w:val="TDC1"/>
        <w:rPr>
          <w:rFonts w:asciiTheme="minorHAnsi" w:eastAsiaTheme="minorEastAsia" w:hAnsiTheme="minorHAnsi" w:cstheme="minorBidi"/>
          <w:noProof/>
          <w:sz w:val="22"/>
          <w:szCs w:val="22"/>
          <w:lang w:eastAsia="es-CO"/>
        </w:rPr>
      </w:pPr>
      <w:hyperlink w:anchor="_Toc128045996" w:history="1">
        <w:r w:rsidR="009C12E3" w:rsidRPr="004D22AB">
          <w:rPr>
            <w:rStyle w:val="Hipervnculo"/>
            <w:noProof/>
            <w14:scene3d>
              <w14:camera w14:prst="orthographicFront"/>
              <w14:lightRig w14:rig="threePt" w14:dir="t">
                <w14:rot w14:lat="0" w14:lon="0" w14:rev="0"/>
              </w14:lightRig>
            </w14:scene3d>
          </w:rPr>
          <w:t>8.</w:t>
        </w:r>
        <w:r w:rsidR="009C12E3">
          <w:rPr>
            <w:rFonts w:asciiTheme="minorHAnsi" w:eastAsiaTheme="minorEastAsia" w:hAnsiTheme="minorHAnsi" w:cstheme="minorBidi"/>
            <w:noProof/>
            <w:sz w:val="22"/>
            <w:szCs w:val="22"/>
            <w:lang w:eastAsia="es-CO"/>
          </w:rPr>
          <w:tab/>
        </w:r>
        <w:r w:rsidR="009C12E3" w:rsidRPr="004D22AB">
          <w:rPr>
            <w:rStyle w:val="Hipervnculo"/>
            <w:noProof/>
          </w:rPr>
          <w:t>DESCRIPCIÓN Y DEFINICIÓN DE LA POLÍTICA</w:t>
        </w:r>
        <w:r w:rsidR="009C12E3">
          <w:rPr>
            <w:noProof/>
            <w:webHidden/>
          </w:rPr>
          <w:tab/>
        </w:r>
        <w:r w:rsidR="009C12E3">
          <w:rPr>
            <w:noProof/>
            <w:webHidden/>
          </w:rPr>
          <w:fldChar w:fldCharType="begin"/>
        </w:r>
        <w:r w:rsidR="009C12E3">
          <w:rPr>
            <w:noProof/>
            <w:webHidden/>
          </w:rPr>
          <w:instrText xml:space="preserve"> PAGEREF _Toc128045996 \h </w:instrText>
        </w:r>
        <w:r w:rsidR="009C12E3">
          <w:rPr>
            <w:noProof/>
            <w:webHidden/>
          </w:rPr>
        </w:r>
        <w:r w:rsidR="009C12E3">
          <w:rPr>
            <w:noProof/>
            <w:webHidden/>
          </w:rPr>
          <w:fldChar w:fldCharType="separate"/>
        </w:r>
        <w:r w:rsidR="00132900">
          <w:rPr>
            <w:noProof/>
            <w:webHidden/>
          </w:rPr>
          <w:t>10</w:t>
        </w:r>
        <w:r w:rsidR="009C12E3">
          <w:rPr>
            <w:noProof/>
            <w:webHidden/>
          </w:rPr>
          <w:fldChar w:fldCharType="end"/>
        </w:r>
      </w:hyperlink>
    </w:p>
    <w:p w14:paraId="6EE22752" w14:textId="77777777" w:rsidR="00877A46" w:rsidRDefault="00877A46">
      <w:pPr>
        <w:pStyle w:val="TDC1"/>
        <w:rPr>
          <w:rStyle w:val="Hipervnculo"/>
          <w:rFonts w:eastAsia="Arial"/>
          <w:noProof/>
        </w:rPr>
      </w:pPr>
      <w:r>
        <w:fldChar w:fldCharType="begin"/>
      </w:r>
      <w:r>
        <w:instrText xml:space="preserve"> HYPERLINK \l "_Toc128045997" </w:instrText>
      </w:r>
      <w:r>
        <w:fldChar w:fldCharType="separate"/>
      </w:r>
      <w:r w:rsidR="009C12E3" w:rsidRPr="004D22AB">
        <w:rPr>
          <w:rStyle w:val="Hipervnculo"/>
          <w:rFonts w:eastAsia="Arial"/>
          <w:noProof/>
          <w14:scene3d>
            <w14:camera w14:prst="orthographicFront"/>
            <w14:lightRig w14:rig="threePt" w14:dir="t">
              <w14:rot w14:lat="0" w14:lon="0" w14:rev="0"/>
            </w14:lightRig>
          </w14:scene3d>
        </w:rPr>
        <w:t>9.</w:t>
      </w:r>
      <w:r w:rsidR="009C12E3">
        <w:rPr>
          <w:rFonts w:asciiTheme="minorHAnsi" w:eastAsiaTheme="minorEastAsia" w:hAnsiTheme="minorHAnsi" w:cstheme="minorBidi"/>
          <w:noProof/>
          <w:sz w:val="22"/>
          <w:szCs w:val="22"/>
          <w:lang w:eastAsia="es-CO"/>
        </w:rPr>
        <w:tab/>
      </w:r>
      <w:r w:rsidR="009C12E3" w:rsidRPr="004D22AB">
        <w:rPr>
          <w:rStyle w:val="Hipervnculo"/>
          <w:rFonts w:eastAsia="Arial"/>
          <w:noProof/>
        </w:rPr>
        <w:t xml:space="preserve">SEGUIMIENTO Y EVALUACIÓN DE LA IMPLEMENTACIÓN DE </w:t>
      </w:r>
      <w:r>
        <w:rPr>
          <w:rStyle w:val="Hipervnculo"/>
          <w:rFonts w:eastAsia="Arial"/>
          <w:noProof/>
        </w:rPr>
        <w:t xml:space="preserve"> </w:t>
      </w:r>
    </w:p>
    <w:p w14:paraId="4716C455" w14:textId="681944AF" w:rsidR="009C12E3" w:rsidRDefault="009C12E3" w:rsidP="00877A46">
      <w:pPr>
        <w:pStyle w:val="TDC1"/>
        <w:ind w:left="709"/>
        <w:rPr>
          <w:rFonts w:asciiTheme="minorHAnsi" w:eastAsiaTheme="minorEastAsia" w:hAnsiTheme="minorHAnsi" w:cstheme="minorBidi"/>
          <w:noProof/>
          <w:sz w:val="22"/>
          <w:szCs w:val="22"/>
          <w:lang w:eastAsia="es-CO"/>
        </w:rPr>
      </w:pPr>
      <w:r w:rsidRPr="004D22AB">
        <w:rPr>
          <w:rStyle w:val="Hipervnculo"/>
          <w:rFonts w:eastAsia="Arial"/>
          <w:noProof/>
        </w:rPr>
        <w:t>LA POLÍTICA</w:t>
      </w:r>
      <w:r>
        <w:rPr>
          <w:noProof/>
          <w:webHidden/>
        </w:rPr>
        <w:tab/>
      </w:r>
      <w:r>
        <w:rPr>
          <w:noProof/>
          <w:webHidden/>
        </w:rPr>
        <w:fldChar w:fldCharType="begin"/>
      </w:r>
      <w:r>
        <w:rPr>
          <w:noProof/>
          <w:webHidden/>
        </w:rPr>
        <w:instrText xml:space="preserve"> PAGEREF _Toc128045997 \h </w:instrText>
      </w:r>
      <w:r>
        <w:rPr>
          <w:noProof/>
          <w:webHidden/>
        </w:rPr>
      </w:r>
      <w:r>
        <w:rPr>
          <w:noProof/>
          <w:webHidden/>
        </w:rPr>
        <w:fldChar w:fldCharType="separate"/>
      </w:r>
      <w:r w:rsidR="00132900">
        <w:rPr>
          <w:noProof/>
          <w:webHidden/>
        </w:rPr>
        <w:t>10</w:t>
      </w:r>
      <w:r>
        <w:rPr>
          <w:noProof/>
          <w:webHidden/>
        </w:rPr>
        <w:fldChar w:fldCharType="end"/>
      </w:r>
      <w:r w:rsidR="00877A46">
        <w:rPr>
          <w:noProof/>
        </w:rPr>
        <w:fldChar w:fldCharType="end"/>
      </w:r>
    </w:p>
    <w:p w14:paraId="4F76D97A" w14:textId="650B3517" w:rsidR="009C12E3" w:rsidRDefault="00CA0F44">
      <w:pPr>
        <w:pStyle w:val="TDC1"/>
        <w:rPr>
          <w:rFonts w:asciiTheme="minorHAnsi" w:eastAsiaTheme="minorEastAsia" w:hAnsiTheme="minorHAnsi" w:cstheme="minorBidi"/>
          <w:noProof/>
          <w:sz w:val="22"/>
          <w:szCs w:val="22"/>
          <w:lang w:eastAsia="es-CO"/>
        </w:rPr>
      </w:pPr>
      <w:hyperlink w:anchor="_Toc128045998" w:history="1">
        <w:r w:rsidR="009C12E3" w:rsidRPr="004D22AB">
          <w:rPr>
            <w:rStyle w:val="Hipervnculo"/>
            <w:noProof/>
            <w14:scene3d>
              <w14:camera w14:prst="orthographicFront"/>
              <w14:lightRig w14:rig="threePt" w14:dir="t">
                <w14:rot w14:lat="0" w14:lon="0" w14:rev="0"/>
              </w14:lightRig>
            </w14:scene3d>
          </w:rPr>
          <w:t>10.</w:t>
        </w:r>
        <w:r w:rsidR="009C12E3">
          <w:rPr>
            <w:rFonts w:asciiTheme="minorHAnsi" w:eastAsiaTheme="minorEastAsia" w:hAnsiTheme="minorHAnsi" w:cstheme="minorBidi"/>
            <w:noProof/>
            <w:sz w:val="22"/>
            <w:szCs w:val="22"/>
            <w:lang w:eastAsia="es-CO"/>
          </w:rPr>
          <w:tab/>
        </w:r>
        <w:r w:rsidR="009C12E3" w:rsidRPr="004D22AB">
          <w:rPr>
            <w:rStyle w:val="Hipervnculo"/>
            <w:noProof/>
          </w:rPr>
          <w:t>AUTODIAGNÓSTICO</w:t>
        </w:r>
        <w:r w:rsidR="009C12E3">
          <w:rPr>
            <w:noProof/>
            <w:webHidden/>
          </w:rPr>
          <w:tab/>
        </w:r>
        <w:r w:rsidR="009C12E3">
          <w:rPr>
            <w:noProof/>
            <w:webHidden/>
          </w:rPr>
          <w:fldChar w:fldCharType="begin"/>
        </w:r>
        <w:r w:rsidR="009C12E3">
          <w:rPr>
            <w:noProof/>
            <w:webHidden/>
          </w:rPr>
          <w:instrText xml:space="preserve"> PAGEREF _Toc128045998 \h </w:instrText>
        </w:r>
        <w:r w:rsidR="009C12E3">
          <w:rPr>
            <w:noProof/>
            <w:webHidden/>
          </w:rPr>
        </w:r>
        <w:r w:rsidR="009C12E3">
          <w:rPr>
            <w:noProof/>
            <w:webHidden/>
          </w:rPr>
          <w:fldChar w:fldCharType="separate"/>
        </w:r>
        <w:r w:rsidR="00132900">
          <w:rPr>
            <w:noProof/>
            <w:webHidden/>
          </w:rPr>
          <w:t>11</w:t>
        </w:r>
        <w:r w:rsidR="009C12E3">
          <w:rPr>
            <w:noProof/>
            <w:webHidden/>
          </w:rPr>
          <w:fldChar w:fldCharType="end"/>
        </w:r>
      </w:hyperlink>
    </w:p>
    <w:p w14:paraId="1D820D0A" w14:textId="05B6607D" w:rsidR="009C12E3" w:rsidRDefault="00CA0F44">
      <w:pPr>
        <w:pStyle w:val="TDC1"/>
        <w:rPr>
          <w:rFonts w:asciiTheme="minorHAnsi" w:eastAsiaTheme="minorEastAsia" w:hAnsiTheme="minorHAnsi" w:cstheme="minorBidi"/>
          <w:noProof/>
          <w:sz w:val="22"/>
          <w:szCs w:val="22"/>
          <w:lang w:eastAsia="es-CO"/>
        </w:rPr>
      </w:pPr>
      <w:hyperlink w:anchor="_Toc128045999" w:history="1">
        <w:r w:rsidR="009C12E3" w:rsidRPr="004D22AB">
          <w:rPr>
            <w:rStyle w:val="Hipervnculo"/>
            <w:noProof/>
            <w14:scene3d>
              <w14:camera w14:prst="orthographicFront"/>
              <w14:lightRig w14:rig="threePt" w14:dir="t">
                <w14:rot w14:lat="0" w14:lon="0" w14:rev="0"/>
              </w14:lightRig>
            </w14:scene3d>
          </w:rPr>
          <w:t>11.</w:t>
        </w:r>
        <w:r w:rsidR="009C12E3">
          <w:rPr>
            <w:rFonts w:asciiTheme="minorHAnsi" w:eastAsiaTheme="minorEastAsia" w:hAnsiTheme="minorHAnsi" w:cstheme="minorBidi"/>
            <w:noProof/>
            <w:sz w:val="22"/>
            <w:szCs w:val="22"/>
            <w:lang w:eastAsia="es-CO"/>
          </w:rPr>
          <w:tab/>
        </w:r>
        <w:r w:rsidR="009C12E3" w:rsidRPr="004D22AB">
          <w:rPr>
            <w:rStyle w:val="Hipervnculo"/>
            <w:noProof/>
          </w:rPr>
          <w:t>ASPECTOS CON MAYOR POTENCIAL DE DESARROLLO</w:t>
        </w:r>
        <w:r w:rsidR="009C12E3">
          <w:rPr>
            <w:noProof/>
            <w:webHidden/>
          </w:rPr>
          <w:tab/>
        </w:r>
        <w:r w:rsidR="009C12E3">
          <w:rPr>
            <w:noProof/>
            <w:webHidden/>
          </w:rPr>
          <w:fldChar w:fldCharType="begin"/>
        </w:r>
        <w:r w:rsidR="009C12E3">
          <w:rPr>
            <w:noProof/>
            <w:webHidden/>
          </w:rPr>
          <w:instrText xml:space="preserve"> PAGEREF _Toc128045999 \h </w:instrText>
        </w:r>
        <w:r w:rsidR="009C12E3">
          <w:rPr>
            <w:noProof/>
            <w:webHidden/>
          </w:rPr>
        </w:r>
        <w:r w:rsidR="009C12E3">
          <w:rPr>
            <w:noProof/>
            <w:webHidden/>
          </w:rPr>
          <w:fldChar w:fldCharType="separate"/>
        </w:r>
        <w:r w:rsidR="00132900">
          <w:rPr>
            <w:noProof/>
            <w:webHidden/>
          </w:rPr>
          <w:t>11</w:t>
        </w:r>
        <w:r w:rsidR="009C12E3">
          <w:rPr>
            <w:noProof/>
            <w:webHidden/>
          </w:rPr>
          <w:fldChar w:fldCharType="end"/>
        </w:r>
      </w:hyperlink>
    </w:p>
    <w:p w14:paraId="213B0BCE" w14:textId="63BC8C94" w:rsidR="009C12E3" w:rsidRDefault="00CA0F44" w:rsidP="00877A46">
      <w:pPr>
        <w:pStyle w:val="TDC1"/>
        <w:ind w:left="709" w:hanging="709"/>
        <w:rPr>
          <w:rFonts w:asciiTheme="minorHAnsi" w:eastAsiaTheme="minorEastAsia" w:hAnsiTheme="minorHAnsi" w:cstheme="minorBidi"/>
          <w:noProof/>
          <w:sz w:val="22"/>
          <w:szCs w:val="22"/>
          <w:lang w:eastAsia="es-CO"/>
        </w:rPr>
      </w:pPr>
      <w:hyperlink w:anchor="_Toc128046000" w:history="1">
        <w:r w:rsidR="009C12E3" w:rsidRPr="004D22AB">
          <w:rPr>
            <w:rStyle w:val="Hipervnculo"/>
            <w:noProof/>
            <w14:scene3d>
              <w14:camera w14:prst="orthographicFront"/>
              <w14:lightRig w14:rig="threePt" w14:dir="t">
                <w14:rot w14:lat="0" w14:lon="0" w14:rev="0"/>
              </w14:lightRig>
            </w14:scene3d>
          </w:rPr>
          <w:t>12.</w:t>
        </w:r>
        <w:r w:rsidR="009C12E3">
          <w:rPr>
            <w:rFonts w:asciiTheme="minorHAnsi" w:eastAsiaTheme="minorEastAsia" w:hAnsiTheme="minorHAnsi" w:cstheme="minorBidi"/>
            <w:noProof/>
            <w:sz w:val="22"/>
            <w:szCs w:val="22"/>
            <w:lang w:eastAsia="es-CO"/>
          </w:rPr>
          <w:tab/>
        </w:r>
        <w:r w:rsidR="009C12E3" w:rsidRPr="004D22AB">
          <w:rPr>
            <w:rStyle w:val="Hipervnculo"/>
            <w:noProof/>
          </w:rPr>
          <w:t>HERRAMIENTA Y ESTRATEGIA PARA EL DESARROLLO DE LA</w:t>
        </w:r>
        <w:r w:rsidR="00877A46">
          <w:rPr>
            <w:rStyle w:val="Hipervnculo"/>
            <w:noProof/>
          </w:rPr>
          <w:t xml:space="preserve">                            </w:t>
        </w:r>
        <w:r w:rsidR="009C12E3" w:rsidRPr="004D22AB">
          <w:rPr>
            <w:rStyle w:val="Hipervnculo"/>
            <w:noProof/>
          </w:rPr>
          <w:t xml:space="preserve">   </w:t>
        </w:r>
        <w:r w:rsidR="00877A46">
          <w:rPr>
            <w:rStyle w:val="Hipervnculo"/>
            <w:noProof/>
          </w:rPr>
          <w:t xml:space="preserve">  </w:t>
        </w:r>
        <w:r w:rsidR="009C12E3" w:rsidRPr="004D22AB">
          <w:rPr>
            <w:rStyle w:val="Hipervnculo"/>
            <w:noProof/>
          </w:rPr>
          <w:t>POLÍTICA</w:t>
        </w:r>
        <w:r w:rsidR="009C12E3">
          <w:rPr>
            <w:noProof/>
            <w:webHidden/>
          </w:rPr>
          <w:tab/>
        </w:r>
        <w:r w:rsidR="009C12E3">
          <w:rPr>
            <w:noProof/>
            <w:webHidden/>
          </w:rPr>
          <w:fldChar w:fldCharType="begin"/>
        </w:r>
        <w:r w:rsidR="009C12E3">
          <w:rPr>
            <w:noProof/>
            <w:webHidden/>
          </w:rPr>
          <w:instrText xml:space="preserve"> PAGEREF _Toc128046000 \h </w:instrText>
        </w:r>
        <w:r w:rsidR="009C12E3">
          <w:rPr>
            <w:noProof/>
            <w:webHidden/>
          </w:rPr>
        </w:r>
        <w:r w:rsidR="009C12E3">
          <w:rPr>
            <w:noProof/>
            <w:webHidden/>
          </w:rPr>
          <w:fldChar w:fldCharType="separate"/>
        </w:r>
        <w:r w:rsidR="00132900">
          <w:rPr>
            <w:noProof/>
            <w:webHidden/>
          </w:rPr>
          <w:t>11</w:t>
        </w:r>
        <w:r w:rsidR="009C12E3">
          <w:rPr>
            <w:noProof/>
            <w:webHidden/>
          </w:rPr>
          <w:fldChar w:fldCharType="end"/>
        </w:r>
      </w:hyperlink>
    </w:p>
    <w:p w14:paraId="7140A923" w14:textId="24C58F83" w:rsidR="009C12E3" w:rsidRDefault="00CA0F44">
      <w:pPr>
        <w:pStyle w:val="TDC1"/>
        <w:rPr>
          <w:rFonts w:asciiTheme="minorHAnsi" w:eastAsiaTheme="minorEastAsia" w:hAnsiTheme="minorHAnsi" w:cstheme="minorBidi"/>
          <w:noProof/>
          <w:sz w:val="22"/>
          <w:szCs w:val="22"/>
          <w:lang w:eastAsia="es-CO"/>
        </w:rPr>
      </w:pPr>
      <w:hyperlink w:anchor="_Toc128046001" w:history="1">
        <w:r w:rsidR="009C12E3" w:rsidRPr="004D22AB">
          <w:rPr>
            <w:rStyle w:val="Hipervnculo"/>
            <w:noProof/>
            <w14:scene3d>
              <w14:camera w14:prst="orthographicFront"/>
              <w14:lightRig w14:rig="threePt" w14:dir="t">
                <w14:rot w14:lat="0" w14:lon="0" w14:rev="0"/>
              </w14:lightRig>
            </w14:scene3d>
          </w:rPr>
          <w:t>13.</w:t>
        </w:r>
        <w:r w:rsidR="009C12E3">
          <w:rPr>
            <w:rFonts w:asciiTheme="minorHAnsi" w:eastAsiaTheme="minorEastAsia" w:hAnsiTheme="minorHAnsi" w:cstheme="minorBidi"/>
            <w:noProof/>
            <w:sz w:val="22"/>
            <w:szCs w:val="22"/>
            <w:lang w:eastAsia="es-CO"/>
          </w:rPr>
          <w:tab/>
        </w:r>
        <w:r w:rsidR="009C12E3" w:rsidRPr="004D22AB">
          <w:rPr>
            <w:rStyle w:val="Hipervnculo"/>
            <w:noProof/>
          </w:rPr>
          <w:t>HERRAMIENTA E INSTRUMENTOS DE CONTROL</w:t>
        </w:r>
        <w:r w:rsidR="009C12E3">
          <w:rPr>
            <w:noProof/>
            <w:webHidden/>
          </w:rPr>
          <w:tab/>
        </w:r>
        <w:r w:rsidR="009C12E3">
          <w:rPr>
            <w:noProof/>
            <w:webHidden/>
          </w:rPr>
          <w:fldChar w:fldCharType="begin"/>
        </w:r>
        <w:r w:rsidR="009C12E3">
          <w:rPr>
            <w:noProof/>
            <w:webHidden/>
          </w:rPr>
          <w:instrText xml:space="preserve"> PAGEREF _Toc128046001 \h </w:instrText>
        </w:r>
        <w:r w:rsidR="009C12E3">
          <w:rPr>
            <w:noProof/>
            <w:webHidden/>
          </w:rPr>
        </w:r>
        <w:r w:rsidR="009C12E3">
          <w:rPr>
            <w:noProof/>
            <w:webHidden/>
          </w:rPr>
          <w:fldChar w:fldCharType="separate"/>
        </w:r>
        <w:r w:rsidR="00132900">
          <w:rPr>
            <w:noProof/>
            <w:webHidden/>
          </w:rPr>
          <w:t>11</w:t>
        </w:r>
        <w:r w:rsidR="009C12E3">
          <w:rPr>
            <w:noProof/>
            <w:webHidden/>
          </w:rPr>
          <w:fldChar w:fldCharType="end"/>
        </w:r>
      </w:hyperlink>
    </w:p>
    <w:p w14:paraId="58A5929C" w14:textId="6D0B6C54" w:rsidR="009C12E3" w:rsidRDefault="00CA0F44">
      <w:pPr>
        <w:pStyle w:val="TDC1"/>
        <w:rPr>
          <w:rFonts w:asciiTheme="minorHAnsi" w:eastAsiaTheme="minorEastAsia" w:hAnsiTheme="minorHAnsi" w:cstheme="minorBidi"/>
          <w:noProof/>
          <w:sz w:val="22"/>
          <w:szCs w:val="22"/>
          <w:lang w:eastAsia="es-CO"/>
        </w:rPr>
      </w:pPr>
      <w:hyperlink w:anchor="_Toc128046002" w:history="1">
        <w:r w:rsidR="009C12E3" w:rsidRPr="004D22AB">
          <w:rPr>
            <w:rStyle w:val="Hipervnculo"/>
            <w:noProof/>
            <w14:scene3d>
              <w14:camera w14:prst="orthographicFront"/>
              <w14:lightRig w14:rig="threePt" w14:dir="t">
                <w14:rot w14:lat="0" w14:lon="0" w14:rev="0"/>
              </w14:lightRig>
            </w14:scene3d>
          </w:rPr>
          <w:t>14.</w:t>
        </w:r>
        <w:r w:rsidR="009C12E3">
          <w:rPr>
            <w:rFonts w:asciiTheme="minorHAnsi" w:eastAsiaTheme="minorEastAsia" w:hAnsiTheme="minorHAnsi" w:cstheme="minorBidi"/>
            <w:noProof/>
            <w:sz w:val="22"/>
            <w:szCs w:val="22"/>
            <w:lang w:eastAsia="es-CO"/>
          </w:rPr>
          <w:tab/>
        </w:r>
        <w:r w:rsidR="00464C73">
          <w:rPr>
            <w:rStyle w:val="Hipervnculo"/>
            <w:noProof/>
          </w:rPr>
          <w:t>CLASES DE RIESGOS</w:t>
        </w:r>
        <w:r w:rsidR="009C12E3">
          <w:rPr>
            <w:noProof/>
            <w:webHidden/>
          </w:rPr>
          <w:tab/>
        </w:r>
        <w:r w:rsidR="00132900">
          <w:rPr>
            <w:noProof/>
            <w:webHidden/>
          </w:rPr>
          <w:t>12</w:t>
        </w:r>
      </w:hyperlink>
    </w:p>
    <w:p w14:paraId="62F63DEA" w14:textId="0CC5805A" w:rsidR="009C12E3" w:rsidRDefault="00CA0F44">
      <w:pPr>
        <w:pStyle w:val="TDC1"/>
        <w:rPr>
          <w:rFonts w:asciiTheme="minorHAnsi" w:eastAsiaTheme="minorEastAsia" w:hAnsiTheme="minorHAnsi" w:cstheme="minorBidi"/>
          <w:noProof/>
          <w:sz w:val="22"/>
          <w:szCs w:val="22"/>
          <w:lang w:eastAsia="es-CO"/>
        </w:rPr>
      </w:pPr>
      <w:hyperlink w:anchor="_Toc128046003" w:history="1">
        <w:r w:rsidR="009C12E3" w:rsidRPr="004D22AB">
          <w:rPr>
            <w:rStyle w:val="Hipervnculo"/>
            <w:noProof/>
            <w14:scene3d>
              <w14:camera w14:prst="orthographicFront"/>
              <w14:lightRig w14:rig="threePt" w14:dir="t">
                <w14:rot w14:lat="0" w14:lon="0" w14:rev="0"/>
              </w14:lightRig>
            </w14:scene3d>
          </w:rPr>
          <w:t>15.</w:t>
        </w:r>
        <w:r w:rsidR="009C12E3">
          <w:rPr>
            <w:rFonts w:asciiTheme="minorHAnsi" w:eastAsiaTheme="minorEastAsia" w:hAnsiTheme="minorHAnsi" w:cstheme="minorBidi"/>
            <w:noProof/>
            <w:sz w:val="22"/>
            <w:szCs w:val="22"/>
            <w:lang w:eastAsia="es-CO"/>
          </w:rPr>
          <w:tab/>
        </w:r>
        <w:r w:rsidR="00DF27CA">
          <w:rPr>
            <w:rStyle w:val="Hipervnculo"/>
            <w:noProof/>
          </w:rPr>
          <w:t>EVALUACIÓN</w:t>
        </w:r>
        <w:r w:rsidR="00464C73">
          <w:rPr>
            <w:rStyle w:val="Hipervnculo"/>
            <w:noProof/>
          </w:rPr>
          <w:t xml:space="preserve"> DE</w:t>
        </w:r>
        <w:r w:rsidR="00DF27CA">
          <w:rPr>
            <w:rStyle w:val="Hipervnculo"/>
            <w:noProof/>
          </w:rPr>
          <w:t>L</w:t>
        </w:r>
        <w:r w:rsidR="00464C73">
          <w:rPr>
            <w:rStyle w:val="Hipervnculo"/>
            <w:noProof/>
          </w:rPr>
          <w:t xml:space="preserve"> RIESGO</w:t>
        </w:r>
        <w:r w:rsidR="009C12E3">
          <w:rPr>
            <w:noProof/>
            <w:webHidden/>
          </w:rPr>
          <w:tab/>
        </w:r>
        <w:r w:rsidR="00877A46">
          <w:rPr>
            <w:noProof/>
            <w:webHidden/>
          </w:rPr>
          <w:t>1</w:t>
        </w:r>
        <w:r w:rsidR="00464C73">
          <w:rPr>
            <w:noProof/>
            <w:webHidden/>
          </w:rPr>
          <w:t>3</w:t>
        </w:r>
      </w:hyperlink>
    </w:p>
    <w:p w14:paraId="1BB232A5" w14:textId="0BEB10A9" w:rsidR="009C12E3" w:rsidRDefault="00CA0F44">
      <w:pPr>
        <w:pStyle w:val="TDC1"/>
        <w:rPr>
          <w:rFonts w:asciiTheme="minorHAnsi" w:eastAsiaTheme="minorEastAsia" w:hAnsiTheme="minorHAnsi" w:cstheme="minorBidi"/>
          <w:noProof/>
          <w:sz w:val="22"/>
          <w:szCs w:val="22"/>
          <w:lang w:eastAsia="es-CO"/>
        </w:rPr>
      </w:pPr>
      <w:hyperlink w:anchor="_Toc128046004" w:history="1">
        <w:r w:rsidR="00464C73">
          <w:rPr>
            <w:rStyle w:val="Hipervnculo"/>
            <w:noProof/>
          </w:rPr>
          <w:t xml:space="preserve">15.1. </w:t>
        </w:r>
        <w:r w:rsidR="00DF27CA">
          <w:rPr>
            <w:rStyle w:val="Hipervnculo"/>
            <w:noProof/>
          </w:rPr>
          <w:t>Nivel de</w:t>
        </w:r>
        <w:r w:rsidR="00464C73">
          <w:rPr>
            <w:rStyle w:val="Hipervnculo"/>
            <w:noProof/>
          </w:rPr>
          <w:t xml:space="preserve"> Riesgo</w:t>
        </w:r>
        <w:r w:rsidR="009C12E3">
          <w:rPr>
            <w:noProof/>
            <w:webHidden/>
          </w:rPr>
          <w:tab/>
        </w:r>
        <w:r w:rsidR="009C12E3">
          <w:rPr>
            <w:noProof/>
            <w:webHidden/>
          </w:rPr>
          <w:fldChar w:fldCharType="begin"/>
        </w:r>
        <w:r w:rsidR="009C12E3">
          <w:rPr>
            <w:noProof/>
            <w:webHidden/>
          </w:rPr>
          <w:instrText xml:space="preserve"> PAGEREF _Toc128046004 \h </w:instrText>
        </w:r>
        <w:r w:rsidR="009C12E3">
          <w:rPr>
            <w:noProof/>
            <w:webHidden/>
          </w:rPr>
        </w:r>
        <w:r w:rsidR="009C12E3">
          <w:rPr>
            <w:noProof/>
            <w:webHidden/>
          </w:rPr>
          <w:fldChar w:fldCharType="separate"/>
        </w:r>
        <w:r w:rsidR="00132900">
          <w:rPr>
            <w:noProof/>
            <w:webHidden/>
          </w:rPr>
          <w:t>1</w:t>
        </w:r>
        <w:r w:rsidR="009C12E3">
          <w:rPr>
            <w:noProof/>
            <w:webHidden/>
          </w:rPr>
          <w:fldChar w:fldCharType="end"/>
        </w:r>
      </w:hyperlink>
      <w:r w:rsidR="00DF27CA">
        <w:rPr>
          <w:noProof/>
        </w:rPr>
        <w:t>3</w:t>
      </w:r>
    </w:p>
    <w:p w14:paraId="1E4DA85A" w14:textId="1C2D5E10" w:rsidR="009C12E3" w:rsidRDefault="00CA0F44">
      <w:pPr>
        <w:pStyle w:val="TDC1"/>
        <w:rPr>
          <w:rFonts w:asciiTheme="minorHAnsi" w:eastAsiaTheme="minorEastAsia" w:hAnsiTheme="minorHAnsi" w:cstheme="minorBidi"/>
          <w:noProof/>
          <w:sz w:val="22"/>
          <w:szCs w:val="22"/>
          <w:lang w:eastAsia="es-CO"/>
        </w:rPr>
      </w:pPr>
      <w:hyperlink w:anchor="_Toc128046005" w:history="1">
        <w:r w:rsidR="00464C73">
          <w:rPr>
            <w:rStyle w:val="Hipervnculo"/>
            <w:noProof/>
          </w:rPr>
          <w:t>15.2</w:t>
        </w:r>
        <w:r w:rsidR="00DF27CA">
          <w:rPr>
            <w:rStyle w:val="Hipervnculo"/>
            <w:noProof/>
          </w:rPr>
          <w:t xml:space="preserve">. Valoración </w:t>
        </w:r>
        <w:r w:rsidR="009C12E3" w:rsidRPr="004D22AB">
          <w:rPr>
            <w:rStyle w:val="Hipervnculo"/>
            <w:noProof/>
          </w:rPr>
          <w:t>del riesgo</w:t>
        </w:r>
        <w:r w:rsidR="009C12E3">
          <w:rPr>
            <w:noProof/>
            <w:webHidden/>
          </w:rPr>
          <w:tab/>
        </w:r>
        <w:r w:rsidR="00464C73">
          <w:rPr>
            <w:noProof/>
            <w:webHidden/>
          </w:rPr>
          <w:t>1</w:t>
        </w:r>
      </w:hyperlink>
      <w:r w:rsidR="00DF27CA">
        <w:rPr>
          <w:noProof/>
        </w:rPr>
        <w:t>5</w:t>
      </w:r>
      <w:r w:rsidR="00464C73">
        <w:rPr>
          <w:rFonts w:asciiTheme="minorHAnsi" w:eastAsiaTheme="minorEastAsia" w:hAnsiTheme="minorHAnsi" w:cstheme="minorBidi"/>
          <w:noProof/>
          <w:sz w:val="22"/>
          <w:szCs w:val="22"/>
          <w:lang w:eastAsia="es-CO"/>
        </w:rPr>
        <w:t xml:space="preserve"> </w:t>
      </w:r>
    </w:p>
    <w:p w14:paraId="24405851" w14:textId="02A4CD97" w:rsidR="009C12E3" w:rsidRDefault="00CA0F44">
      <w:pPr>
        <w:pStyle w:val="TDC1"/>
        <w:rPr>
          <w:rFonts w:asciiTheme="minorHAnsi" w:eastAsiaTheme="minorEastAsia" w:hAnsiTheme="minorHAnsi" w:cstheme="minorBidi"/>
          <w:noProof/>
          <w:sz w:val="22"/>
          <w:szCs w:val="22"/>
          <w:lang w:eastAsia="es-CO"/>
        </w:rPr>
      </w:pPr>
      <w:hyperlink w:anchor="_Toc128046006" w:history="1">
        <w:r w:rsidR="00464C73">
          <w:rPr>
            <w:rStyle w:val="Hipervnculo"/>
            <w:noProof/>
          </w:rPr>
          <w:t>15.3</w:t>
        </w:r>
        <w:r w:rsidR="009C12E3" w:rsidRPr="004D22AB">
          <w:rPr>
            <w:rStyle w:val="Hipervnculo"/>
            <w:noProof/>
          </w:rPr>
          <w:t>. Controles</w:t>
        </w:r>
        <w:r w:rsidR="009C12E3">
          <w:rPr>
            <w:noProof/>
            <w:webHidden/>
          </w:rPr>
          <w:tab/>
        </w:r>
        <w:r w:rsidR="00464C73">
          <w:rPr>
            <w:noProof/>
            <w:webHidden/>
          </w:rPr>
          <w:t>16</w:t>
        </w:r>
      </w:hyperlink>
    </w:p>
    <w:p w14:paraId="5388EA2D" w14:textId="0AE9E8E6" w:rsidR="009C12E3" w:rsidRDefault="00CA0F44">
      <w:pPr>
        <w:pStyle w:val="TDC1"/>
        <w:rPr>
          <w:rFonts w:asciiTheme="minorHAnsi" w:eastAsiaTheme="minorEastAsia" w:hAnsiTheme="minorHAnsi" w:cstheme="minorBidi"/>
          <w:noProof/>
          <w:sz w:val="22"/>
          <w:szCs w:val="22"/>
          <w:lang w:eastAsia="es-CO"/>
        </w:rPr>
      </w:pPr>
      <w:hyperlink w:anchor="_Toc128046007" w:history="1">
        <w:r w:rsidR="009C12E3" w:rsidRPr="004D22AB">
          <w:rPr>
            <w:rStyle w:val="Hipervnculo"/>
            <w:noProof/>
            <w14:scene3d>
              <w14:camera w14:prst="orthographicFront"/>
              <w14:lightRig w14:rig="threePt" w14:dir="t">
                <w14:rot w14:lat="0" w14:lon="0" w14:rev="0"/>
              </w14:lightRig>
            </w14:scene3d>
          </w:rPr>
          <w:t>16.</w:t>
        </w:r>
        <w:r w:rsidR="009C12E3">
          <w:rPr>
            <w:rFonts w:asciiTheme="minorHAnsi" w:eastAsiaTheme="minorEastAsia" w:hAnsiTheme="minorHAnsi" w:cstheme="minorBidi"/>
            <w:noProof/>
            <w:sz w:val="22"/>
            <w:szCs w:val="22"/>
            <w:lang w:eastAsia="es-CO"/>
          </w:rPr>
          <w:tab/>
        </w:r>
        <w:r w:rsidR="009C12E3" w:rsidRPr="004D22AB">
          <w:rPr>
            <w:rStyle w:val="Hipervnculo"/>
            <w:noProof/>
          </w:rPr>
          <w:t>ACCIONES ANTE LOS RIESGOS MATERIALIZADOS</w:t>
        </w:r>
        <w:r w:rsidR="009C12E3">
          <w:rPr>
            <w:noProof/>
            <w:webHidden/>
          </w:rPr>
          <w:tab/>
        </w:r>
        <w:r w:rsidR="00464C73">
          <w:rPr>
            <w:noProof/>
            <w:webHidden/>
          </w:rPr>
          <w:t>17</w:t>
        </w:r>
      </w:hyperlink>
    </w:p>
    <w:p w14:paraId="468C9684" w14:textId="516639E9" w:rsidR="009C12E3" w:rsidRDefault="00CA0F44">
      <w:pPr>
        <w:pStyle w:val="TDC1"/>
        <w:rPr>
          <w:rFonts w:asciiTheme="minorHAnsi" w:eastAsiaTheme="minorEastAsia" w:hAnsiTheme="minorHAnsi" w:cstheme="minorBidi"/>
          <w:noProof/>
          <w:sz w:val="22"/>
          <w:szCs w:val="22"/>
          <w:lang w:eastAsia="es-CO"/>
        </w:rPr>
      </w:pPr>
      <w:hyperlink w:anchor="_Toc128046008" w:history="1">
        <w:r w:rsidR="009C12E3" w:rsidRPr="004D22AB">
          <w:rPr>
            <w:rStyle w:val="Hipervnculo"/>
            <w:noProof/>
            <w14:scene3d>
              <w14:camera w14:prst="orthographicFront"/>
              <w14:lightRig w14:rig="threePt" w14:dir="t">
                <w14:rot w14:lat="0" w14:lon="0" w14:rev="0"/>
              </w14:lightRig>
            </w14:scene3d>
          </w:rPr>
          <w:t>17.</w:t>
        </w:r>
        <w:r w:rsidR="009C12E3">
          <w:rPr>
            <w:rFonts w:asciiTheme="minorHAnsi" w:eastAsiaTheme="minorEastAsia" w:hAnsiTheme="minorHAnsi" w:cstheme="minorBidi"/>
            <w:noProof/>
            <w:sz w:val="22"/>
            <w:szCs w:val="22"/>
            <w:lang w:eastAsia="es-CO"/>
          </w:rPr>
          <w:tab/>
        </w:r>
        <w:r w:rsidR="009C12E3" w:rsidRPr="004D22AB">
          <w:rPr>
            <w:rStyle w:val="Hipervnculo"/>
            <w:noProof/>
          </w:rPr>
          <w:t>VIGENCIA</w:t>
        </w:r>
        <w:r w:rsidR="009C12E3">
          <w:rPr>
            <w:noProof/>
            <w:webHidden/>
          </w:rPr>
          <w:tab/>
        </w:r>
        <w:r w:rsidR="00464C73">
          <w:rPr>
            <w:noProof/>
            <w:webHidden/>
          </w:rPr>
          <w:t>19</w:t>
        </w:r>
      </w:hyperlink>
      <w:r w:rsidR="00464C73">
        <w:rPr>
          <w:rFonts w:asciiTheme="minorHAnsi" w:eastAsiaTheme="minorEastAsia" w:hAnsiTheme="minorHAnsi" w:cstheme="minorBidi"/>
          <w:noProof/>
          <w:sz w:val="22"/>
          <w:szCs w:val="22"/>
          <w:lang w:eastAsia="es-CO"/>
        </w:rPr>
        <w:t xml:space="preserve"> </w:t>
      </w:r>
    </w:p>
    <w:p w14:paraId="1A771B73" w14:textId="6E055343" w:rsidR="009C12E3" w:rsidRDefault="00CA0F44">
      <w:pPr>
        <w:pStyle w:val="TDC1"/>
        <w:rPr>
          <w:rFonts w:asciiTheme="minorHAnsi" w:eastAsiaTheme="minorEastAsia" w:hAnsiTheme="minorHAnsi" w:cstheme="minorBidi"/>
          <w:noProof/>
          <w:sz w:val="22"/>
          <w:szCs w:val="22"/>
          <w:lang w:eastAsia="es-CO"/>
        </w:rPr>
      </w:pPr>
      <w:hyperlink w:anchor="_Toc128046009" w:history="1">
        <w:r w:rsidR="009C12E3" w:rsidRPr="004D22AB">
          <w:rPr>
            <w:rStyle w:val="Hipervnculo"/>
            <w:noProof/>
            <w14:scene3d>
              <w14:camera w14:prst="orthographicFront"/>
              <w14:lightRig w14:rig="threePt" w14:dir="t">
                <w14:rot w14:lat="0" w14:lon="0" w14:rev="0"/>
              </w14:lightRig>
            </w14:scene3d>
          </w:rPr>
          <w:t>18.</w:t>
        </w:r>
        <w:r w:rsidR="009C12E3">
          <w:rPr>
            <w:rFonts w:asciiTheme="minorHAnsi" w:eastAsiaTheme="minorEastAsia" w:hAnsiTheme="minorHAnsi" w:cstheme="minorBidi"/>
            <w:noProof/>
            <w:sz w:val="22"/>
            <w:szCs w:val="22"/>
            <w:lang w:eastAsia="es-CO"/>
          </w:rPr>
          <w:tab/>
        </w:r>
        <w:r w:rsidR="009C12E3" w:rsidRPr="004D22AB">
          <w:rPr>
            <w:rStyle w:val="Hipervnculo"/>
            <w:noProof/>
          </w:rPr>
          <w:t>CONTROL DE CAMBIOS</w:t>
        </w:r>
        <w:r w:rsidR="009C12E3">
          <w:rPr>
            <w:noProof/>
            <w:webHidden/>
          </w:rPr>
          <w:tab/>
        </w:r>
        <w:r w:rsidR="00464C73">
          <w:rPr>
            <w:noProof/>
            <w:webHidden/>
          </w:rPr>
          <w:t>19</w:t>
        </w:r>
      </w:hyperlink>
    </w:p>
    <w:p w14:paraId="6664C7EB" w14:textId="2010D163" w:rsidR="009C12E3" w:rsidRDefault="00CA0F44">
      <w:pPr>
        <w:pStyle w:val="TDC1"/>
        <w:rPr>
          <w:rFonts w:asciiTheme="minorHAnsi" w:eastAsiaTheme="minorEastAsia" w:hAnsiTheme="minorHAnsi" w:cstheme="minorBidi"/>
          <w:noProof/>
          <w:sz w:val="22"/>
          <w:szCs w:val="22"/>
          <w:lang w:eastAsia="es-CO"/>
        </w:rPr>
      </w:pPr>
      <w:hyperlink w:anchor="_Toc128046010" w:history="1">
        <w:r w:rsidR="009C12E3" w:rsidRPr="004D22AB">
          <w:rPr>
            <w:rStyle w:val="Hipervnculo"/>
            <w:noProof/>
            <w14:scene3d>
              <w14:camera w14:prst="orthographicFront"/>
              <w14:lightRig w14:rig="threePt" w14:dir="t">
                <w14:rot w14:lat="0" w14:lon="0" w14:rev="0"/>
              </w14:lightRig>
            </w14:scene3d>
          </w:rPr>
          <w:t>19.</w:t>
        </w:r>
        <w:r w:rsidR="009C12E3">
          <w:rPr>
            <w:rFonts w:asciiTheme="minorHAnsi" w:eastAsiaTheme="minorEastAsia" w:hAnsiTheme="minorHAnsi" w:cstheme="minorBidi"/>
            <w:noProof/>
            <w:sz w:val="22"/>
            <w:szCs w:val="22"/>
            <w:lang w:eastAsia="es-CO"/>
          </w:rPr>
          <w:tab/>
        </w:r>
        <w:r w:rsidR="009C12E3" w:rsidRPr="004D22AB">
          <w:rPr>
            <w:rStyle w:val="Hipervnculo"/>
            <w:noProof/>
          </w:rPr>
          <w:t>LINK DE TRANSPARENCIA</w:t>
        </w:r>
        <w:r w:rsidR="009C12E3">
          <w:rPr>
            <w:noProof/>
            <w:webHidden/>
          </w:rPr>
          <w:tab/>
        </w:r>
        <w:r w:rsidR="00464C73">
          <w:rPr>
            <w:noProof/>
            <w:webHidden/>
          </w:rPr>
          <w:t>19</w:t>
        </w:r>
      </w:hyperlink>
    </w:p>
    <w:p w14:paraId="71A6B66B" w14:textId="4356649A" w:rsidR="00EA7E1D" w:rsidRPr="00A86293" w:rsidRDefault="00475415" w:rsidP="00A86293">
      <w:pPr>
        <w:pStyle w:val="TDC1"/>
        <w:spacing w:line="240" w:lineRule="auto"/>
        <w:rPr>
          <w:rFonts w:ascii="Arial" w:hAnsi="Arial" w:cs="Arial"/>
        </w:rPr>
      </w:pPr>
      <w:r w:rsidRPr="00A86293">
        <w:rPr>
          <w:rFonts w:ascii="Arial" w:hAnsi="Arial" w:cs="Arial"/>
          <w:lang w:val="es-ES"/>
        </w:rPr>
        <w:fldChar w:fldCharType="end"/>
      </w:r>
    </w:p>
    <w:p w14:paraId="5454C21E" w14:textId="1AF6A799" w:rsidR="00475415" w:rsidRPr="00A86293" w:rsidRDefault="00475415" w:rsidP="00A86293">
      <w:pPr>
        <w:pStyle w:val="Ttulo"/>
      </w:pPr>
    </w:p>
    <w:p w14:paraId="03885D4C" w14:textId="216FCF61" w:rsidR="00A86293" w:rsidRPr="00A86293" w:rsidRDefault="00A86293" w:rsidP="00A86293">
      <w:pPr>
        <w:rPr>
          <w:rFonts w:ascii="Arial" w:hAnsi="Arial" w:cs="Arial"/>
          <w:lang w:val="es-ES"/>
        </w:rPr>
      </w:pPr>
    </w:p>
    <w:p w14:paraId="59737A81" w14:textId="3E2F7E88" w:rsidR="00A86293" w:rsidRPr="00A86293" w:rsidRDefault="00A86293" w:rsidP="00A86293">
      <w:pPr>
        <w:rPr>
          <w:rFonts w:ascii="Arial" w:hAnsi="Arial" w:cs="Arial"/>
          <w:lang w:val="es-ES"/>
        </w:rPr>
      </w:pPr>
    </w:p>
    <w:p w14:paraId="3F15EED0" w14:textId="47777F5F" w:rsidR="00A86293" w:rsidRPr="00A86293" w:rsidRDefault="00A86293" w:rsidP="00A86293">
      <w:pPr>
        <w:rPr>
          <w:rFonts w:ascii="Arial" w:hAnsi="Arial" w:cs="Arial"/>
          <w:lang w:val="es-ES"/>
        </w:rPr>
      </w:pPr>
    </w:p>
    <w:p w14:paraId="4E5E493C" w14:textId="122C67F4" w:rsidR="00A86293" w:rsidRPr="00A86293" w:rsidRDefault="00A86293" w:rsidP="00A86293">
      <w:pPr>
        <w:rPr>
          <w:rFonts w:ascii="Arial" w:hAnsi="Arial" w:cs="Arial"/>
          <w:lang w:val="es-ES"/>
        </w:rPr>
      </w:pPr>
    </w:p>
    <w:p w14:paraId="4C9CB75C" w14:textId="33331558" w:rsidR="00A86293" w:rsidRPr="00A86293" w:rsidRDefault="00A86293" w:rsidP="00A86293">
      <w:pPr>
        <w:rPr>
          <w:rFonts w:ascii="Arial" w:hAnsi="Arial" w:cs="Arial"/>
          <w:lang w:val="es-ES"/>
        </w:rPr>
      </w:pPr>
    </w:p>
    <w:p w14:paraId="49C6B167" w14:textId="0636735F" w:rsidR="00A86293" w:rsidRDefault="00A86293" w:rsidP="00A86293">
      <w:pPr>
        <w:rPr>
          <w:rFonts w:ascii="Arial" w:hAnsi="Arial" w:cs="Arial"/>
          <w:lang w:val="es-ES"/>
        </w:rPr>
      </w:pPr>
    </w:p>
    <w:p w14:paraId="12685611" w14:textId="4F117BAC" w:rsidR="0084308A" w:rsidRPr="00A86293" w:rsidRDefault="00811F81" w:rsidP="00A86293">
      <w:pPr>
        <w:pStyle w:val="Ttulo"/>
      </w:pPr>
      <w:r w:rsidRPr="00A86293">
        <w:t>INTRODUCCIÓN</w:t>
      </w:r>
    </w:p>
    <w:p w14:paraId="6CC24CA0" w14:textId="77777777" w:rsidR="00475415" w:rsidRPr="00A86293" w:rsidRDefault="00475415" w:rsidP="00A86293">
      <w:pPr>
        <w:rPr>
          <w:rFonts w:ascii="Arial" w:hAnsi="Arial" w:cs="Arial"/>
          <w:lang w:val="es-ES"/>
        </w:rPr>
      </w:pPr>
    </w:p>
    <w:p w14:paraId="47BA7AE1" w14:textId="77777777" w:rsidR="00811F81" w:rsidRPr="00A86293" w:rsidRDefault="00811F81" w:rsidP="00A86293">
      <w:pPr>
        <w:rPr>
          <w:rFonts w:ascii="Arial" w:hAnsi="Arial" w:cs="Arial"/>
          <w:lang w:val="es-ES"/>
        </w:rPr>
      </w:pPr>
    </w:p>
    <w:p w14:paraId="5808E620" w14:textId="77777777" w:rsidR="00811F81" w:rsidRPr="00A86293" w:rsidRDefault="00811F81" w:rsidP="00A86293">
      <w:pPr>
        <w:rPr>
          <w:rFonts w:ascii="Arial" w:hAnsi="Arial" w:cs="Arial"/>
          <w:lang w:val="es-ES"/>
        </w:rPr>
      </w:pPr>
    </w:p>
    <w:p w14:paraId="6871320A" w14:textId="2C4D9BA7" w:rsidR="00811F81" w:rsidRPr="00A86293" w:rsidRDefault="00B55D53" w:rsidP="00A86293">
      <w:pPr>
        <w:jc w:val="both"/>
        <w:rPr>
          <w:rFonts w:ascii="Arial" w:hAnsi="Arial" w:cs="Arial"/>
          <w:lang w:val="es-ES"/>
        </w:rPr>
      </w:pPr>
      <w:r w:rsidRPr="00A86293">
        <w:rPr>
          <w:rFonts w:ascii="Arial" w:hAnsi="Arial" w:cs="Arial"/>
          <w:lang w:val="es-ES"/>
        </w:rPr>
        <w:t>En el</w:t>
      </w:r>
      <w:r w:rsidR="00382319" w:rsidRPr="00A86293">
        <w:rPr>
          <w:rFonts w:ascii="Arial" w:hAnsi="Arial" w:cs="Arial"/>
          <w:lang w:val="es-ES"/>
        </w:rPr>
        <w:t xml:space="preserve"> presente documento </w:t>
      </w:r>
      <w:r w:rsidRPr="00A86293">
        <w:rPr>
          <w:rFonts w:ascii="Arial" w:hAnsi="Arial" w:cs="Arial"/>
          <w:lang w:val="es-ES"/>
        </w:rPr>
        <w:t xml:space="preserve">la Cámara de Representantes </w:t>
      </w:r>
      <w:r w:rsidR="00690351" w:rsidRPr="00A86293">
        <w:rPr>
          <w:rFonts w:ascii="Arial" w:hAnsi="Arial" w:cs="Arial"/>
          <w:lang w:val="es-ES"/>
        </w:rPr>
        <w:t xml:space="preserve">en busca de una gestión eficiente y </w:t>
      </w:r>
      <w:r w:rsidR="00DA15C8" w:rsidRPr="00A86293">
        <w:rPr>
          <w:rFonts w:ascii="Arial" w:hAnsi="Arial" w:cs="Arial"/>
          <w:lang w:val="es-ES"/>
        </w:rPr>
        <w:t>eficaz dicta</w:t>
      </w:r>
      <w:r w:rsidR="009E4CDA" w:rsidRPr="00A86293">
        <w:rPr>
          <w:rFonts w:ascii="Arial" w:hAnsi="Arial" w:cs="Arial"/>
          <w:lang w:val="es-ES"/>
        </w:rPr>
        <w:t xml:space="preserve"> directrices sobre la gestión de la administración </w:t>
      </w:r>
      <w:r w:rsidR="00DA15C8" w:rsidRPr="00A86293">
        <w:rPr>
          <w:rFonts w:ascii="Arial" w:hAnsi="Arial" w:cs="Arial"/>
          <w:lang w:val="es-ES"/>
        </w:rPr>
        <w:t>del riesgo al interior de la corporaci</w:t>
      </w:r>
      <w:r w:rsidR="00046374" w:rsidRPr="00A86293">
        <w:rPr>
          <w:rFonts w:ascii="Arial" w:hAnsi="Arial" w:cs="Arial"/>
          <w:lang w:val="es-ES"/>
        </w:rPr>
        <w:t>ón con el fin de brindar una mejora continua en cada uno de sus procesos.</w:t>
      </w:r>
    </w:p>
    <w:p w14:paraId="5999905C" w14:textId="77777777" w:rsidR="00046374" w:rsidRPr="00A86293" w:rsidRDefault="00046374" w:rsidP="00A86293">
      <w:pPr>
        <w:jc w:val="both"/>
        <w:rPr>
          <w:rFonts w:ascii="Arial" w:hAnsi="Arial" w:cs="Arial"/>
          <w:lang w:val="es-ES"/>
        </w:rPr>
      </w:pPr>
    </w:p>
    <w:p w14:paraId="7343F462" w14:textId="6E7A0933" w:rsidR="001A72BC" w:rsidRPr="00A86293" w:rsidRDefault="001A72BC" w:rsidP="00A86293">
      <w:pPr>
        <w:jc w:val="both"/>
        <w:rPr>
          <w:rFonts w:ascii="Arial" w:hAnsi="Arial" w:cs="Arial"/>
          <w:lang w:val="es-ES"/>
        </w:rPr>
      </w:pPr>
      <w:r w:rsidRPr="00A86293">
        <w:rPr>
          <w:rFonts w:ascii="Arial" w:hAnsi="Arial" w:cs="Arial"/>
          <w:lang w:val="es-ES"/>
        </w:rPr>
        <w:t xml:space="preserve">Con la implementación de este instrumento de gestión </w:t>
      </w:r>
      <w:r w:rsidR="00294797" w:rsidRPr="00A86293">
        <w:rPr>
          <w:rFonts w:ascii="Arial" w:hAnsi="Arial" w:cs="Arial"/>
          <w:lang w:val="es-ES"/>
        </w:rPr>
        <w:t xml:space="preserve">la corporación </w:t>
      </w:r>
      <w:r w:rsidR="006D48DF" w:rsidRPr="00A86293">
        <w:rPr>
          <w:rFonts w:ascii="Arial" w:hAnsi="Arial" w:cs="Arial"/>
          <w:lang w:val="es-ES"/>
        </w:rPr>
        <w:t xml:space="preserve">desea </w:t>
      </w:r>
      <w:r w:rsidR="00294797" w:rsidRPr="00A86293">
        <w:rPr>
          <w:rFonts w:ascii="Arial" w:hAnsi="Arial" w:cs="Arial"/>
          <w:lang w:val="es-ES"/>
        </w:rPr>
        <w:t xml:space="preserve">generar conciencia entre los </w:t>
      </w:r>
      <w:r w:rsidR="006D48DF" w:rsidRPr="00A86293">
        <w:rPr>
          <w:rFonts w:ascii="Arial" w:hAnsi="Arial" w:cs="Arial"/>
          <w:lang w:val="es-ES"/>
        </w:rPr>
        <w:t>servidores</w:t>
      </w:r>
      <w:r w:rsidR="00294797" w:rsidRPr="00A86293">
        <w:rPr>
          <w:rFonts w:ascii="Arial" w:hAnsi="Arial" w:cs="Arial"/>
          <w:lang w:val="es-ES"/>
        </w:rPr>
        <w:t xml:space="preserve"> públicos </w:t>
      </w:r>
      <w:r w:rsidR="006D48DF" w:rsidRPr="00A86293">
        <w:rPr>
          <w:rFonts w:ascii="Arial" w:hAnsi="Arial" w:cs="Arial"/>
          <w:lang w:val="es-ES"/>
        </w:rPr>
        <w:t xml:space="preserve">de la entidad </w:t>
      </w:r>
      <w:r w:rsidR="00CB6A16" w:rsidRPr="00A86293">
        <w:rPr>
          <w:rFonts w:ascii="Arial" w:hAnsi="Arial" w:cs="Arial"/>
          <w:lang w:val="es-ES"/>
        </w:rPr>
        <w:t xml:space="preserve">sin importar el nivel, </w:t>
      </w:r>
      <w:r w:rsidR="00DC74FE" w:rsidRPr="00A86293">
        <w:rPr>
          <w:rFonts w:ascii="Arial" w:hAnsi="Arial" w:cs="Arial"/>
          <w:lang w:val="es-ES"/>
        </w:rPr>
        <w:t xml:space="preserve">en </w:t>
      </w:r>
      <w:r w:rsidR="006D48DF" w:rsidRPr="00A86293">
        <w:rPr>
          <w:rFonts w:ascii="Arial" w:hAnsi="Arial" w:cs="Arial"/>
          <w:lang w:val="es-ES"/>
        </w:rPr>
        <w:t>la forma</w:t>
      </w:r>
      <w:r w:rsidR="00294797" w:rsidRPr="00A86293">
        <w:rPr>
          <w:rFonts w:ascii="Arial" w:hAnsi="Arial" w:cs="Arial"/>
          <w:lang w:val="es-ES"/>
        </w:rPr>
        <w:t xml:space="preserve"> como en el momento que se materialice un pos</w:t>
      </w:r>
      <w:r w:rsidR="006D48DF" w:rsidRPr="00A86293">
        <w:rPr>
          <w:rFonts w:ascii="Arial" w:hAnsi="Arial" w:cs="Arial"/>
          <w:lang w:val="es-ES"/>
        </w:rPr>
        <w:t>ible riesgo este afecte de manera</w:t>
      </w:r>
      <w:r w:rsidR="00294797" w:rsidRPr="00A86293">
        <w:rPr>
          <w:rFonts w:ascii="Arial" w:hAnsi="Arial" w:cs="Arial"/>
          <w:lang w:val="es-ES"/>
        </w:rPr>
        <w:t xml:space="preserve"> grave las diferentes actividades </w:t>
      </w:r>
      <w:r w:rsidR="00DC74FE" w:rsidRPr="00A86293">
        <w:rPr>
          <w:rFonts w:ascii="Arial" w:hAnsi="Arial" w:cs="Arial"/>
          <w:lang w:val="es-ES"/>
        </w:rPr>
        <w:t xml:space="preserve">tanto </w:t>
      </w:r>
      <w:r w:rsidR="00294797" w:rsidRPr="00A86293">
        <w:rPr>
          <w:rFonts w:ascii="Arial" w:hAnsi="Arial" w:cs="Arial"/>
          <w:lang w:val="es-ES"/>
        </w:rPr>
        <w:t xml:space="preserve">misionales </w:t>
      </w:r>
      <w:r w:rsidR="00DC74FE" w:rsidRPr="00A86293">
        <w:rPr>
          <w:rFonts w:ascii="Arial" w:hAnsi="Arial" w:cs="Arial"/>
          <w:lang w:val="es-ES"/>
        </w:rPr>
        <w:t xml:space="preserve">como administrativas </w:t>
      </w:r>
      <w:r w:rsidR="00294797" w:rsidRPr="00A86293">
        <w:rPr>
          <w:rFonts w:ascii="Arial" w:hAnsi="Arial" w:cs="Arial"/>
          <w:lang w:val="es-ES"/>
        </w:rPr>
        <w:t>que desarrolla la misma.</w:t>
      </w:r>
      <w:r w:rsidR="00CB6A16" w:rsidRPr="00A86293">
        <w:rPr>
          <w:rFonts w:ascii="Arial" w:hAnsi="Arial" w:cs="Arial"/>
          <w:lang w:val="es-ES"/>
        </w:rPr>
        <w:t xml:space="preserve"> Por </w:t>
      </w:r>
      <w:r w:rsidR="00751418" w:rsidRPr="00A86293">
        <w:rPr>
          <w:rFonts w:ascii="Arial" w:hAnsi="Arial" w:cs="Arial"/>
          <w:lang w:val="es-ES"/>
        </w:rPr>
        <w:t>ende,</w:t>
      </w:r>
      <w:r w:rsidR="00CB6A16" w:rsidRPr="00A86293">
        <w:rPr>
          <w:rFonts w:ascii="Arial" w:hAnsi="Arial" w:cs="Arial"/>
          <w:lang w:val="es-ES"/>
        </w:rPr>
        <w:t xml:space="preserve"> encontraremos los diferentes lineamientos sobre la gestión del riesgo </w:t>
      </w:r>
      <w:r w:rsidR="00DC74FE" w:rsidRPr="00A86293">
        <w:rPr>
          <w:rFonts w:ascii="Arial" w:hAnsi="Arial" w:cs="Arial"/>
          <w:lang w:val="es-ES"/>
        </w:rPr>
        <w:t>(forma</w:t>
      </w:r>
      <w:r w:rsidR="00CB6A16" w:rsidRPr="00A86293">
        <w:rPr>
          <w:rFonts w:ascii="Arial" w:hAnsi="Arial" w:cs="Arial"/>
          <w:lang w:val="es-ES"/>
        </w:rPr>
        <w:t xml:space="preserve"> de administrarlos, calificarlos y como proteger los diferentes recursos</w:t>
      </w:r>
      <w:r w:rsidR="00DC74FE" w:rsidRPr="00A86293">
        <w:rPr>
          <w:rFonts w:ascii="Arial" w:hAnsi="Arial" w:cs="Arial"/>
          <w:lang w:val="es-ES"/>
        </w:rPr>
        <w:t xml:space="preserve"> asignados).</w:t>
      </w:r>
    </w:p>
    <w:p w14:paraId="11034113" w14:textId="77777777" w:rsidR="00DC74FE" w:rsidRPr="00A86293" w:rsidRDefault="00DC74FE" w:rsidP="00A86293">
      <w:pPr>
        <w:jc w:val="both"/>
        <w:rPr>
          <w:rFonts w:ascii="Arial" w:hAnsi="Arial" w:cs="Arial"/>
          <w:lang w:val="es-ES"/>
        </w:rPr>
      </w:pPr>
    </w:p>
    <w:p w14:paraId="44E437EA" w14:textId="4C6C62C6" w:rsidR="00DC74FE" w:rsidRPr="00A86293" w:rsidRDefault="00DC74FE" w:rsidP="00A86293">
      <w:pPr>
        <w:jc w:val="both"/>
        <w:rPr>
          <w:rFonts w:ascii="Arial" w:hAnsi="Arial" w:cs="Arial"/>
          <w:lang w:val="es-ES"/>
        </w:rPr>
      </w:pPr>
      <w:r w:rsidRPr="00A86293">
        <w:rPr>
          <w:rFonts w:ascii="Arial" w:hAnsi="Arial" w:cs="Arial"/>
          <w:lang w:val="es-ES"/>
        </w:rPr>
        <w:t xml:space="preserve">Todo con el fin de evitar reprocesos administrativos y asegurar que la gestión de la </w:t>
      </w:r>
      <w:r w:rsidR="009456E4" w:rsidRPr="00A86293">
        <w:rPr>
          <w:rFonts w:ascii="Arial" w:hAnsi="Arial" w:cs="Arial"/>
          <w:lang w:val="es-ES"/>
        </w:rPr>
        <w:t>Cámara</w:t>
      </w:r>
      <w:r w:rsidRPr="00A86293">
        <w:rPr>
          <w:rFonts w:ascii="Arial" w:hAnsi="Arial" w:cs="Arial"/>
          <w:lang w:val="es-ES"/>
        </w:rPr>
        <w:t xml:space="preserve"> de Represent</w:t>
      </w:r>
      <w:r w:rsidR="009456E4" w:rsidRPr="00A86293">
        <w:rPr>
          <w:rFonts w:ascii="Arial" w:hAnsi="Arial" w:cs="Arial"/>
          <w:lang w:val="es-ES"/>
        </w:rPr>
        <w:t>antes sea eficiente y productiva</w:t>
      </w:r>
      <w:r w:rsidRPr="00A86293">
        <w:rPr>
          <w:rFonts w:ascii="Arial" w:hAnsi="Arial" w:cs="Arial"/>
          <w:lang w:val="es-ES"/>
        </w:rPr>
        <w:t xml:space="preserve"> al servicio de </w:t>
      </w:r>
      <w:r w:rsidRPr="00CD5666">
        <w:rPr>
          <w:rFonts w:ascii="Arial" w:hAnsi="Arial" w:cs="Arial"/>
          <w:lang w:val="es-ES"/>
        </w:rPr>
        <w:t>l</w:t>
      </w:r>
      <w:r w:rsidR="00491889" w:rsidRPr="00CD5666">
        <w:rPr>
          <w:rFonts w:ascii="Arial" w:hAnsi="Arial" w:cs="Arial"/>
          <w:lang w:val="es-ES"/>
        </w:rPr>
        <w:t>os grupos de valor</w:t>
      </w:r>
      <w:r w:rsidRPr="00CD5666">
        <w:rPr>
          <w:rFonts w:ascii="Arial" w:hAnsi="Arial" w:cs="Arial"/>
          <w:lang w:val="es-ES"/>
        </w:rPr>
        <w:t>.</w:t>
      </w:r>
      <w:r w:rsidR="00CF411A" w:rsidRPr="00A86293">
        <w:rPr>
          <w:rFonts w:ascii="Arial" w:hAnsi="Arial" w:cs="Arial"/>
          <w:color w:val="FF0000"/>
        </w:rPr>
        <w:t xml:space="preserve"> </w:t>
      </w:r>
      <w:r w:rsidR="00CF411A" w:rsidRPr="00A86293">
        <w:rPr>
          <w:rFonts w:ascii="Arial" w:hAnsi="Arial" w:cs="Arial"/>
        </w:rPr>
        <w:t>Es importante resaltar que esta política toma como base el Modelo Integrado de Planeación y Gestión MIPG.</w:t>
      </w:r>
    </w:p>
    <w:p w14:paraId="0241E6D3" w14:textId="77777777" w:rsidR="00DC74FE" w:rsidRPr="00A86293" w:rsidRDefault="00DC74FE" w:rsidP="00A86293">
      <w:pPr>
        <w:jc w:val="both"/>
        <w:rPr>
          <w:rFonts w:ascii="Arial" w:hAnsi="Arial" w:cs="Arial"/>
          <w:lang w:val="es-ES"/>
        </w:rPr>
      </w:pPr>
    </w:p>
    <w:p w14:paraId="3540E5D3" w14:textId="77777777" w:rsidR="00DC74FE" w:rsidRPr="00A86293" w:rsidRDefault="00DC74FE" w:rsidP="00A86293">
      <w:pPr>
        <w:jc w:val="both"/>
        <w:rPr>
          <w:rFonts w:ascii="Arial" w:hAnsi="Arial" w:cs="Arial"/>
          <w:lang w:val="es-ES"/>
        </w:rPr>
      </w:pPr>
    </w:p>
    <w:p w14:paraId="15BD99D6" w14:textId="77777777" w:rsidR="00046374" w:rsidRPr="00A86293" w:rsidRDefault="00046374" w:rsidP="00A86293">
      <w:pPr>
        <w:jc w:val="both"/>
        <w:rPr>
          <w:rFonts w:ascii="Arial" w:hAnsi="Arial" w:cs="Arial"/>
          <w:lang w:val="es-ES"/>
        </w:rPr>
      </w:pPr>
    </w:p>
    <w:p w14:paraId="25C36A7B" w14:textId="77777777" w:rsidR="00DA15C8" w:rsidRPr="00A86293" w:rsidRDefault="00DA15C8" w:rsidP="00A86293">
      <w:pPr>
        <w:jc w:val="both"/>
        <w:rPr>
          <w:rFonts w:ascii="Arial" w:hAnsi="Arial" w:cs="Arial"/>
          <w:lang w:val="es-ES"/>
        </w:rPr>
      </w:pPr>
    </w:p>
    <w:p w14:paraId="54D8ABF3" w14:textId="77777777" w:rsidR="0026006A" w:rsidRPr="00A86293" w:rsidRDefault="0026006A" w:rsidP="00A86293">
      <w:pPr>
        <w:jc w:val="both"/>
        <w:rPr>
          <w:rFonts w:ascii="Arial" w:hAnsi="Arial" w:cs="Arial"/>
          <w:lang w:val="es-ES"/>
        </w:rPr>
      </w:pPr>
    </w:p>
    <w:p w14:paraId="17497D1F" w14:textId="73A24982" w:rsidR="0026006A" w:rsidRPr="00A86293" w:rsidRDefault="0026006A" w:rsidP="00A86293">
      <w:pPr>
        <w:jc w:val="both"/>
        <w:rPr>
          <w:rFonts w:ascii="Arial" w:hAnsi="Arial" w:cs="Arial"/>
          <w:lang w:val="es-ES"/>
        </w:rPr>
      </w:pPr>
    </w:p>
    <w:p w14:paraId="33EB0334" w14:textId="59E6A8D9" w:rsidR="003F10F6" w:rsidRPr="00A86293" w:rsidRDefault="003F10F6" w:rsidP="00A86293">
      <w:pPr>
        <w:jc w:val="both"/>
        <w:rPr>
          <w:rFonts w:ascii="Arial" w:hAnsi="Arial" w:cs="Arial"/>
          <w:lang w:val="es-ES"/>
        </w:rPr>
      </w:pPr>
    </w:p>
    <w:p w14:paraId="00E86733" w14:textId="6ECBC540" w:rsidR="003F10F6" w:rsidRPr="00A86293" w:rsidRDefault="003F10F6" w:rsidP="00A86293">
      <w:pPr>
        <w:jc w:val="both"/>
        <w:rPr>
          <w:rFonts w:ascii="Arial" w:hAnsi="Arial" w:cs="Arial"/>
          <w:lang w:val="es-ES"/>
        </w:rPr>
      </w:pPr>
    </w:p>
    <w:p w14:paraId="1A5B0B29" w14:textId="31C7D9EB" w:rsidR="003F10F6" w:rsidRPr="00A86293" w:rsidRDefault="003F10F6" w:rsidP="00A86293">
      <w:pPr>
        <w:jc w:val="both"/>
        <w:rPr>
          <w:rFonts w:ascii="Arial" w:hAnsi="Arial" w:cs="Arial"/>
          <w:lang w:val="es-ES"/>
        </w:rPr>
      </w:pPr>
    </w:p>
    <w:p w14:paraId="5AFFE4C9" w14:textId="25F8D9C0" w:rsidR="003F10F6" w:rsidRPr="00A86293" w:rsidRDefault="003F10F6" w:rsidP="00A86293">
      <w:pPr>
        <w:jc w:val="both"/>
        <w:rPr>
          <w:rFonts w:ascii="Arial" w:hAnsi="Arial" w:cs="Arial"/>
          <w:lang w:val="es-ES"/>
        </w:rPr>
      </w:pPr>
    </w:p>
    <w:p w14:paraId="56C64F59" w14:textId="10DEF6CE" w:rsidR="003F10F6" w:rsidRPr="00A86293" w:rsidRDefault="003F10F6" w:rsidP="00A86293">
      <w:pPr>
        <w:jc w:val="both"/>
        <w:rPr>
          <w:rFonts w:ascii="Arial" w:hAnsi="Arial" w:cs="Arial"/>
          <w:lang w:val="es-ES"/>
        </w:rPr>
      </w:pPr>
    </w:p>
    <w:p w14:paraId="54AEFEC6" w14:textId="1B450DFD" w:rsidR="003F10F6" w:rsidRDefault="003F10F6" w:rsidP="00A86293">
      <w:pPr>
        <w:jc w:val="both"/>
        <w:rPr>
          <w:rFonts w:ascii="Arial" w:hAnsi="Arial" w:cs="Arial"/>
          <w:lang w:val="es-ES"/>
        </w:rPr>
      </w:pPr>
    </w:p>
    <w:p w14:paraId="43365EB4" w14:textId="17DBF749" w:rsidR="00A86293" w:rsidRDefault="00A86293" w:rsidP="00A86293">
      <w:pPr>
        <w:jc w:val="both"/>
        <w:rPr>
          <w:rFonts w:ascii="Arial" w:hAnsi="Arial" w:cs="Arial"/>
          <w:lang w:val="es-ES"/>
        </w:rPr>
      </w:pPr>
    </w:p>
    <w:p w14:paraId="6CAA6177" w14:textId="77777777" w:rsidR="00A86293" w:rsidRPr="00A86293" w:rsidRDefault="00A86293" w:rsidP="00A86293">
      <w:pPr>
        <w:jc w:val="both"/>
        <w:rPr>
          <w:rFonts w:ascii="Arial" w:hAnsi="Arial" w:cs="Arial"/>
          <w:lang w:val="es-ES"/>
        </w:rPr>
      </w:pPr>
    </w:p>
    <w:p w14:paraId="79602095" w14:textId="77CEE44B" w:rsidR="003F10F6" w:rsidRPr="00A86293" w:rsidRDefault="003F10F6" w:rsidP="00A86293">
      <w:pPr>
        <w:jc w:val="both"/>
        <w:rPr>
          <w:rFonts w:ascii="Arial" w:hAnsi="Arial" w:cs="Arial"/>
          <w:lang w:val="es-ES"/>
        </w:rPr>
      </w:pPr>
    </w:p>
    <w:p w14:paraId="57190E4D" w14:textId="77777777" w:rsidR="003F10F6" w:rsidRPr="00A86293" w:rsidRDefault="003F10F6" w:rsidP="00A86293">
      <w:pPr>
        <w:jc w:val="both"/>
        <w:rPr>
          <w:rFonts w:ascii="Arial" w:hAnsi="Arial" w:cs="Arial"/>
          <w:lang w:val="es-ES"/>
        </w:rPr>
      </w:pPr>
    </w:p>
    <w:p w14:paraId="7951BAB1" w14:textId="7BE460B8" w:rsidR="0026006A" w:rsidRPr="00A86293" w:rsidRDefault="0026006A" w:rsidP="00A86293">
      <w:pPr>
        <w:jc w:val="both"/>
        <w:rPr>
          <w:rFonts w:ascii="Arial" w:hAnsi="Arial" w:cs="Arial"/>
          <w:lang w:val="es-ES"/>
        </w:rPr>
      </w:pPr>
    </w:p>
    <w:p w14:paraId="035F7659" w14:textId="67A5007D" w:rsidR="005F08BE" w:rsidRDefault="005F08BE" w:rsidP="00A86293">
      <w:pPr>
        <w:jc w:val="both"/>
        <w:rPr>
          <w:rFonts w:ascii="Arial" w:hAnsi="Arial" w:cs="Arial"/>
          <w:lang w:val="es-ES"/>
        </w:rPr>
      </w:pPr>
    </w:p>
    <w:p w14:paraId="4010A369" w14:textId="5959D17A" w:rsidR="00A86293" w:rsidRDefault="00A86293" w:rsidP="00A86293">
      <w:pPr>
        <w:jc w:val="both"/>
        <w:rPr>
          <w:rFonts w:ascii="Arial" w:hAnsi="Arial" w:cs="Arial"/>
          <w:lang w:val="es-ES"/>
        </w:rPr>
      </w:pPr>
    </w:p>
    <w:p w14:paraId="65C62975" w14:textId="7E315C2B" w:rsidR="00A86293" w:rsidRDefault="00A86293" w:rsidP="00A86293">
      <w:pPr>
        <w:jc w:val="both"/>
        <w:rPr>
          <w:rFonts w:ascii="Arial" w:hAnsi="Arial" w:cs="Arial"/>
          <w:lang w:val="es-ES"/>
        </w:rPr>
      </w:pPr>
    </w:p>
    <w:p w14:paraId="46A9E8B0" w14:textId="7F508692" w:rsidR="00A86293" w:rsidRDefault="00A86293" w:rsidP="00A86293">
      <w:pPr>
        <w:jc w:val="both"/>
        <w:rPr>
          <w:rFonts w:ascii="Arial" w:hAnsi="Arial" w:cs="Arial"/>
          <w:lang w:val="es-ES"/>
        </w:rPr>
      </w:pPr>
    </w:p>
    <w:p w14:paraId="4F4778B0" w14:textId="03EDD647" w:rsidR="00A86293" w:rsidRDefault="00A86293" w:rsidP="00A86293">
      <w:pPr>
        <w:jc w:val="both"/>
        <w:rPr>
          <w:rFonts w:ascii="Arial" w:hAnsi="Arial" w:cs="Arial"/>
          <w:lang w:val="es-ES"/>
        </w:rPr>
      </w:pPr>
    </w:p>
    <w:p w14:paraId="56420934" w14:textId="3E67FE8F" w:rsidR="00A86293" w:rsidRDefault="00A86293" w:rsidP="00A86293">
      <w:pPr>
        <w:jc w:val="both"/>
        <w:rPr>
          <w:rFonts w:ascii="Arial" w:hAnsi="Arial" w:cs="Arial"/>
          <w:lang w:val="es-ES"/>
        </w:rPr>
      </w:pPr>
    </w:p>
    <w:p w14:paraId="369D98A7" w14:textId="56F61D4D" w:rsidR="00A86293" w:rsidRDefault="00A86293" w:rsidP="00A86293">
      <w:pPr>
        <w:jc w:val="both"/>
        <w:rPr>
          <w:rFonts w:ascii="Arial" w:hAnsi="Arial" w:cs="Arial"/>
          <w:lang w:val="es-ES"/>
        </w:rPr>
      </w:pPr>
    </w:p>
    <w:p w14:paraId="3ACEFC9F" w14:textId="31BE3DF3" w:rsidR="00A86293" w:rsidRDefault="00A86293" w:rsidP="00A86293">
      <w:pPr>
        <w:jc w:val="both"/>
        <w:rPr>
          <w:rFonts w:ascii="Arial" w:hAnsi="Arial" w:cs="Arial"/>
          <w:lang w:val="es-ES"/>
        </w:rPr>
      </w:pPr>
    </w:p>
    <w:p w14:paraId="6A5B531D" w14:textId="4C907672" w:rsidR="00A86293" w:rsidRDefault="00A86293" w:rsidP="00A86293">
      <w:pPr>
        <w:jc w:val="both"/>
        <w:rPr>
          <w:rFonts w:ascii="Arial" w:hAnsi="Arial" w:cs="Arial"/>
          <w:lang w:val="es-ES"/>
        </w:rPr>
      </w:pPr>
    </w:p>
    <w:p w14:paraId="5D1CD75E" w14:textId="367F16D4" w:rsidR="00A86293" w:rsidRDefault="00A86293" w:rsidP="00A86293">
      <w:pPr>
        <w:jc w:val="both"/>
        <w:rPr>
          <w:rFonts w:ascii="Arial" w:hAnsi="Arial" w:cs="Arial"/>
          <w:lang w:val="es-ES"/>
        </w:rPr>
      </w:pPr>
    </w:p>
    <w:p w14:paraId="12B31F58" w14:textId="77777777" w:rsidR="0043628D" w:rsidRPr="00A86293" w:rsidRDefault="0043628D" w:rsidP="00A86293">
      <w:pPr>
        <w:rPr>
          <w:rFonts w:ascii="Arial" w:hAnsi="Arial" w:cs="Arial"/>
          <w:lang w:val="es-ES"/>
        </w:rPr>
      </w:pPr>
    </w:p>
    <w:p w14:paraId="1C2CE624" w14:textId="328246CE" w:rsidR="004A05DE" w:rsidRPr="00A86293" w:rsidRDefault="004867A0" w:rsidP="00753F6B">
      <w:pPr>
        <w:pStyle w:val="Ttulo1"/>
      </w:pPr>
      <w:bookmarkStart w:id="2" w:name="_Toc128045985"/>
      <w:r w:rsidRPr="00753F6B">
        <w:t>OBJETIVOS</w:t>
      </w:r>
      <w:bookmarkEnd w:id="2"/>
    </w:p>
    <w:p w14:paraId="0185B34C" w14:textId="77777777" w:rsidR="004867A0" w:rsidRPr="00A86293" w:rsidRDefault="004867A0" w:rsidP="00A86293">
      <w:pPr>
        <w:rPr>
          <w:rFonts w:ascii="Arial" w:hAnsi="Arial" w:cs="Arial"/>
          <w:lang w:val="es-ES"/>
        </w:rPr>
      </w:pPr>
    </w:p>
    <w:p w14:paraId="786F79C7" w14:textId="757778EF" w:rsidR="004867A0" w:rsidRPr="00A86293" w:rsidRDefault="009E5973" w:rsidP="00753F6B">
      <w:pPr>
        <w:pStyle w:val="titulo2"/>
      </w:pPr>
      <w:bookmarkStart w:id="3" w:name="_Toc110006150"/>
      <w:bookmarkStart w:id="4" w:name="_Toc128045986"/>
      <w:r w:rsidRPr="00A86293">
        <w:t xml:space="preserve">Objetivo </w:t>
      </w:r>
      <w:r w:rsidRPr="00753F6B">
        <w:t>General</w:t>
      </w:r>
      <w:bookmarkEnd w:id="3"/>
      <w:bookmarkEnd w:id="4"/>
    </w:p>
    <w:p w14:paraId="679FBA57" w14:textId="77777777" w:rsidR="003B66C0" w:rsidRPr="00A86293" w:rsidRDefault="003B66C0" w:rsidP="00A86293">
      <w:pPr>
        <w:rPr>
          <w:rFonts w:ascii="Arial" w:hAnsi="Arial" w:cs="Arial"/>
          <w:lang w:val="es-ES"/>
        </w:rPr>
      </w:pPr>
    </w:p>
    <w:p w14:paraId="75BC949D" w14:textId="5B9FF6CD" w:rsidR="009E5973" w:rsidRPr="00A86293" w:rsidRDefault="003B66C0" w:rsidP="00A86293">
      <w:pPr>
        <w:jc w:val="both"/>
        <w:rPr>
          <w:rFonts w:ascii="Arial" w:hAnsi="Arial" w:cs="Arial"/>
          <w:lang w:val="es-ES"/>
        </w:rPr>
      </w:pPr>
      <w:r w:rsidRPr="00A86293">
        <w:rPr>
          <w:rFonts w:ascii="Arial" w:hAnsi="Arial" w:cs="Arial"/>
          <w:color w:val="000000"/>
          <w:lang w:val="es-ES"/>
        </w:rPr>
        <w:t xml:space="preserve">Dictar lineamientos </w:t>
      </w:r>
      <w:r w:rsidR="00E76AF1" w:rsidRPr="00A86293">
        <w:rPr>
          <w:rFonts w:ascii="Arial" w:hAnsi="Arial" w:cs="Arial"/>
          <w:color w:val="000000"/>
          <w:lang w:val="es-ES"/>
        </w:rPr>
        <w:t>específicos</w:t>
      </w:r>
      <w:r w:rsidRPr="00A86293">
        <w:rPr>
          <w:rFonts w:ascii="Arial" w:hAnsi="Arial" w:cs="Arial"/>
          <w:color w:val="000000"/>
          <w:lang w:val="es-ES"/>
        </w:rPr>
        <w:t xml:space="preserve"> referentes a la gestión de la administración del Riesgo en </w:t>
      </w:r>
      <w:r w:rsidR="00FC5B2E" w:rsidRPr="00A86293">
        <w:rPr>
          <w:rFonts w:ascii="Arial" w:hAnsi="Arial" w:cs="Arial"/>
          <w:color w:val="000000"/>
          <w:lang w:val="es-ES"/>
        </w:rPr>
        <w:t xml:space="preserve">el </w:t>
      </w:r>
      <w:r w:rsidRPr="00A86293">
        <w:rPr>
          <w:rFonts w:ascii="Arial" w:hAnsi="Arial" w:cs="Arial"/>
          <w:color w:val="000000"/>
          <w:lang w:val="es-ES"/>
        </w:rPr>
        <w:t>desarrollo de la misionalidad de la corporación</w:t>
      </w:r>
      <w:r w:rsidR="00157A26" w:rsidRPr="00A86293">
        <w:rPr>
          <w:rFonts w:ascii="Arial" w:hAnsi="Arial" w:cs="Arial"/>
          <w:color w:val="000000"/>
          <w:lang w:val="es-ES"/>
        </w:rPr>
        <w:t xml:space="preserve"> con el fin de alcanzar los objetivos estratégicos propuestos por la alta dirección.</w:t>
      </w:r>
      <w:r w:rsidR="00157A26" w:rsidRPr="00A86293">
        <w:rPr>
          <w:rFonts w:ascii="Arial" w:hAnsi="Arial" w:cs="Arial"/>
          <w:lang w:val="es-ES"/>
        </w:rPr>
        <w:t xml:space="preserve"> </w:t>
      </w:r>
    </w:p>
    <w:p w14:paraId="5E9E3249" w14:textId="77777777" w:rsidR="009E5973" w:rsidRPr="00A86293" w:rsidRDefault="009E5973" w:rsidP="00A86293">
      <w:pPr>
        <w:rPr>
          <w:rFonts w:ascii="Arial" w:hAnsi="Arial" w:cs="Arial"/>
        </w:rPr>
      </w:pPr>
    </w:p>
    <w:p w14:paraId="75FC000B" w14:textId="153D0077" w:rsidR="009E5973" w:rsidRPr="00A86293" w:rsidRDefault="009E5973" w:rsidP="00753F6B">
      <w:pPr>
        <w:pStyle w:val="titulo2"/>
      </w:pPr>
      <w:bookmarkStart w:id="5" w:name="_Toc110006151"/>
      <w:bookmarkStart w:id="6" w:name="_Toc128045987"/>
      <w:r w:rsidRPr="00753F6B">
        <w:t>Objetivos</w:t>
      </w:r>
      <w:r w:rsidRPr="00A86293">
        <w:t xml:space="preserve"> </w:t>
      </w:r>
      <w:r w:rsidR="00946E33" w:rsidRPr="00A86293">
        <w:t>E</w:t>
      </w:r>
      <w:r w:rsidR="00E76AF1" w:rsidRPr="00A86293">
        <w:t>specíficos</w:t>
      </w:r>
      <w:bookmarkEnd w:id="5"/>
      <w:bookmarkEnd w:id="6"/>
    </w:p>
    <w:p w14:paraId="5F9AAAEB" w14:textId="77777777" w:rsidR="004867A0" w:rsidRPr="00A86293" w:rsidRDefault="004867A0" w:rsidP="00A86293">
      <w:pPr>
        <w:jc w:val="both"/>
        <w:rPr>
          <w:rFonts w:ascii="Arial" w:hAnsi="Arial" w:cs="Arial"/>
          <w:lang w:val="es-ES"/>
        </w:rPr>
      </w:pPr>
    </w:p>
    <w:p w14:paraId="4B9BDC33" w14:textId="77777777" w:rsidR="004867A0" w:rsidRPr="00A86293" w:rsidRDefault="005E4567" w:rsidP="00A86293">
      <w:pPr>
        <w:numPr>
          <w:ilvl w:val="0"/>
          <w:numId w:val="1"/>
        </w:numPr>
        <w:jc w:val="both"/>
        <w:rPr>
          <w:rFonts w:ascii="Arial" w:hAnsi="Arial" w:cs="Arial"/>
          <w:lang w:val="es-ES"/>
        </w:rPr>
      </w:pPr>
      <w:r w:rsidRPr="00A86293">
        <w:rPr>
          <w:rFonts w:ascii="Arial" w:hAnsi="Arial" w:cs="Arial"/>
          <w:lang w:val="es-ES"/>
        </w:rPr>
        <w:t xml:space="preserve">Mejorar la eficacia y eficiencia </w:t>
      </w:r>
      <w:r w:rsidR="001E1C8F" w:rsidRPr="00A86293">
        <w:rPr>
          <w:rFonts w:ascii="Arial" w:hAnsi="Arial" w:cs="Arial"/>
          <w:lang w:val="es-ES"/>
        </w:rPr>
        <w:t>o</w:t>
      </w:r>
      <w:r w:rsidRPr="00A86293">
        <w:rPr>
          <w:rFonts w:ascii="Arial" w:hAnsi="Arial" w:cs="Arial"/>
          <w:lang w:val="es-ES"/>
        </w:rPr>
        <w:t>perativa de la Corporación</w:t>
      </w:r>
      <w:r w:rsidR="001E1C8F" w:rsidRPr="00A86293">
        <w:rPr>
          <w:rFonts w:ascii="Arial" w:hAnsi="Arial" w:cs="Arial"/>
          <w:lang w:val="es-ES"/>
        </w:rPr>
        <w:t>.</w:t>
      </w:r>
    </w:p>
    <w:p w14:paraId="355B80C5" w14:textId="77777777" w:rsidR="005E4567" w:rsidRPr="00A86293" w:rsidRDefault="005E4567" w:rsidP="00A86293">
      <w:pPr>
        <w:numPr>
          <w:ilvl w:val="0"/>
          <w:numId w:val="1"/>
        </w:numPr>
        <w:jc w:val="both"/>
        <w:rPr>
          <w:rFonts w:ascii="Arial" w:hAnsi="Arial" w:cs="Arial"/>
          <w:lang w:val="es-ES"/>
        </w:rPr>
      </w:pPr>
      <w:r w:rsidRPr="00A86293">
        <w:rPr>
          <w:rFonts w:ascii="Arial" w:hAnsi="Arial" w:cs="Arial"/>
          <w:lang w:val="es-ES"/>
        </w:rPr>
        <w:t>Establecer una fuente confiable para la planificación y toma de decisiones por parte de la alta dirección.</w:t>
      </w:r>
    </w:p>
    <w:p w14:paraId="1267E328" w14:textId="77777777" w:rsidR="005E4567" w:rsidRPr="00A86293" w:rsidRDefault="002D6936" w:rsidP="00A86293">
      <w:pPr>
        <w:numPr>
          <w:ilvl w:val="0"/>
          <w:numId w:val="1"/>
        </w:numPr>
        <w:jc w:val="both"/>
        <w:rPr>
          <w:rFonts w:ascii="Arial" w:hAnsi="Arial" w:cs="Arial"/>
          <w:lang w:val="es-ES"/>
        </w:rPr>
      </w:pPr>
      <w:r w:rsidRPr="00A86293">
        <w:rPr>
          <w:rFonts w:ascii="Arial" w:hAnsi="Arial" w:cs="Arial"/>
          <w:lang w:val="es-ES"/>
        </w:rPr>
        <w:t>Cumplir con los requisitos legales y reglamentarios pertinentes</w:t>
      </w:r>
    </w:p>
    <w:p w14:paraId="368223FD" w14:textId="77777777" w:rsidR="002D6936" w:rsidRPr="00A86293" w:rsidRDefault="002D6936" w:rsidP="00A86293">
      <w:pPr>
        <w:numPr>
          <w:ilvl w:val="0"/>
          <w:numId w:val="1"/>
        </w:numPr>
        <w:jc w:val="both"/>
        <w:rPr>
          <w:rFonts w:ascii="Arial" w:hAnsi="Arial" w:cs="Arial"/>
          <w:lang w:val="es-ES"/>
        </w:rPr>
      </w:pPr>
      <w:r w:rsidRPr="00A86293">
        <w:rPr>
          <w:rFonts w:ascii="Arial" w:hAnsi="Arial" w:cs="Arial"/>
          <w:lang w:val="es-ES"/>
        </w:rPr>
        <w:t>Aumentar la probabilidad de alcanzar los objetivos y proporcionar a la administración un aseguramiento razonable con respecto al logro de los mismos</w:t>
      </w:r>
    </w:p>
    <w:p w14:paraId="39AB6C10" w14:textId="77777777" w:rsidR="002D6936" w:rsidRPr="00A86293" w:rsidRDefault="002D6936" w:rsidP="00A86293">
      <w:pPr>
        <w:numPr>
          <w:ilvl w:val="0"/>
          <w:numId w:val="1"/>
        </w:numPr>
        <w:jc w:val="both"/>
        <w:rPr>
          <w:rFonts w:ascii="Arial" w:hAnsi="Arial" w:cs="Arial"/>
          <w:lang w:val="es-ES"/>
        </w:rPr>
      </w:pPr>
      <w:r w:rsidRPr="00A86293">
        <w:rPr>
          <w:rFonts w:ascii="Arial" w:hAnsi="Arial" w:cs="Arial"/>
          <w:lang w:val="es-ES"/>
        </w:rPr>
        <w:t xml:space="preserve">Concientizar </w:t>
      </w:r>
      <w:r w:rsidR="001E1C8F" w:rsidRPr="00A86293">
        <w:rPr>
          <w:rFonts w:ascii="Arial" w:hAnsi="Arial" w:cs="Arial"/>
          <w:lang w:val="es-ES"/>
        </w:rPr>
        <w:t xml:space="preserve">a los servidores públicos que componen </w:t>
      </w:r>
      <w:r w:rsidRPr="00A86293">
        <w:rPr>
          <w:rFonts w:ascii="Arial" w:hAnsi="Arial" w:cs="Arial"/>
          <w:lang w:val="es-ES"/>
        </w:rPr>
        <w:t xml:space="preserve">todos los niveles de </w:t>
      </w:r>
      <w:r w:rsidR="001E1C8F" w:rsidRPr="00A86293">
        <w:rPr>
          <w:rFonts w:ascii="Arial" w:hAnsi="Arial" w:cs="Arial"/>
          <w:lang w:val="es-ES"/>
        </w:rPr>
        <w:t>la entidad</w:t>
      </w:r>
      <w:r w:rsidRPr="00A86293">
        <w:rPr>
          <w:rFonts w:ascii="Arial" w:hAnsi="Arial" w:cs="Arial"/>
          <w:lang w:val="es-ES"/>
        </w:rPr>
        <w:t xml:space="preserve"> </w:t>
      </w:r>
      <w:r w:rsidR="001E1C8F" w:rsidRPr="00A86293">
        <w:rPr>
          <w:rFonts w:ascii="Arial" w:hAnsi="Arial" w:cs="Arial"/>
          <w:lang w:val="es-ES"/>
        </w:rPr>
        <w:t xml:space="preserve">de </w:t>
      </w:r>
      <w:r w:rsidRPr="00A86293">
        <w:rPr>
          <w:rFonts w:ascii="Arial" w:hAnsi="Arial" w:cs="Arial"/>
          <w:lang w:val="es-ES"/>
        </w:rPr>
        <w:t>la necesidad e importancia de identificar y tratar los riesgos.</w:t>
      </w:r>
    </w:p>
    <w:p w14:paraId="005D82C6" w14:textId="77777777" w:rsidR="002D6936" w:rsidRPr="00A86293" w:rsidRDefault="002D6936" w:rsidP="00A86293">
      <w:pPr>
        <w:numPr>
          <w:ilvl w:val="0"/>
          <w:numId w:val="1"/>
        </w:numPr>
        <w:jc w:val="both"/>
        <w:rPr>
          <w:rFonts w:ascii="Arial" w:hAnsi="Arial" w:cs="Arial"/>
          <w:lang w:val="es-ES"/>
        </w:rPr>
      </w:pPr>
      <w:r w:rsidRPr="00A86293">
        <w:rPr>
          <w:rFonts w:ascii="Arial" w:hAnsi="Arial" w:cs="Arial"/>
          <w:lang w:val="es-ES"/>
        </w:rPr>
        <w:t>Proteger los recursos del estado</w:t>
      </w:r>
      <w:r w:rsidR="001E1C8F" w:rsidRPr="00A86293">
        <w:rPr>
          <w:rFonts w:ascii="Arial" w:hAnsi="Arial" w:cs="Arial"/>
          <w:lang w:val="es-ES"/>
        </w:rPr>
        <w:t>.</w:t>
      </w:r>
    </w:p>
    <w:p w14:paraId="1E6E9B0E" w14:textId="77777777" w:rsidR="002D6936" w:rsidRPr="00A86293" w:rsidRDefault="002D6936" w:rsidP="00A86293">
      <w:pPr>
        <w:numPr>
          <w:ilvl w:val="0"/>
          <w:numId w:val="1"/>
        </w:numPr>
        <w:jc w:val="both"/>
        <w:rPr>
          <w:rFonts w:ascii="Arial" w:hAnsi="Arial" w:cs="Arial"/>
          <w:lang w:val="es-ES"/>
        </w:rPr>
      </w:pPr>
      <w:r w:rsidRPr="00A86293">
        <w:rPr>
          <w:rFonts w:ascii="Arial" w:hAnsi="Arial" w:cs="Arial"/>
          <w:lang w:val="es-ES"/>
        </w:rPr>
        <w:t>Asignar y usar eficazmente los recursos para el tratamiento del riesgo</w:t>
      </w:r>
    </w:p>
    <w:p w14:paraId="143F399D" w14:textId="77777777" w:rsidR="002D6936" w:rsidRPr="00A86293" w:rsidRDefault="003D6141" w:rsidP="00A86293">
      <w:pPr>
        <w:numPr>
          <w:ilvl w:val="0"/>
          <w:numId w:val="1"/>
        </w:numPr>
        <w:jc w:val="both"/>
        <w:rPr>
          <w:rFonts w:ascii="Arial" w:hAnsi="Arial" w:cs="Arial"/>
          <w:lang w:val="es-ES"/>
        </w:rPr>
      </w:pPr>
      <w:r w:rsidRPr="00A86293">
        <w:rPr>
          <w:rFonts w:ascii="Arial" w:hAnsi="Arial" w:cs="Arial"/>
          <w:lang w:val="es-ES"/>
        </w:rPr>
        <w:t xml:space="preserve">Involucrar y comprometer a todos los servidores públicos de la entidad en la búsqueda de acciones </w:t>
      </w:r>
      <w:r w:rsidR="001E1C8F" w:rsidRPr="00A86293">
        <w:rPr>
          <w:rFonts w:ascii="Arial" w:hAnsi="Arial" w:cs="Arial"/>
          <w:lang w:val="es-ES"/>
        </w:rPr>
        <w:t>encaminadas</w:t>
      </w:r>
      <w:r w:rsidRPr="00A86293">
        <w:rPr>
          <w:rFonts w:ascii="Arial" w:hAnsi="Arial" w:cs="Arial"/>
          <w:lang w:val="es-ES"/>
        </w:rPr>
        <w:t xml:space="preserve"> a prevenir y administrar los riesgos</w:t>
      </w:r>
      <w:r w:rsidR="001E1C8F" w:rsidRPr="00A86293">
        <w:rPr>
          <w:rFonts w:ascii="Arial" w:hAnsi="Arial" w:cs="Arial"/>
          <w:lang w:val="es-ES"/>
        </w:rPr>
        <w:t>.</w:t>
      </w:r>
    </w:p>
    <w:p w14:paraId="5891EF82" w14:textId="77777777" w:rsidR="003D6141" w:rsidRPr="00A86293" w:rsidRDefault="003D6141" w:rsidP="00A86293">
      <w:pPr>
        <w:numPr>
          <w:ilvl w:val="0"/>
          <w:numId w:val="1"/>
        </w:numPr>
        <w:jc w:val="both"/>
        <w:rPr>
          <w:rFonts w:ascii="Arial" w:hAnsi="Arial" w:cs="Arial"/>
          <w:lang w:val="es-ES"/>
        </w:rPr>
      </w:pPr>
      <w:r w:rsidRPr="00A86293">
        <w:rPr>
          <w:rFonts w:ascii="Arial" w:hAnsi="Arial" w:cs="Arial"/>
          <w:lang w:val="es-ES"/>
        </w:rPr>
        <w:t>Mejorar el aprendizaje y la flexibilidad organizacional.</w:t>
      </w:r>
    </w:p>
    <w:p w14:paraId="4CFC0BED" w14:textId="68DCFE8C" w:rsidR="0043628D" w:rsidRDefault="0043628D" w:rsidP="00A86293">
      <w:pPr>
        <w:rPr>
          <w:rFonts w:ascii="Arial" w:hAnsi="Arial" w:cs="Arial"/>
          <w:lang w:val="es-ES"/>
        </w:rPr>
      </w:pPr>
    </w:p>
    <w:p w14:paraId="011E3873" w14:textId="7F68435A" w:rsidR="00A86293" w:rsidRDefault="00A86293" w:rsidP="00A86293">
      <w:pPr>
        <w:rPr>
          <w:rFonts w:ascii="Arial" w:hAnsi="Arial" w:cs="Arial"/>
          <w:lang w:val="es-ES"/>
        </w:rPr>
      </w:pPr>
    </w:p>
    <w:p w14:paraId="3B092C3E" w14:textId="5EA958B8" w:rsidR="0084308A" w:rsidRPr="00A86293" w:rsidRDefault="00A908B2" w:rsidP="00753F6B">
      <w:pPr>
        <w:pStyle w:val="Ttulo1"/>
      </w:pPr>
      <w:bookmarkStart w:id="7" w:name="_Toc128045988"/>
      <w:r w:rsidRPr="00753F6B">
        <w:t>ALCANCE</w:t>
      </w:r>
      <w:bookmarkEnd w:id="7"/>
    </w:p>
    <w:p w14:paraId="69F31785" w14:textId="77777777" w:rsidR="00A908B2" w:rsidRPr="00A86293" w:rsidRDefault="00A908B2" w:rsidP="00A86293">
      <w:pPr>
        <w:rPr>
          <w:rFonts w:ascii="Arial" w:hAnsi="Arial" w:cs="Arial"/>
        </w:rPr>
      </w:pPr>
    </w:p>
    <w:p w14:paraId="2DDA30B8" w14:textId="78917AED" w:rsidR="00A908B2" w:rsidRPr="00A86293" w:rsidRDefault="00C801EE" w:rsidP="00A86293">
      <w:pPr>
        <w:jc w:val="both"/>
        <w:rPr>
          <w:rFonts w:ascii="Arial" w:hAnsi="Arial" w:cs="Arial"/>
        </w:rPr>
      </w:pPr>
      <w:r w:rsidRPr="00A86293">
        <w:rPr>
          <w:rFonts w:ascii="Arial" w:hAnsi="Arial" w:cs="Arial"/>
        </w:rPr>
        <w:t xml:space="preserve">La </w:t>
      </w:r>
      <w:r w:rsidR="007D19EE">
        <w:rPr>
          <w:rFonts w:ascii="Arial" w:hAnsi="Arial" w:cs="Arial"/>
        </w:rPr>
        <w:t>P</w:t>
      </w:r>
      <w:r w:rsidRPr="00A86293">
        <w:rPr>
          <w:rFonts w:ascii="Arial" w:hAnsi="Arial" w:cs="Arial"/>
        </w:rPr>
        <w:t xml:space="preserve">olítica de </w:t>
      </w:r>
      <w:r w:rsidR="001C34E3" w:rsidRPr="00A86293">
        <w:rPr>
          <w:rFonts w:ascii="Arial" w:hAnsi="Arial" w:cs="Arial"/>
        </w:rPr>
        <w:t>a</w:t>
      </w:r>
      <w:r w:rsidRPr="00A86293">
        <w:rPr>
          <w:rFonts w:ascii="Arial" w:hAnsi="Arial" w:cs="Arial"/>
        </w:rPr>
        <w:t xml:space="preserve">dministración del riesgo en la corporación inicia </w:t>
      </w:r>
      <w:r w:rsidR="00D40365" w:rsidRPr="00A86293">
        <w:rPr>
          <w:rFonts w:ascii="Arial" w:hAnsi="Arial" w:cs="Arial"/>
        </w:rPr>
        <w:t xml:space="preserve">con la adopción de los diferentes lineamientos establecidos por la alta dirección en relación </w:t>
      </w:r>
      <w:r w:rsidR="00C12ED2" w:rsidRPr="00A86293">
        <w:rPr>
          <w:rFonts w:ascii="Arial" w:hAnsi="Arial" w:cs="Arial"/>
        </w:rPr>
        <w:t>al tratamiento y</w:t>
      </w:r>
      <w:r w:rsidR="00D40365" w:rsidRPr="00A86293">
        <w:rPr>
          <w:rFonts w:ascii="Arial" w:hAnsi="Arial" w:cs="Arial"/>
        </w:rPr>
        <w:t xml:space="preserve"> manejo de los riesgos terminando en la verificación y seguimiento</w:t>
      </w:r>
      <w:r w:rsidR="00C12ED2" w:rsidRPr="00A86293">
        <w:rPr>
          <w:rFonts w:ascii="Arial" w:hAnsi="Arial" w:cs="Arial"/>
        </w:rPr>
        <w:t xml:space="preserve"> de los mismos. Debe ser </w:t>
      </w:r>
      <w:r w:rsidR="00162156" w:rsidRPr="00A86293">
        <w:rPr>
          <w:rFonts w:ascii="Arial" w:hAnsi="Arial" w:cs="Arial"/>
        </w:rPr>
        <w:t>entendible</w:t>
      </w:r>
      <w:r w:rsidR="00C12ED2" w:rsidRPr="00A86293">
        <w:rPr>
          <w:rFonts w:ascii="Arial" w:hAnsi="Arial" w:cs="Arial"/>
        </w:rPr>
        <w:t xml:space="preserve"> y aplicable a cada uno de los procesos.</w:t>
      </w:r>
      <w:r w:rsidR="00CF411A" w:rsidRPr="00A86293">
        <w:rPr>
          <w:rFonts w:ascii="Arial" w:hAnsi="Arial" w:cs="Arial"/>
        </w:rPr>
        <w:t xml:space="preserve"> Esta política de administración del riesgo contribuye al control interno de la entidad, y fomenta la cultura del autocontrol al interior de los procesos.</w:t>
      </w:r>
    </w:p>
    <w:p w14:paraId="67A72602" w14:textId="4C480157" w:rsidR="00961DD2" w:rsidRPr="00A86293" w:rsidRDefault="00961DD2" w:rsidP="00A86293">
      <w:pPr>
        <w:jc w:val="both"/>
        <w:rPr>
          <w:rFonts w:ascii="Arial" w:hAnsi="Arial" w:cs="Arial"/>
        </w:rPr>
      </w:pPr>
    </w:p>
    <w:p w14:paraId="016848EA" w14:textId="77777777" w:rsidR="00364A9F" w:rsidRPr="00A86293" w:rsidRDefault="00364A9F" w:rsidP="00A86293">
      <w:pPr>
        <w:jc w:val="both"/>
        <w:rPr>
          <w:rFonts w:ascii="Arial" w:hAnsi="Arial" w:cs="Arial"/>
        </w:rPr>
      </w:pPr>
    </w:p>
    <w:p w14:paraId="74BF23A9" w14:textId="377195BD" w:rsidR="003F10F6" w:rsidRDefault="003F10F6" w:rsidP="00A86293">
      <w:pPr>
        <w:jc w:val="both"/>
        <w:rPr>
          <w:rFonts w:ascii="Arial" w:hAnsi="Arial" w:cs="Arial"/>
          <w:color w:val="FF0000"/>
        </w:rPr>
      </w:pPr>
    </w:p>
    <w:p w14:paraId="1B8A5046" w14:textId="46F4569A" w:rsidR="00A86293" w:rsidRDefault="00A86293" w:rsidP="00A86293">
      <w:pPr>
        <w:jc w:val="both"/>
        <w:rPr>
          <w:rFonts w:ascii="Arial" w:hAnsi="Arial" w:cs="Arial"/>
          <w:color w:val="FF0000"/>
        </w:rPr>
      </w:pPr>
    </w:p>
    <w:p w14:paraId="26AB34DA" w14:textId="1117600C" w:rsidR="00A86293" w:rsidRDefault="00A86293" w:rsidP="00A86293">
      <w:pPr>
        <w:jc w:val="both"/>
        <w:rPr>
          <w:rFonts w:ascii="Arial" w:hAnsi="Arial" w:cs="Arial"/>
          <w:color w:val="FF0000"/>
        </w:rPr>
      </w:pPr>
    </w:p>
    <w:p w14:paraId="48CC5F76" w14:textId="0025E0B8" w:rsidR="00A86293" w:rsidRDefault="00A86293" w:rsidP="00A86293">
      <w:pPr>
        <w:jc w:val="both"/>
        <w:rPr>
          <w:rFonts w:ascii="Arial" w:hAnsi="Arial" w:cs="Arial"/>
          <w:color w:val="FF0000"/>
        </w:rPr>
      </w:pPr>
    </w:p>
    <w:p w14:paraId="482AA7D1" w14:textId="77777777" w:rsidR="007D19EE" w:rsidRDefault="007D19EE" w:rsidP="00A86293">
      <w:pPr>
        <w:jc w:val="both"/>
        <w:rPr>
          <w:rFonts w:ascii="Arial" w:hAnsi="Arial" w:cs="Arial"/>
          <w:color w:val="FF0000"/>
        </w:rPr>
      </w:pPr>
    </w:p>
    <w:p w14:paraId="6856B871" w14:textId="61EEB9C4" w:rsidR="00A86293" w:rsidRDefault="00A86293" w:rsidP="00A86293">
      <w:pPr>
        <w:jc w:val="both"/>
        <w:rPr>
          <w:rFonts w:ascii="Arial" w:hAnsi="Arial" w:cs="Arial"/>
          <w:color w:val="FF0000"/>
        </w:rPr>
      </w:pPr>
    </w:p>
    <w:p w14:paraId="1E597191" w14:textId="68668796" w:rsidR="00A86293" w:rsidRDefault="00A86293" w:rsidP="00A86293">
      <w:pPr>
        <w:jc w:val="both"/>
        <w:rPr>
          <w:rFonts w:ascii="Arial" w:hAnsi="Arial" w:cs="Arial"/>
          <w:color w:val="FF0000"/>
        </w:rPr>
      </w:pPr>
    </w:p>
    <w:p w14:paraId="406C835F" w14:textId="77777777" w:rsidR="00A86293" w:rsidRPr="00A86293" w:rsidRDefault="00A86293" w:rsidP="00A86293">
      <w:pPr>
        <w:jc w:val="both"/>
        <w:rPr>
          <w:rFonts w:ascii="Arial" w:hAnsi="Arial" w:cs="Arial"/>
          <w:color w:val="FF0000"/>
        </w:rPr>
      </w:pPr>
    </w:p>
    <w:p w14:paraId="268BCFCC" w14:textId="0643151C" w:rsidR="002B6EA4" w:rsidRPr="00A86293" w:rsidRDefault="002B6EA4" w:rsidP="00753F6B">
      <w:pPr>
        <w:pStyle w:val="Ttulo1"/>
      </w:pPr>
      <w:bookmarkStart w:id="8" w:name="_Toc128045989"/>
      <w:r w:rsidRPr="00753F6B">
        <w:t>NORMATIVIDAD</w:t>
      </w:r>
      <w:bookmarkEnd w:id="8"/>
    </w:p>
    <w:p w14:paraId="5CAF8D7D" w14:textId="77777777" w:rsidR="002B6EA4" w:rsidRPr="00A86293" w:rsidRDefault="002B6EA4" w:rsidP="00A86293">
      <w:pPr>
        <w:rPr>
          <w:rFonts w:ascii="Arial" w:hAnsi="Arial" w:cs="Arial"/>
        </w:rPr>
      </w:pPr>
    </w:p>
    <w:tbl>
      <w:tblPr>
        <w:tblW w:w="5083"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13"/>
        <w:gridCol w:w="1197"/>
        <w:gridCol w:w="1126"/>
        <w:gridCol w:w="6660"/>
      </w:tblGrid>
      <w:tr w:rsidR="002B6EA4" w:rsidRPr="00A86293" w14:paraId="7BC3AAC4" w14:textId="77777777" w:rsidTr="00FF6576">
        <w:trPr>
          <w:trHeight w:val="531"/>
          <w:tblHeader/>
          <w:jc w:val="center"/>
        </w:trPr>
        <w:tc>
          <w:tcPr>
            <w:tcW w:w="595" w:type="pct"/>
            <w:shd w:val="clear" w:color="auto" w:fill="BFBFBF"/>
            <w:vAlign w:val="center"/>
          </w:tcPr>
          <w:p w14:paraId="55D3E015" w14:textId="77777777" w:rsidR="002B6EA4" w:rsidRPr="00A86293" w:rsidRDefault="002B6EA4" w:rsidP="00A86293">
            <w:pPr>
              <w:jc w:val="center"/>
              <w:rPr>
                <w:rFonts w:ascii="Arial" w:hAnsi="Arial" w:cs="Arial"/>
                <w:b/>
              </w:rPr>
            </w:pPr>
            <w:r w:rsidRPr="00A86293">
              <w:rPr>
                <w:rFonts w:ascii="Arial" w:hAnsi="Arial" w:cs="Arial"/>
                <w:b/>
              </w:rPr>
              <w:t>TIPO DE NORMA</w:t>
            </w:r>
          </w:p>
        </w:tc>
        <w:tc>
          <w:tcPr>
            <w:tcW w:w="587" w:type="pct"/>
            <w:shd w:val="clear" w:color="auto" w:fill="BFBFBF"/>
            <w:vAlign w:val="center"/>
          </w:tcPr>
          <w:p w14:paraId="3C486025" w14:textId="0073E7BB" w:rsidR="002B6EA4" w:rsidRPr="00A86293" w:rsidRDefault="00347404" w:rsidP="00A86293">
            <w:pPr>
              <w:jc w:val="center"/>
              <w:rPr>
                <w:rFonts w:ascii="Arial" w:hAnsi="Arial" w:cs="Arial"/>
                <w:b/>
              </w:rPr>
            </w:pPr>
            <w:r w:rsidRPr="00A86293">
              <w:rPr>
                <w:rFonts w:ascii="Arial" w:hAnsi="Arial" w:cs="Arial"/>
                <w:b/>
              </w:rPr>
              <w:t>N.º</w:t>
            </w:r>
          </w:p>
        </w:tc>
        <w:tc>
          <w:tcPr>
            <w:tcW w:w="552" w:type="pct"/>
            <w:shd w:val="clear" w:color="auto" w:fill="BFBFBF"/>
            <w:vAlign w:val="center"/>
          </w:tcPr>
          <w:p w14:paraId="3F9D2F1A" w14:textId="77777777" w:rsidR="002B6EA4" w:rsidRPr="00A86293" w:rsidRDefault="002B6EA4" w:rsidP="00A86293">
            <w:pPr>
              <w:jc w:val="center"/>
              <w:rPr>
                <w:rFonts w:ascii="Arial" w:hAnsi="Arial" w:cs="Arial"/>
                <w:b/>
              </w:rPr>
            </w:pPr>
            <w:r w:rsidRPr="00A86293">
              <w:rPr>
                <w:rFonts w:ascii="Arial" w:hAnsi="Arial" w:cs="Arial"/>
                <w:b/>
              </w:rPr>
              <w:t>FECHA</w:t>
            </w:r>
          </w:p>
        </w:tc>
        <w:tc>
          <w:tcPr>
            <w:tcW w:w="3266" w:type="pct"/>
            <w:shd w:val="clear" w:color="auto" w:fill="BFBFBF"/>
            <w:vAlign w:val="center"/>
          </w:tcPr>
          <w:p w14:paraId="0C24D31D" w14:textId="77777777" w:rsidR="002B6EA4" w:rsidRPr="00A86293" w:rsidRDefault="002B6EA4" w:rsidP="00A86293">
            <w:pPr>
              <w:jc w:val="center"/>
              <w:rPr>
                <w:rFonts w:ascii="Arial" w:hAnsi="Arial" w:cs="Arial"/>
                <w:b/>
              </w:rPr>
            </w:pPr>
            <w:r w:rsidRPr="00A86293">
              <w:rPr>
                <w:rFonts w:ascii="Arial" w:hAnsi="Arial" w:cs="Arial"/>
                <w:b/>
              </w:rPr>
              <w:t>DESCRIPCIÓN</w:t>
            </w:r>
          </w:p>
        </w:tc>
      </w:tr>
      <w:tr w:rsidR="002B6EA4" w:rsidRPr="00A86293" w14:paraId="7C182312" w14:textId="77777777" w:rsidTr="00FF6576">
        <w:trPr>
          <w:trHeight w:val="675"/>
          <w:tblHeader/>
          <w:jc w:val="center"/>
        </w:trPr>
        <w:tc>
          <w:tcPr>
            <w:tcW w:w="595" w:type="pct"/>
            <w:shd w:val="clear" w:color="auto" w:fill="auto"/>
            <w:vAlign w:val="center"/>
          </w:tcPr>
          <w:p w14:paraId="1C7B19FD" w14:textId="77777777" w:rsidR="002B6EA4" w:rsidRPr="00A86293" w:rsidRDefault="002B6EA4" w:rsidP="00A86293">
            <w:pPr>
              <w:jc w:val="center"/>
              <w:rPr>
                <w:rFonts w:ascii="Arial" w:hAnsi="Arial" w:cs="Arial"/>
              </w:rPr>
            </w:pPr>
            <w:r w:rsidRPr="00A86293">
              <w:rPr>
                <w:rFonts w:ascii="Arial" w:hAnsi="Arial" w:cs="Arial"/>
              </w:rPr>
              <w:t>Ley</w:t>
            </w:r>
          </w:p>
        </w:tc>
        <w:tc>
          <w:tcPr>
            <w:tcW w:w="587" w:type="pct"/>
            <w:shd w:val="clear" w:color="auto" w:fill="auto"/>
            <w:vAlign w:val="center"/>
          </w:tcPr>
          <w:p w14:paraId="39A0D142" w14:textId="77777777" w:rsidR="002B6EA4" w:rsidRPr="00A86293" w:rsidRDefault="002B6EA4" w:rsidP="00A86293">
            <w:pPr>
              <w:jc w:val="center"/>
              <w:rPr>
                <w:rFonts w:ascii="Arial" w:hAnsi="Arial" w:cs="Arial"/>
              </w:rPr>
            </w:pPr>
            <w:r w:rsidRPr="00A86293">
              <w:rPr>
                <w:rFonts w:ascii="Arial" w:hAnsi="Arial" w:cs="Arial"/>
              </w:rPr>
              <w:t>87</w:t>
            </w:r>
          </w:p>
        </w:tc>
        <w:tc>
          <w:tcPr>
            <w:tcW w:w="552" w:type="pct"/>
            <w:shd w:val="clear" w:color="auto" w:fill="auto"/>
            <w:vAlign w:val="center"/>
          </w:tcPr>
          <w:p w14:paraId="69889C5A" w14:textId="77777777" w:rsidR="002B6EA4" w:rsidRPr="00A86293" w:rsidRDefault="002B6EA4" w:rsidP="00A86293">
            <w:pPr>
              <w:jc w:val="center"/>
              <w:rPr>
                <w:rFonts w:ascii="Arial" w:hAnsi="Arial" w:cs="Arial"/>
              </w:rPr>
            </w:pPr>
            <w:r w:rsidRPr="00A86293">
              <w:rPr>
                <w:rFonts w:ascii="Arial" w:hAnsi="Arial" w:cs="Arial"/>
              </w:rPr>
              <w:t>1993</w:t>
            </w:r>
          </w:p>
        </w:tc>
        <w:tc>
          <w:tcPr>
            <w:tcW w:w="3266" w:type="pct"/>
            <w:shd w:val="clear" w:color="auto" w:fill="auto"/>
            <w:vAlign w:val="center"/>
          </w:tcPr>
          <w:p w14:paraId="38E31E8F" w14:textId="77777777" w:rsidR="002B6EA4" w:rsidRPr="00A86293" w:rsidRDefault="002B6EA4" w:rsidP="00A86293">
            <w:pPr>
              <w:jc w:val="both"/>
              <w:rPr>
                <w:rFonts w:ascii="Arial" w:hAnsi="Arial" w:cs="Arial"/>
                <w:color w:val="000000"/>
              </w:rPr>
            </w:pPr>
            <w:r w:rsidRPr="00A86293">
              <w:rPr>
                <w:rFonts w:ascii="Arial" w:hAnsi="Arial" w:cs="Arial"/>
                <w:color w:val="000000"/>
              </w:rPr>
              <w:t>Por la cual se establecen normas para el ejercicio del control interno en las entidades y organismos del Estado y se dictan otras disposiciones</w:t>
            </w:r>
          </w:p>
        </w:tc>
      </w:tr>
      <w:tr w:rsidR="002B6EA4" w:rsidRPr="00A86293" w14:paraId="7CD7A197" w14:textId="77777777" w:rsidTr="00FF6576">
        <w:trPr>
          <w:trHeight w:val="442"/>
          <w:tblHeader/>
          <w:jc w:val="center"/>
        </w:trPr>
        <w:tc>
          <w:tcPr>
            <w:tcW w:w="595" w:type="pct"/>
            <w:shd w:val="clear" w:color="auto" w:fill="auto"/>
            <w:vAlign w:val="center"/>
          </w:tcPr>
          <w:p w14:paraId="4506628C" w14:textId="77777777" w:rsidR="002B6EA4" w:rsidRPr="00A86293" w:rsidRDefault="002B6EA4" w:rsidP="00A86293">
            <w:pPr>
              <w:jc w:val="center"/>
              <w:rPr>
                <w:rFonts w:ascii="Arial" w:hAnsi="Arial" w:cs="Arial"/>
              </w:rPr>
            </w:pPr>
            <w:r w:rsidRPr="00A86293">
              <w:rPr>
                <w:rFonts w:ascii="Arial" w:hAnsi="Arial" w:cs="Arial"/>
              </w:rPr>
              <w:t>Ley</w:t>
            </w:r>
          </w:p>
        </w:tc>
        <w:tc>
          <w:tcPr>
            <w:tcW w:w="587" w:type="pct"/>
            <w:shd w:val="clear" w:color="auto" w:fill="auto"/>
            <w:vAlign w:val="center"/>
          </w:tcPr>
          <w:p w14:paraId="20FF7C30" w14:textId="77777777" w:rsidR="002B6EA4" w:rsidRPr="00A86293" w:rsidRDefault="002B6EA4" w:rsidP="00A86293">
            <w:pPr>
              <w:jc w:val="center"/>
              <w:rPr>
                <w:rFonts w:ascii="Arial" w:hAnsi="Arial" w:cs="Arial"/>
              </w:rPr>
            </w:pPr>
            <w:r w:rsidRPr="00A86293">
              <w:rPr>
                <w:rFonts w:ascii="Arial" w:hAnsi="Arial" w:cs="Arial"/>
              </w:rPr>
              <w:t>1753</w:t>
            </w:r>
          </w:p>
        </w:tc>
        <w:tc>
          <w:tcPr>
            <w:tcW w:w="552" w:type="pct"/>
            <w:shd w:val="clear" w:color="auto" w:fill="auto"/>
            <w:vAlign w:val="center"/>
          </w:tcPr>
          <w:p w14:paraId="044C036D" w14:textId="77777777" w:rsidR="002B6EA4" w:rsidRPr="00A86293" w:rsidRDefault="002B6EA4" w:rsidP="00A86293">
            <w:pPr>
              <w:jc w:val="center"/>
              <w:rPr>
                <w:rFonts w:ascii="Arial" w:hAnsi="Arial" w:cs="Arial"/>
              </w:rPr>
            </w:pPr>
            <w:r w:rsidRPr="00A86293">
              <w:rPr>
                <w:rFonts w:ascii="Arial" w:hAnsi="Arial" w:cs="Arial"/>
              </w:rPr>
              <w:t>2015</w:t>
            </w:r>
          </w:p>
        </w:tc>
        <w:tc>
          <w:tcPr>
            <w:tcW w:w="3266" w:type="pct"/>
            <w:shd w:val="clear" w:color="auto" w:fill="auto"/>
            <w:vAlign w:val="center"/>
          </w:tcPr>
          <w:p w14:paraId="732C12BC" w14:textId="77777777" w:rsidR="002B6EA4" w:rsidRPr="00A86293" w:rsidRDefault="002B6EA4" w:rsidP="00A86293">
            <w:pPr>
              <w:jc w:val="both"/>
              <w:rPr>
                <w:rFonts w:ascii="Arial" w:hAnsi="Arial" w:cs="Arial"/>
                <w:color w:val="000000"/>
              </w:rPr>
            </w:pPr>
            <w:r w:rsidRPr="00A86293">
              <w:rPr>
                <w:rFonts w:ascii="Arial" w:hAnsi="Arial" w:cs="Arial"/>
                <w:color w:val="000000"/>
              </w:rPr>
              <w:t>Por la cual se expide el Plan Nacional de Desarrollo 2014-2018 “Todos por un nuevo país”.</w:t>
            </w:r>
          </w:p>
        </w:tc>
      </w:tr>
      <w:tr w:rsidR="002B6EA4" w:rsidRPr="00A86293" w14:paraId="7035B8B3" w14:textId="77777777" w:rsidTr="00FF6576">
        <w:trPr>
          <w:trHeight w:val="453"/>
          <w:tblHeader/>
          <w:jc w:val="center"/>
        </w:trPr>
        <w:tc>
          <w:tcPr>
            <w:tcW w:w="595" w:type="pct"/>
            <w:shd w:val="clear" w:color="auto" w:fill="auto"/>
            <w:vAlign w:val="center"/>
          </w:tcPr>
          <w:p w14:paraId="775F2240" w14:textId="77777777" w:rsidR="002B6EA4" w:rsidRPr="00A86293" w:rsidRDefault="002B6EA4" w:rsidP="00A86293">
            <w:pPr>
              <w:jc w:val="center"/>
              <w:rPr>
                <w:rFonts w:ascii="Arial" w:hAnsi="Arial" w:cs="Arial"/>
              </w:rPr>
            </w:pPr>
            <w:r w:rsidRPr="00A86293">
              <w:rPr>
                <w:rFonts w:ascii="Arial" w:hAnsi="Arial" w:cs="Arial"/>
              </w:rPr>
              <w:t>Decreto</w:t>
            </w:r>
          </w:p>
        </w:tc>
        <w:tc>
          <w:tcPr>
            <w:tcW w:w="587" w:type="pct"/>
            <w:shd w:val="clear" w:color="auto" w:fill="auto"/>
            <w:vAlign w:val="center"/>
          </w:tcPr>
          <w:p w14:paraId="17B1EFF5" w14:textId="77777777" w:rsidR="002B6EA4" w:rsidRPr="00A86293" w:rsidRDefault="002B6EA4" w:rsidP="00A86293">
            <w:pPr>
              <w:jc w:val="center"/>
              <w:rPr>
                <w:rFonts w:ascii="Arial" w:hAnsi="Arial" w:cs="Arial"/>
              </w:rPr>
            </w:pPr>
            <w:r w:rsidRPr="00A86293">
              <w:rPr>
                <w:rFonts w:ascii="Arial" w:hAnsi="Arial" w:cs="Arial"/>
              </w:rPr>
              <w:t>943</w:t>
            </w:r>
          </w:p>
        </w:tc>
        <w:tc>
          <w:tcPr>
            <w:tcW w:w="552" w:type="pct"/>
            <w:shd w:val="clear" w:color="auto" w:fill="auto"/>
            <w:vAlign w:val="center"/>
          </w:tcPr>
          <w:p w14:paraId="204F437A" w14:textId="77777777" w:rsidR="002B6EA4" w:rsidRPr="00A86293" w:rsidRDefault="002B6EA4" w:rsidP="00A86293">
            <w:pPr>
              <w:jc w:val="center"/>
              <w:rPr>
                <w:rFonts w:ascii="Arial" w:hAnsi="Arial" w:cs="Arial"/>
              </w:rPr>
            </w:pPr>
            <w:r w:rsidRPr="00A86293">
              <w:rPr>
                <w:rFonts w:ascii="Arial" w:hAnsi="Arial" w:cs="Arial"/>
              </w:rPr>
              <w:t>2014</w:t>
            </w:r>
          </w:p>
        </w:tc>
        <w:tc>
          <w:tcPr>
            <w:tcW w:w="3266" w:type="pct"/>
            <w:shd w:val="clear" w:color="auto" w:fill="auto"/>
            <w:vAlign w:val="center"/>
          </w:tcPr>
          <w:p w14:paraId="1BDC5F03" w14:textId="77777777" w:rsidR="002B6EA4" w:rsidRPr="00A86293" w:rsidRDefault="002B6EA4" w:rsidP="00A86293">
            <w:pPr>
              <w:jc w:val="both"/>
              <w:rPr>
                <w:rFonts w:ascii="Arial" w:hAnsi="Arial" w:cs="Arial"/>
                <w:color w:val="000000"/>
              </w:rPr>
            </w:pPr>
            <w:r w:rsidRPr="00A86293">
              <w:rPr>
                <w:rFonts w:ascii="Arial" w:hAnsi="Arial" w:cs="Arial"/>
                <w:color w:val="000000"/>
              </w:rPr>
              <w:t>Por el cual se actualiza el Modelo Estándar de Control Interno (MECI).</w:t>
            </w:r>
          </w:p>
        </w:tc>
      </w:tr>
      <w:tr w:rsidR="002B6EA4" w:rsidRPr="00A86293" w14:paraId="59CF3758" w14:textId="77777777" w:rsidTr="00FF6576">
        <w:trPr>
          <w:trHeight w:val="1118"/>
          <w:tblHeader/>
          <w:jc w:val="center"/>
        </w:trPr>
        <w:tc>
          <w:tcPr>
            <w:tcW w:w="595" w:type="pct"/>
            <w:shd w:val="clear" w:color="auto" w:fill="auto"/>
            <w:vAlign w:val="center"/>
          </w:tcPr>
          <w:p w14:paraId="57FB9739" w14:textId="77777777" w:rsidR="002B6EA4" w:rsidRPr="00A86293" w:rsidRDefault="002B6EA4" w:rsidP="00A86293">
            <w:pPr>
              <w:jc w:val="center"/>
              <w:rPr>
                <w:rFonts w:ascii="Arial" w:hAnsi="Arial" w:cs="Arial"/>
              </w:rPr>
            </w:pPr>
            <w:r w:rsidRPr="00A86293">
              <w:rPr>
                <w:rFonts w:ascii="Arial" w:hAnsi="Arial" w:cs="Arial"/>
              </w:rPr>
              <w:t>Decreto</w:t>
            </w:r>
          </w:p>
        </w:tc>
        <w:tc>
          <w:tcPr>
            <w:tcW w:w="587" w:type="pct"/>
            <w:shd w:val="clear" w:color="auto" w:fill="auto"/>
            <w:vAlign w:val="center"/>
          </w:tcPr>
          <w:p w14:paraId="69E54AA2" w14:textId="77777777" w:rsidR="002B6EA4" w:rsidRPr="00A86293" w:rsidRDefault="002B6EA4" w:rsidP="00A86293">
            <w:pPr>
              <w:jc w:val="center"/>
              <w:rPr>
                <w:rFonts w:ascii="Arial" w:hAnsi="Arial" w:cs="Arial"/>
              </w:rPr>
            </w:pPr>
            <w:r w:rsidRPr="00A86293">
              <w:rPr>
                <w:rFonts w:ascii="Arial" w:hAnsi="Arial" w:cs="Arial"/>
              </w:rPr>
              <w:t>1499</w:t>
            </w:r>
          </w:p>
        </w:tc>
        <w:tc>
          <w:tcPr>
            <w:tcW w:w="552" w:type="pct"/>
            <w:shd w:val="clear" w:color="auto" w:fill="auto"/>
            <w:vAlign w:val="center"/>
          </w:tcPr>
          <w:p w14:paraId="1C6D1C65" w14:textId="77777777" w:rsidR="002B6EA4" w:rsidRPr="00A86293" w:rsidRDefault="002B6EA4" w:rsidP="00A86293">
            <w:pPr>
              <w:jc w:val="center"/>
              <w:rPr>
                <w:rFonts w:ascii="Arial" w:hAnsi="Arial" w:cs="Arial"/>
              </w:rPr>
            </w:pPr>
            <w:r w:rsidRPr="00A86293">
              <w:rPr>
                <w:rFonts w:ascii="Arial" w:hAnsi="Arial" w:cs="Arial"/>
              </w:rPr>
              <w:t>2017</w:t>
            </w:r>
          </w:p>
        </w:tc>
        <w:tc>
          <w:tcPr>
            <w:tcW w:w="3266" w:type="pct"/>
            <w:shd w:val="clear" w:color="auto" w:fill="auto"/>
            <w:vAlign w:val="center"/>
          </w:tcPr>
          <w:p w14:paraId="20E7059E" w14:textId="77777777" w:rsidR="002B6EA4" w:rsidRPr="00A86293" w:rsidRDefault="002B6EA4" w:rsidP="00A86293">
            <w:pPr>
              <w:jc w:val="both"/>
              <w:rPr>
                <w:rFonts w:ascii="Arial" w:hAnsi="Arial" w:cs="Arial"/>
                <w:color w:val="000000"/>
              </w:rPr>
            </w:pPr>
            <w:r w:rsidRPr="00A86293">
              <w:rPr>
                <w:rFonts w:ascii="Arial" w:hAnsi="Arial" w:cs="Arial"/>
                <w:color w:val="000000"/>
              </w:rPr>
              <w:t>Por medio del cual se modifica el Decreto </w:t>
            </w:r>
            <w:hyperlink r:id="rId9" w:anchor="1083" w:history="1">
              <w:r w:rsidRPr="00A86293">
                <w:rPr>
                  <w:rFonts w:ascii="Arial" w:hAnsi="Arial" w:cs="Arial"/>
                  <w:color w:val="000000"/>
                </w:rPr>
                <w:t>1083</w:t>
              </w:r>
            </w:hyperlink>
            <w:r w:rsidRPr="00A86293">
              <w:rPr>
                <w:rFonts w:ascii="Arial" w:hAnsi="Arial" w:cs="Arial"/>
                <w:color w:val="000000"/>
              </w:rPr>
              <w:t> de 2015, Decreto Único Reglamentario del Sector Función Pública, en lo relacionado con el Sistema de Gestión establecido en el artículo 133 de la Ley 1753 de 2015</w:t>
            </w:r>
          </w:p>
        </w:tc>
      </w:tr>
      <w:tr w:rsidR="002B6EA4" w:rsidRPr="00A86293" w14:paraId="72C38955" w14:textId="77777777" w:rsidTr="00FF6576">
        <w:trPr>
          <w:trHeight w:val="910"/>
          <w:tblHeader/>
          <w:jc w:val="center"/>
        </w:trPr>
        <w:tc>
          <w:tcPr>
            <w:tcW w:w="595" w:type="pct"/>
            <w:shd w:val="clear" w:color="auto" w:fill="auto"/>
            <w:vAlign w:val="center"/>
          </w:tcPr>
          <w:p w14:paraId="7D8B069A" w14:textId="77777777" w:rsidR="002B6EA4" w:rsidRPr="00A86293" w:rsidRDefault="002B6EA4" w:rsidP="00A86293">
            <w:pPr>
              <w:jc w:val="center"/>
              <w:rPr>
                <w:rFonts w:ascii="Arial" w:hAnsi="Arial" w:cs="Arial"/>
              </w:rPr>
            </w:pPr>
            <w:r w:rsidRPr="00A86293">
              <w:rPr>
                <w:rFonts w:ascii="Arial" w:hAnsi="Arial" w:cs="Arial"/>
              </w:rPr>
              <w:t>Decreto</w:t>
            </w:r>
          </w:p>
        </w:tc>
        <w:tc>
          <w:tcPr>
            <w:tcW w:w="587" w:type="pct"/>
            <w:shd w:val="clear" w:color="auto" w:fill="auto"/>
            <w:vAlign w:val="center"/>
          </w:tcPr>
          <w:p w14:paraId="598947C4" w14:textId="77777777" w:rsidR="002B6EA4" w:rsidRPr="00A86293" w:rsidRDefault="002B6EA4" w:rsidP="00A86293">
            <w:pPr>
              <w:jc w:val="center"/>
              <w:rPr>
                <w:rFonts w:ascii="Arial" w:hAnsi="Arial" w:cs="Arial"/>
              </w:rPr>
            </w:pPr>
            <w:r w:rsidRPr="00A86293">
              <w:rPr>
                <w:rFonts w:ascii="Arial" w:hAnsi="Arial" w:cs="Arial"/>
              </w:rPr>
              <w:t>1537</w:t>
            </w:r>
          </w:p>
        </w:tc>
        <w:tc>
          <w:tcPr>
            <w:tcW w:w="552" w:type="pct"/>
            <w:shd w:val="clear" w:color="auto" w:fill="auto"/>
            <w:vAlign w:val="center"/>
          </w:tcPr>
          <w:p w14:paraId="029313EE" w14:textId="77777777" w:rsidR="002B6EA4" w:rsidRPr="00A86293" w:rsidRDefault="002B6EA4" w:rsidP="00A86293">
            <w:pPr>
              <w:jc w:val="center"/>
              <w:rPr>
                <w:rFonts w:ascii="Arial" w:hAnsi="Arial" w:cs="Arial"/>
              </w:rPr>
            </w:pPr>
            <w:r w:rsidRPr="00A86293">
              <w:rPr>
                <w:rFonts w:ascii="Arial" w:hAnsi="Arial" w:cs="Arial"/>
              </w:rPr>
              <w:t>2001</w:t>
            </w:r>
          </w:p>
        </w:tc>
        <w:tc>
          <w:tcPr>
            <w:tcW w:w="3266" w:type="pct"/>
            <w:shd w:val="clear" w:color="auto" w:fill="auto"/>
            <w:vAlign w:val="center"/>
          </w:tcPr>
          <w:p w14:paraId="5F705040" w14:textId="77777777" w:rsidR="002B6EA4" w:rsidRPr="00A86293" w:rsidRDefault="002B6EA4" w:rsidP="00A86293">
            <w:pPr>
              <w:jc w:val="both"/>
              <w:rPr>
                <w:rFonts w:ascii="Arial" w:hAnsi="Arial" w:cs="Arial"/>
                <w:color w:val="000000"/>
              </w:rPr>
            </w:pPr>
            <w:r w:rsidRPr="00A86293">
              <w:rPr>
                <w:rFonts w:ascii="Arial" w:hAnsi="Arial" w:cs="Arial"/>
                <w:color w:val="000000"/>
              </w:rPr>
              <w:t>Por el cual se reglamenta parcialmente la Ley 87 de 1993 en cuanto a elementos técnicos y administrativos que fortalezcan el sistema de control interno de las entidades y organismos del Estado.</w:t>
            </w:r>
          </w:p>
        </w:tc>
      </w:tr>
      <w:tr w:rsidR="002B6EA4" w:rsidRPr="00A86293" w14:paraId="55EE714E" w14:textId="77777777" w:rsidTr="00FF6576">
        <w:trPr>
          <w:trHeight w:val="663"/>
          <w:tblHeader/>
          <w:jc w:val="center"/>
        </w:trPr>
        <w:tc>
          <w:tcPr>
            <w:tcW w:w="595" w:type="pct"/>
            <w:shd w:val="clear" w:color="auto" w:fill="auto"/>
            <w:vAlign w:val="center"/>
          </w:tcPr>
          <w:p w14:paraId="527869CE" w14:textId="77777777" w:rsidR="002B6EA4" w:rsidRPr="00A86293" w:rsidRDefault="002B6EA4" w:rsidP="00A86293">
            <w:pPr>
              <w:jc w:val="center"/>
              <w:rPr>
                <w:rFonts w:ascii="Arial" w:hAnsi="Arial" w:cs="Arial"/>
              </w:rPr>
            </w:pPr>
            <w:r w:rsidRPr="00A86293">
              <w:rPr>
                <w:rFonts w:ascii="Arial" w:hAnsi="Arial" w:cs="Arial"/>
              </w:rPr>
              <w:t>Decreto</w:t>
            </w:r>
          </w:p>
        </w:tc>
        <w:tc>
          <w:tcPr>
            <w:tcW w:w="587" w:type="pct"/>
            <w:shd w:val="clear" w:color="auto" w:fill="auto"/>
            <w:vAlign w:val="center"/>
          </w:tcPr>
          <w:p w14:paraId="707FDB46" w14:textId="77777777" w:rsidR="002B6EA4" w:rsidRPr="00A86293" w:rsidRDefault="002B6EA4" w:rsidP="00A86293">
            <w:pPr>
              <w:jc w:val="center"/>
              <w:rPr>
                <w:rFonts w:ascii="Arial" w:hAnsi="Arial" w:cs="Arial"/>
              </w:rPr>
            </w:pPr>
            <w:r w:rsidRPr="00A86293">
              <w:rPr>
                <w:rFonts w:ascii="Arial" w:hAnsi="Arial" w:cs="Arial"/>
              </w:rPr>
              <w:t>124</w:t>
            </w:r>
          </w:p>
        </w:tc>
        <w:tc>
          <w:tcPr>
            <w:tcW w:w="552" w:type="pct"/>
            <w:shd w:val="clear" w:color="auto" w:fill="auto"/>
            <w:vAlign w:val="center"/>
          </w:tcPr>
          <w:p w14:paraId="740C0BA8" w14:textId="77777777" w:rsidR="002B6EA4" w:rsidRPr="00A86293" w:rsidRDefault="002B6EA4" w:rsidP="00A86293">
            <w:pPr>
              <w:jc w:val="center"/>
              <w:rPr>
                <w:rFonts w:ascii="Arial" w:hAnsi="Arial" w:cs="Arial"/>
              </w:rPr>
            </w:pPr>
            <w:r w:rsidRPr="00A86293">
              <w:rPr>
                <w:rFonts w:ascii="Arial" w:hAnsi="Arial" w:cs="Arial"/>
              </w:rPr>
              <w:t>2016</w:t>
            </w:r>
          </w:p>
        </w:tc>
        <w:tc>
          <w:tcPr>
            <w:tcW w:w="3266" w:type="pct"/>
            <w:shd w:val="clear" w:color="auto" w:fill="auto"/>
            <w:vAlign w:val="center"/>
          </w:tcPr>
          <w:p w14:paraId="38CBDC22" w14:textId="77777777" w:rsidR="00FF6576" w:rsidRDefault="002B6EA4" w:rsidP="00A86293">
            <w:pPr>
              <w:jc w:val="both"/>
              <w:rPr>
                <w:rFonts w:ascii="Arial" w:hAnsi="Arial" w:cs="Arial"/>
                <w:color w:val="000000"/>
              </w:rPr>
            </w:pPr>
            <w:r w:rsidRPr="00A86293">
              <w:rPr>
                <w:rFonts w:ascii="Arial" w:hAnsi="Arial" w:cs="Arial"/>
                <w:color w:val="000000"/>
              </w:rPr>
              <w:t>“Por el cual se sustituye el </w:t>
            </w:r>
            <w:hyperlink r:id="rId10" w:anchor="2.1.4.1" w:history="1">
              <w:r w:rsidRPr="00A86293">
                <w:rPr>
                  <w:rFonts w:ascii="Arial" w:hAnsi="Arial" w:cs="Arial"/>
                  <w:color w:val="000000"/>
                </w:rPr>
                <w:t>Titulo 4</w:t>
              </w:r>
            </w:hyperlink>
            <w:r w:rsidRPr="00A86293">
              <w:rPr>
                <w:rFonts w:ascii="Arial" w:hAnsi="Arial" w:cs="Arial"/>
                <w:color w:val="000000"/>
              </w:rPr>
              <w:t> de la Parte 1 del Libro 2 del Decreto </w:t>
            </w:r>
            <w:hyperlink r:id="rId11" w:anchor="0" w:history="1">
              <w:r w:rsidRPr="00A86293">
                <w:rPr>
                  <w:rFonts w:ascii="Arial" w:hAnsi="Arial" w:cs="Arial"/>
                  <w:color w:val="000000"/>
                </w:rPr>
                <w:t>1081</w:t>
              </w:r>
            </w:hyperlink>
            <w:r w:rsidRPr="00A86293">
              <w:rPr>
                <w:rFonts w:ascii="Arial" w:hAnsi="Arial" w:cs="Arial"/>
                <w:color w:val="000000"/>
              </w:rPr>
              <w:t> de 2015, relativo al "Plan Anticorrupción y de Atención al Ciudadano"</w:t>
            </w:r>
            <w:r w:rsidR="007D19EE">
              <w:rPr>
                <w:rFonts w:ascii="Arial" w:hAnsi="Arial" w:cs="Arial"/>
                <w:color w:val="000000"/>
              </w:rPr>
              <w:t>.</w:t>
            </w:r>
          </w:p>
          <w:p w14:paraId="0D28165C" w14:textId="15AD6A18" w:rsidR="008D59AB" w:rsidRPr="00A86293" w:rsidRDefault="008D59AB" w:rsidP="00A86293">
            <w:pPr>
              <w:jc w:val="both"/>
              <w:rPr>
                <w:rFonts w:ascii="Arial" w:hAnsi="Arial" w:cs="Arial"/>
                <w:color w:val="000000"/>
              </w:rPr>
            </w:pPr>
          </w:p>
        </w:tc>
      </w:tr>
      <w:tr w:rsidR="008D59AB" w:rsidRPr="00A86293" w14:paraId="187D03AC" w14:textId="77777777" w:rsidTr="00FF6576">
        <w:trPr>
          <w:trHeight w:val="663"/>
          <w:tblHeader/>
          <w:jc w:val="center"/>
        </w:trPr>
        <w:tc>
          <w:tcPr>
            <w:tcW w:w="595" w:type="pct"/>
            <w:shd w:val="clear" w:color="auto" w:fill="auto"/>
            <w:vAlign w:val="center"/>
          </w:tcPr>
          <w:p w14:paraId="7E0597C7" w14:textId="6AC4CE1B" w:rsidR="008D59AB" w:rsidRPr="00A86293" w:rsidRDefault="008D59AB" w:rsidP="008D59AB">
            <w:pPr>
              <w:jc w:val="center"/>
              <w:rPr>
                <w:rFonts w:ascii="Arial" w:hAnsi="Arial" w:cs="Arial"/>
              </w:rPr>
            </w:pPr>
            <w:r w:rsidRPr="00A86293">
              <w:rPr>
                <w:rFonts w:ascii="Arial" w:hAnsi="Arial" w:cs="Arial"/>
              </w:rPr>
              <w:t>Decreto</w:t>
            </w:r>
          </w:p>
        </w:tc>
        <w:tc>
          <w:tcPr>
            <w:tcW w:w="587" w:type="pct"/>
            <w:shd w:val="clear" w:color="auto" w:fill="auto"/>
            <w:vAlign w:val="center"/>
          </w:tcPr>
          <w:p w14:paraId="379CB810" w14:textId="11D6092C" w:rsidR="008D59AB" w:rsidRPr="00A86293" w:rsidRDefault="008D59AB" w:rsidP="008D59AB">
            <w:pPr>
              <w:jc w:val="center"/>
              <w:rPr>
                <w:rFonts w:ascii="Arial" w:hAnsi="Arial" w:cs="Arial"/>
              </w:rPr>
            </w:pPr>
            <w:r w:rsidRPr="00A86293">
              <w:rPr>
                <w:rFonts w:ascii="Arial" w:hAnsi="Arial" w:cs="Arial"/>
              </w:rPr>
              <w:t>1</w:t>
            </w:r>
            <w:r>
              <w:rPr>
                <w:rFonts w:ascii="Arial" w:hAnsi="Arial" w:cs="Arial"/>
              </w:rPr>
              <w:t>499</w:t>
            </w:r>
          </w:p>
        </w:tc>
        <w:tc>
          <w:tcPr>
            <w:tcW w:w="552" w:type="pct"/>
            <w:shd w:val="clear" w:color="auto" w:fill="auto"/>
            <w:vAlign w:val="center"/>
          </w:tcPr>
          <w:p w14:paraId="124E0094" w14:textId="675BE875" w:rsidR="008D59AB" w:rsidRPr="00A86293" w:rsidRDefault="008D59AB" w:rsidP="008D59AB">
            <w:pPr>
              <w:jc w:val="center"/>
              <w:rPr>
                <w:rFonts w:ascii="Arial" w:hAnsi="Arial" w:cs="Arial"/>
              </w:rPr>
            </w:pPr>
            <w:r w:rsidRPr="00A86293">
              <w:rPr>
                <w:rFonts w:ascii="Arial" w:hAnsi="Arial" w:cs="Arial"/>
              </w:rPr>
              <w:t>201</w:t>
            </w:r>
            <w:r w:rsidR="00097324">
              <w:rPr>
                <w:rFonts w:ascii="Arial" w:hAnsi="Arial" w:cs="Arial"/>
              </w:rPr>
              <w:t>7</w:t>
            </w:r>
          </w:p>
        </w:tc>
        <w:tc>
          <w:tcPr>
            <w:tcW w:w="3266" w:type="pct"/>
            <w:shd w:val="clear" w:color="auto" w:fill="auto"/>
            <w:vAlign w:val="center"/>
          </w:tcPr>
          <w:p w14:paraId="5578DB2C" w14:textId="0FC49DBD" w:rsidR="008D59AB" w:rsidRPr="00A86293" w:rsidRDefault="008D59AB" w:rsidP="008D59AB">
            <w:pPr>
              <w:jc w:val="both"/>
              <w:rPr>
                <w:rFonts w:ascii="Arial" w:hAnsi="Arial" w:cs="Arial"/>
                <w:color w:val="000000"/>
              </w:rPr>
            </w:pPr>
            <w:r w:rsidRPr="008D59AB">
              <w:rPr>
                <w:rFonts w:ascii="Arial" w:hAnsi="Arial" w:cs="Arial"/>
                <w:color w:val="000000"/>
              </w:rPr>
              <w:t>“El Modelo Integrado de Planeación y Gestión - MIPG en su versión actualizada mediante el Decreto 1499 de 2017“</w:t>
            </w:r>
          </w:p>
        </w:tc>
      </w:tr>
      <w:tr w:rsidR="008D59AB" w:rsidRPr="00A86293" w14:paraId="283D9A53" w14:textId="77777777" w:rsidTr="00FF6576">
        <w:trPr>
          <w:trHeight w:val="663"/>
          <w:tblHeader/>
          <w:jc w:val="center"/>
        </w:trPr>
        <w:tc>
          <w:tcPr>
            <w:tcW w:w="595" w:type="pct"/>
            <w:shd w:val="clear" w:color="auto" w:fill="auto"/>
            <w:vAlign w:val="center"/>
          </w:tcPr>
          <w:p w14:paraId="1171EC0E" w14:textId="4CB01DF1" w:rsidR="008D59AB" w:rsidRPr="00A86293" w:rsidRDefault="008D59AB" w:rsidP="008D59AB">
            <w:pPr>
              <w:jc w:val="center"/>
              <w:rPr>
                <w:rFonts w:ascii="Arial" w:hAnsi="Arial" w:cs="Arial"/>
              </w:rPr>
            </w:pPr>
            <w:r>
              <w:rPr>
                <w:rFonts w:ascii="Arial" w:hAnsi="Arial" w:cs="Arial"/>
              </w:rPr>
              <w:t>Guía</w:t>
            </w:r>
          </w:p>
        </w:tc>
        <w:tc>
          <w:tcPr>
            <w:tcW w:w="587" w:type="pct"/>
            <w:shd w:val="clear" w:color="auto" w:fill="auto"/>
            <w:vAlign w:val="center"/>
          </w:tcPr>
          <w:p w14:paraId="5A799BBE" w14:textId="58AB504B" w:rsidR="008D59AB" w:rsidRPr="00A86293" w:rsidRDefault="008D59AB" w:rsidP="008D59AB">
            <w:pPr>
              <w:jc w:val="center"/>
              <w:rPr>
                <w:rFonts w:ascii="Arial" w:hAnsi="Arial" w:cs="Arial"/>
              </w:rPr>
            </w:pPr>
            <w:r>
              <w:rPr>
                <w:rFonts w:ascii="Arial" w:hAnsi="Arial" w:cs="Arial"/>
              </w:rPr>
              <w:t>Versión 6</w:t>
            </w:r>
          </w:p>
        </w:tc>
        <w:tc>
          <w:tcPr>
            <w:tcW w:w="552" w:type="pct"/>
            <w:shd w:val="clear" w:color="auto" w:fill="auto"/>
            <w:vAlign w:val="center"/>
          </w:tcPr>
          <w:p w14:paraId="0658ACE1" w14:textId="1F678C31" w:rsidR="008D59AB" w:rsidRPr="00A86293" w:rsidRDefault="008D59AB" w:rsidP="008D59AB">
            <w:pPr>
              <w:jc w:val="center"/>
              <w:rPr>
                <w:rFonts w:ascii="Arial" w:hAnsi="Arial" w:cs="Arial"/>
              </w:rPr>
            </w:pPr>
            <w:r w:rsidRPr="00A86293">
              <w:rPr>
                <w:rFonts w:ascii="Arial" w:hAnsi="Arial" w:cs="Arial"/>
              </w:rPr>
              <w:t>20</w:t>
            </w:r>
            <w:r>
              <w:rPr>
                <w:rFonts w:ascii="Arial" w:hAnsi="Arial" w:cs="Arial"/>
              </w:rPr>
              <w:t>22</w:t>
            </w:r>
          </w:p>
        </w:tc>
        <w:tc>
          <w:tcPr>
            <w:tcW w:w="3266" w:type="pct"/>
            <w:shd w:val="clear" w:color="auto" w:fill="auto"/>
            <w:vAlign w:val="center"/>
          </w:tcPr>
          <w:p w14:paraId="6279F9DB" w14:textId="77777777" w:rsidR="008D59AB" w:rsidRDefault="008D59AB" w:rsidP="008D59AB">
            <w:pPr>
              <w:jc w:val="both"/>
              <w:rPr>
                <w:rFonts w:ascii="Arial" w:hAnsi="Arial" w:cs="Arial"/>
                <w:color w:val="000000"/>
                <w:lang w:val="es-MX"/>
              </w:rPr>
            </w:pPr>
            <w:r w:rsidRPr="00A86293">
              <w:rPr>
                <w:rFonts w:ascii="Arial" w:hAnsi="Arial" w:cs="Arial"/>
                <w:color w:val="000000"/>
              </w:rPr>
              <w:t>“</w:t>
            </w:r>
            <w:r w:rsidRPr="00FF6576">
              <w:rPr>
                <w:rFonts w:ascii="Arial" w:hAnsi="Arial" w:cs="Arial"/>
                <w:color w:val="000000"/>
                <w:lang w:val="es-MX"/>
              </w:rPr>
              <w:t>Guía para la Administración del Riesgo y el diseño de controles en entidades públicas “</w:t>
            </w:r>
          </w:p>
          <w:p w14:paraId="7C734063" w14:textId="77777777" w:rsidR="008D59AB" w:rsidRPr="00FF6576" w:rsidRDefault="008D59AB" w:rsidP="008D59AB">
            <w:pPr>
              <w:jc w:val="both"/>
              <w:rPr>
                <w:rFonts w:ascii="Arial" w:hAnsi="Arial" w:cs="Arial"/>
                <w:color w:val="000000"/>
                <w:lang w:val="es-MX"/>
              </w:rPr>
            </w:pPr>
          </w:p>
          <w:p w14:paraId="12ECF9F3" w14:textId="77777777" w:rsidR="008D59AB" w:rsidRPr="00A86293" w:rsidRDefault="008D59AB" w:rsidP="008D59AB">
            <w:pPr>
              <w:jc w:val="both"/>
              <w:rPr>
                <w:rFonts w:ascii="Arial" w:hAnsi="Arial" w:cs="Arial"/>
                <w:color w:val="000000"/>
              </w:rPr>
            </w:pPr>
          </w:p>
        </w:tc>
      </w:tr>
      <w:tr w:rsidR="008D59AB" w:rsidRPr="00A86293" w14:paraId="746A5373" w14:textId="77777777" w:rsidTr="00FF6576">
        <w:trPr>
          <w:trHeight w:val="663"/>
          <w:tblHeader/>
          <w:jc w:val="center"/>
        </w:trPr>
        <w:tc>
          <w:tcPr>
            <w:tcW w:w="595" w:type="pct"/>
            <w:shd w:val="clear" w:color="auto" w:fill="auto"/>
            <w:vAlign w:val="center"/>
          </w:tcPr>
          <w:p w14:paraId="71A81B63" w14:textId="2AC57376" w:rsidR="008D59AB" w:rsidRPr="00A86293" w:rsidRDefault="008D59AB" w:rsidP="008D59AB">
            <w:pPr>
              <w:jc w:val="center"/>
              <w:rPr>
                <w:rFonts w:ascii="Arial" w:hAnsi="Arial" w:cs="Arial"/>
              </w:rPr>
            </w:pPr>
            <w:r>
              <w:rPr>
                <w:rFonts w:ascii="Arial" w:hAnsi="Arial" w:cs="Arial"/>
              </w:rPr>
              <w:t>Guía</w:t>
            </w:r>
          </w:p>
        </w:tc>
        <w:tc>
          <w:tcPr>
            <w:tcW w:w="587" w:type="pct"/>
            <w:shd w:val="clear" w:color="auto" w:fill="auto"/>
            <w:vAlign w:val="center"/>
          </w:tcPr>
          <w:p w14:paraId="592FA5FD" w14:textId="1778EA6C" w:rsidR="008D59AB" w:rsidRPr="00A86293" w:rsidRDefault="008D59AB" w:rsidP="008D59AB">
            <w:pPr>
              <w:jc w:val="center"/>
              <w:rPr>
                <w:rFonts w:ascii="Arial" w:hAnsi="Arial" w:cs="Arial"/>
              </w:rPr>
            </w:pPr>
            <w:r>
              <w:rPr>
                <w:rFonts w:ascii="Arial" w:hAnsi="Arial" w:cs="Arial"/>
              </w:rPr>
              <w:t>Versión 3</w:t>
            </w:r>
          </w:p>
        </w:tc>
        <w:tc>
          <w:tcPr>
            <w:tcW w:w="552" w:type="pct"/>
            <w:shd w:val="clear" w:color="auto" w:fill="auto"/>
            <w:vAlign w:val="center"/>
          </w:tcPr>
          <w:p w14:paraId="13FFD306" w14:textId="6309448F" w:rsidR="008D59AB" w:rsidRPr="00A86293" w:rsidRDefault="008D59AB" w:rsidP="008D59AB">
            <w:pPr>
              <w:jc w:val="center"/>
              <w:rPr>
                <w:rFonts w:ascii="Arial" w:hAnsi="Arial" w:cs="Arial"/>
              </w:rPr>
            </w:pPr>
            <w:r w:rsidRPr="00A86293">
              <w:rPr>
                <w:rFonts w:ascii="Arial" w:hAnsi="Arial" w:cs="Arial"/>
              </w:rPr>
              <w:t>20</w:t>
            </w:r>
            <w:r>
              <w:rPr>
                <w:rFonts w:ascii="Arial" w:hAnsi="Arial" w:cs="Arial"/>
              </w:rPr>
              <w:t>23</w:t>
            </w:r>
          </w:p>
        </w:tc>
        <w:tc>
          <w:tcPr>
            <w:tcW w:w="3266" w:type="pct"/>
            <w:shd w:val="clear" w:color="auto" w:fill="auto"/>
            <w:vAlign w:val="center"/>
          </w:tcPr>
          <w:p w14:paraId="3DF7AD35" w14:textId="086E5CB0" w:rsidR="008D59AB" w:rsidRDefault="008D59AB" w:rsidP="008D59AB">
            <w:pPr>
              <w:jc w:val="both"/>
              <w:rPr>
                <w:rFonts w:ascii="Arial" w:hAnsi="Arial" w:cs="Arial"/>
                <w:color w:val="000000"/>
                <w:lang w:val="es-MX"/>
              </w:rPr>
            </w:pPr>
            <w:r w:rsidRPr="00A86293">
              <w:rPr>
                <w:rFonts w:ascii="Arial" w:hAnsi="Arial" w:cs="Arial"/>
                <w:color w:val="000000"/>
              </w:rPr>
              <w:t>“</w:t>
            </w:r>
            <w:r w:rsidRPr="00FF6576">
              <w:rPr>
                <w:rFonts w:ascii="Arial" w:hAnsi="Arial" w:cs="Arial"/>
                <w:color w:val="000000"/>
                <w:lang w:val="es-MX"/>
              </w:rPr>
              <w:t>Guía rol de las unidades u oficinas de control interno, auditoría interna o quien haga sus veces versión 3 septiembre 2023“</w:t>
            </w:r>
          </w:p>
          <w:p w14:paraId="20449F24" w14:textId="77777777" w:rsidR="008D59AB" w:rsidRPr="00FF6576" w:rsidRDefault="008D59AB" w:rsidP="008D59AB">
            <w:pPr>
              <w:jc w:val="both"/>
              <w:rPr>
                <w:rFonts w:ascii="Arial" w:hAnsi="Arial" w:cs="Arial"/>
                <w:color w:val="000000"/>
                <w:lang w:val="es-MX"/>
              </w:rPr>
            </w:pPr>
          </w:p>
          <w:p w14:paraId="584F472C" w14:textId="61BC9E52" w:rsidR="008D59AB" w:rsidRPr="00A86293" w:rsidRDefault="008D59AB" w:rsidP="008D59AB">
            <w:pPr>
              <w:jc w:val="both"/>
              <w:rPr>
                <w:rFonts w:ascii="Arial" w:hAnsi="Arial" w:cs="Arial"/>
                <w:color w:val="000000"/>
              </w:rPr>
            </w:pPr>
          </w:p>
        </w:tc>
      </w:tr>
      <w:tr w:rsidR="008D59AB" w:rsidRPr="00A86293" w14:paraId="69E0B11D" w14:textId="77777777" w:rsidTr="00FF6576">
        <w:trPr>
          <w:trHeight w:val="663"/>
          <w:tblHeader/>
          <w:jc w:val="center"/>
        </w:trPr>
        <w:tc>
          <w:tcPr>
            <w:tcW w:w="595" w:type="pct"/>
            <w:shd w:val="clear" w:color="auto" w:fill="auto"/>
            <w:vAlign w:val="center"/>
          </w:tcPr>
          <w:p w14:paraId="7F12A953" w14:textId="7EF97031" w:rsidR="008D59AB" w:rsidRDefault="008D59AB" w:rsidP="008D59AB">
            <w:pPr>
              <w:jc w:val="center"/>
              <w:rPr>
                <w:rFonts w:ascii="Arial" w:hAnsi="Arial" w:cs="Arial"/>
              </w:rPr>
            </w:pPr>
          </w:p>
        </w:tc>
        <w:tc>
          <w:tcPr>
            <w:tcW w:w="587" w:type="pct"/>
            <w:shd w:val="clear" w:color="auto" w:fill="auto"/>
            <w:vAlign w:val="center"/>
          </w:tcPr>
          <w:p w14:paraId="09F6C0FA" w14:textId="1CB5A14B" w:rsidR="008D59AB" w:rsidRDefault="008D59AB" w:rsidP="008D59AB">
            <w:pPr>
              <w:jc w:val="center"/>
              <w:rPr>
                <w:rFonts w:ascii="Arial" w:hAnsi="Arial" w:cs="Arial"/>
              </w:rPr>
            </w:pPr>
          </w:p>
        </w:tc>
        <w:tc>
          <w:tcPr>
            <w:tcW w:w="552" w:type="pct"/>
            <w:shd w:val="clear" w:color="auto" w:fill="auto"/>
            <w:vAlign w:val="center"/>
          </w:tcPr>
          <w:p w14:paraId="5A55F8FB" w14:textId="610BCC9E" w:rsidR="008D59AB" w:rsidRPr="00A86293" w:rsidRDefault="008D59AB" w:rsidP="008D59AB">
            <w:pPr>
              <w:jc w:val="center"/>
              <w:rPr>
                <w:rFonts w:ascii="Arial" w:hAnsi="Arial" w:cs="Arial"/>
              </w:rPr>
            </w:pPr>
          </w:p>
        </w:tc>
        <w:tc>
          <w:tcPr>
            <w:tcW w:w="3266" w:type="pct"/>
            <w:shd w:val="clear" w:color="auto" w:fill="auto"/>
            <w:vAlign w:val="center"/>
          </w:tcPr>
          <w:p w14:paraId="2F3D9DEF" w14:textId="77777777" w:rsidR="008D59AB" w:rsidRPr="00A86293" w:rsidRDefault="008D59AB" w:rsidP="008D59AB">
            <w:pPr>
              <w:jc w:val="both"/>
              <w:rPr>
                <w:rFonts w:ascii="Arial" w:hAnsi="Arial" w:cs="Arial"/>
                <w:color w:val="000000"/>
              </w:rPr>
            </w:pPr>
          </w:p>
        </w:tc>
      </w:tr>
    </w:tbl>
    <w:p w14:paraId="2F3425FA" w14:textId="759DD957" w:rsidR="00AD6378" w:rsidRPr="00A86293" w:rsidRDefault="0025517D" w:rsidP="00A86293">
      <w:pPr>
        <w:ind w:firstLine="709"/>
        <w:rPr>
          <w:rFonts w:ascii="Arial" w:hAnsi="Arial" w:cs="Arial"/>
        </w:rPr>
      </w:pPr>
      <w:r w:rsidRPr="00A86293">
        <w:rPr>
          <w:rFonts w:ascii="Arial" w:hAnsi="Arial" w:cs="Arial"/>
          <w:i/>
        </w:rPr>
        <w:t xml:space="preserve">Nota: </w:t>
      </w:r>
      <w:r w:rsidRPr="00A86293">
        <w:rPr>
          <w:rFonts w:ascii="Arial" w:hAnsi="Arial" w:cs="Arial"/>
        </w:rPr>
        <w:t>La tabla muestra la normatividad vigente sobre la gestión de la administración del riesgo para la funcionalidad y control interno de las organizaciones o entidades del Estado.</w:t>
      </w:r>
    </w:p>
    <w:p w14:paraId="48A8301D" w14:textId="4437A1A3" w:rsidR="00753F6B" w:rsidRDefault="00753F6B" w:rsidP="00753F6B"/>
    <w:p w14:paraId="2540CDA6" w14:textId="332ADC32" w:rsidR="00877A46" w:rsidRDefault="00877A46" w:rsidP="00753F6B"/>
    <w:p w14:paraId="0E4E4B80" w14:textId="0464E43E" w:rsidR="00877A46" w:rsidRDefault="00877A46" w:rsidP="00753F6B"/>
    <w:p w14:paraId="2D94BEBE" w14:textId="089C249B" w:rsidR="00877A46" w:rsidRDefault="00877A46" w:rsidP="00753F6B"/>
    <w:p w14:paraId="6934F14C" w14:textId="77777777" w:rsidR="00877A46" w:rsidRDefault="00877A46" w:rsidP="00753F6B"/>
    <w:p w14:paraId="0601A608" w14:textId="15ED38C9" w:rsidR="00946E33" w:rsidRPr="00A86293" w:rsidRDefault="00946E33" w:rsidP="00753F6B">
      <w:pPr>
        <w:pStyle w:val="Ttulo1"/>
      </w:pPr>
      <w:bookmarkStart w:id="9" w:name="_Toc128045990"/>
      <w:r w:rsidRPr="00A86293">
        <w:t>DEFINICIONES Y</w:t>
      </w:r>
      <w:r w:rsidR="0025517D" w:rsidRPr="00A86293">
        <w:t xml:space="preserve"> </w:t>
      </w:r>
      <w:r w:rsidR="0025517D" w:rsidRPr="00753F6B">
        <w:t>TÉRMINOS</w:t>
      </w:r>
      <w:bookmarkEnd w:id="9"/>
      <w:r w:rsidR="0025517D" w:rsidRPr="00A86293">
        <w:t xml:space="preserve"> </w:t>
      </w:r>
    </w:p>
    <w:p w14:paraId="084B2E51" w14:textId="77777777" w:rsidR="00946E33" w:rsidRPr="00A86293" w:rsidRDefault="00946E33" w:rsidP="00A86293">
      <w:pPr>
        <w:rPr>
          <w:rFonts w:ascii="Arial" w:hAnsi="Arial" w:cs="Arial"/>
        </w:rPr>
      </w:pPr>
    </w:p>
    <w:p w14:paraId="473C8FC0" w14:textId="77777777" w:rsidR="00946E33" w:rsidRPr="00A86293" w:rsidRDefault="00946E33" w:rsidP="00312CC1">
      <w:pPr>
        <w:jc w:val="both"/>
        <w:rPr>
          <w:rFonts w:ascii="Arial" w:hAnsi="Arial" w:cs="Arial"/>
        </w:rPr>
      </w:pPr>
      <w:r w:rsidRPr="00A86293">
        <w:rPr>
          <w:rFonts w:ascii="Arial" w:hAnsi="Arial" w:cs="Arial"/>
          <w:b/>
          <w:bCs/>
        </w:rPr>
        <w:t>POLÍTICA DE ADMINISTRACIÓN DEL RIESGO</w:t>
      </w:r>
      <w:r w:rsidRPr="00A86293">
        <w:rPr>
          <w:rFonts w:ascii="Arial" w:hAnsi="Arial" w:cs="Arial"/>
        </w:rPr>
        <w:t>: declaración de la dirección y las intenciones generales de una organización con respecto a la gestión del riesgo. la gestión o administración del riesgo establece lineamientos precisos acerca del tratamiento, manejo y seguimiento a los riesgos.</w:t>
      </w:r>
    </w:p>
    <w:p w14:paraId="796386AC" w14:textId="77777777" w:rsidR="00946E33" w:rsidRPr="00A86293" w:rsidRDefault="00946E33" w:rsidP="00A86293">
      <w:pPr>
        <w:ind w:firstLine="709"/>
        <w:jc w:val="both"/>
        <w:rPr>
          <w:rFonts w:ascii="Arial" w:hAnsi="Arial" w:cs="Arial"/>
        </w:rPr>
      </w:pPr>
    </w:p>
    <w:p w14:paraId="7A327116" w14:textId="77777777" w:rsidR="00946E33" w:rsidRPr="00A86293" w:rsidRDefault="00946E33" w:rsidP="00312CC1">
      <w:pPr>
        <w:jc w:val="both"/>
        <w:rPr>
          <w:rFonts w:ascii="Arial" w:hAnsi="Arial" w:cs="Arial"/>
        </w:rPr>
      </w:pPr>
      <w:r w:rsidRPr="00A86293">
        <w:rPr>
          <w:rFonts w:ascii="Arial" w:hAnsi="Arial" w:cs="Arial"/>
          <w:b/>
          <w:bCs/>
        </w:rPr>
        <w:t>RIESGO</w:t>
      </w:r>
      <w:r w:rsidRPr="00A86293">
        <w:rPr>
          <w:rFonts w:ascii="Arial" w:hAnsi="Arial" w:cs="Arial"/>
        </w:rPr>
        <w:t xml:space="preserve">: Posibilidad de ocurrencia de una situación que pueda entorpecer el normal desarrollo de las funciones de la entidad y le impida el logro de sus objetivos. </w:t>
      </w:r>
    </w:p>
    <w:p w14:paraId="7C295BE3" w14:textId="77777777" w:rsidR="00946E33" w:rsidRPr="00A86293" w:rsidRDefault="00946E33" w:rsidP="00A86293">
      <w:pPr>
        <w:ind w:firstLine="709"/>
        <w:jc w:val="both"/>
        <w:rPr>
          <w:rFonts w:ascii="Arial" w:hAnsi="Arial" w:cs="Arial"/>
        </w:rPr>
      </w:pPr>
    </w:p>
    <w:p w14:paraId="59B72041" w14:textId="0501757D" w:rsidR="00946E33" w:rsidRPr="00A86293" w:rsidRDefault="00946E33" w:rsidP="00312CC1">
      <w:pPr>
        <w:jc w:val="both"/>
        <w:rPr>
          <w:rFonts w:ascii="Arial" w:hAnsi="Arial" w:cs="Arial"/>
        </w:rPr>
      </w:pPr>
      <w:r w:rsidRPr="00A86293">
        <w:rPr>
          <w:rFonts w:ascii="Arial" w:hAnsi="Arial" w:cs="Arial"/>
          <w:b/>
          <w:bCs/>
        </w:rPr>
        <w:t>IMPACTO</w:t>
      </w:r>
      <w:r w:rsidRPr="00A86293">
        <w:rPr>
          <w:rFonts w:ascii="Arial" w:hAnsi="Arial" w:cs="Arial"/>
        </w:rPr>
        <w:t xml:space="preserve">: </w:t>
      </w:r>
      <w:r w:rsidR="001C34E3" w:rsidRPr="00A86293">
        <w:rPr>
          <w:rFonts w:ascii="Arial" w:hAnsi="Arial" w:cs="Arial"/>
        </w:rPr>
        <w:t>S</w:t>
      </w:r>
      <w:r w:rsidRPr="00A86293">
        <w:rPr>
          <w:rFonts w:ascii="Arial" w:hAnsi="Arial" w:cs="Arial"/>
        </w:rPr>
        <w:t>e entiende como las consecuencias que puede ocasionar a la organización la materialización del riesgo.</w:t>
      </w:r>
    </w:p>
    <w:p w14:paraId="615D4324" w14:textId="77777777" w:rsidR="00946E33" w:rsidRPr="00A86293" w:rsidRDefault="00946E33" w:rsidP="00A86293">
      <w:pPr>
        <w:ind w:firstLine="709"/>
        <w:jc w:val="both"/>
        <w:rPr>
          <w:rFonts w:ascii="Arial" w:hAnsi="Arial" w:cs="Arial"/>
        </w:rPr>
      </w:pPr>
    </w:p>
    <w:p w14:paraId="51E59AA3" w14:textId="278511E3" w:rsidR="00946E33" w:rsidRDefault="00946E33" w:rsidP="00312CC1">
      <w:pPr>
        <w:jc w:val="both"/>
        <w:rPr>
          <w:rFonts w:ascii="Arial" w:hAnsi="Arial" w:cs="Arial"/>
        </w:rPr>
      </w:pPr>
      <w:r w:rsidRPr="00A86293">
        <w:rPr>
          <w:rFonts w:ascii="Arial" w:hAnsi="Arial" w:cs="Arial"/>
          <w:b/>
          <w:bCs/>
        </w:rPr>
        <w:t>DESCRIPCION</w:t>
      </w:r>
      <w:r w:rsidRPr="00A86293">
        <w:rPr>
          <w:rFonts w:ascii="Arial" w:hAnsi="Arial" w:cs="Arial"/>
        </w:rPr>
        <w:t xml:space="preserve">: Se refiere a las características generales o las formas en que se observa o manifiesta el riesgo identificado. </w:t>
      </w:r>
    </w:p>
    <w:p w14:paraId="67B5AB46" w14:textId="11F4F599" w:rsidR="00312CC1" w:rsidRPr="00A86293" w:rsidRDefault="00312CC1" w:rsidP="00877A46">
      <w:pPr>
        <w:jc w:val="both"/>
        <w:rPr>
          <w:rFonts w:ascii="Arial" w:hAnsi="Arial" w:cs="Arial"/>
        </w:rPr>
      </w:pPr>
    </w:p>
    <w:p w14:paraId="706A41E5" w14:textId="77777777" w:rsidR="00946E33" w:rsidRPr="00A86293" w:rsidRDefault="00946E33" w:rsidP="00A86293">
      <w:pPr>
        <w:ind w:firstLine="709"/>
        <w:jc w:val="both"/>
        <w:rPr>
          <w:rFonts w:ascii="Arial" w:hAnsi="Arial" w:cs="Arial"/>
        </w:rPr>
      </w:pPr>
    </w:p>
    <w:p w14:paraId="376ED080" w14:textId="2A9C402D" w:rsidR="00946E33" w:rsidRDefault="00946E33" w:rsidP="00312CC1">
      <w:pPr>
        <w:jc w:val="both"/>
        <w:rPr>
          <w:rFonts w:ascii="Arial" w:hAnsi="Arial" w:cs="Arial"/>
        </w:rPr>
      </w:pPr>
      <w:r w:rsidRPr="00A86293">
        <w:rPr>
          <w:rFonts w:ascii="Arial" w:hAnsi="Arial" w:cs="Arial"/>
          <w:b/>
          <w:bCs/>
        </w:rPr>
        <w:t>PROBABILIDAD</w:t>
      </w:r>
      <w:r w:rsidRPr="00A86293">
        <w:rPr>
          <w:rFonts w:ascii="Arial" w:hAnsi="Arial" w:cs="Arial"/>
        </w:rPr>
        <w:t>: se entiende como la posibilidad de ocurrencia del riesgo. Esta puede ser medida con criterios de frecuencia o factibilidad</w:t>
      </w:r>
    </w:p>
    <w:p w14:paraId="4756BE09" w14:textId="65C5483E" w:rsidR="00A86293" w:rsidRDefault="00A86293" w:rsidP="00A86293">
      <w:pPr>
        <w:ind w:firstLine="709"/>
        <w:jc w:val="both"/>
        <w:rPr>
          <w:rFonts w:ascii="Arial" w:hAnsi="Arial" w:cs="Arial"/>
        </w:rPr>
      </w:pPr>
    </w:p>
    <w:p w14:paraId="10CF34C1" w14:textId="77777777" w:rsidR="00A06271" w:rsidRPr="00A86293" w:rsidRDefault="00A06271" w:rsidP="00A86293">
      <w:pPr>
        <w:rPr>
          <w:rFonts w:ascii="Arial" w:hAnsi="Arial" w:cs="Arial"/>
        </w:rPr>
      </w:pPr>
    </w:p>
    <w:p w14:paraId="388A40CD" w14:textId="77777777" w:rsidR="00946E33" w:rsidRPr="00A86293" w:rsidRDefault="00946E33" w:rsidP="00312CC1">
      <w:pPr>
        <w:jc w:val="both"/>
        <w:rPr>
          <w:rFonts w:ascii="Arial" w:hAnsi="Arial" w:cs="Arial"/>
        </w:rPr>
      </w:pPr>
      <w:r w:rsidRPr="00A86293">
        <w:rPr>
          <w:rFonts w:ascii="Arial" w:hAnsi="Arial" w:cs="Arial"/>
          <w:b/>
          <w:bCs/>
        </w:rPr>
        <w:t>POSIBLES CONSECUENCIAS</w:t>
      </w:r>
      <w:r w:rsidRPr="00A86293">
        <w:rPr>
          <w:rFonts w:ascii="Arial" w:hAnsi="Arial" w:cs="Arial"/>
        </w:rPr>
        <w:t xml:space="preserve">: Corresponde a los posibles efectos ocasionados por el riesgo, los cuales se pueden traducir en daños de tipo económico, social, administrativo, entre otros. </w:t>
      </w:r>
    </w:p>
    <w:p w14:paraId="2AE4CAAC" w14:textId="77777777" w:rsidR="00946E33" w:rsidRPr="00A86293" w:rsidRDefault="00946E33" w:rsidP="00A86293">
      <w:pPr>
        <w:ind w:firstLine="709"/>
        <w:jc w:val="both"/>
        <w:rPr>
          <w:rFonts w:ascii="Arial" w:hAnsi="Arial" w:cs="Arial"/>
        </w:rPr>
      </w:pPr>
    </w:p>
    <w:p w14:paraId="263FE5ED" w14:textId="77777777" w:rsidR="00946E33" w:rsidRPr="00A86293" w:rsidRDefault="00946E33" w:rsidP="00312CC1">
      <w:pPr>
        <w:jc w:val="both"/>
        <w:rPr>
          <w:rFonts w:ascii="Arial" w:hAnsi="Arial" w:cs="Arial"/>
        </w:rPr>
      </w:pPr>
      <w:r w:rsidRPr="00A86293">
        <w:rPr>
          <w:rFonts w:ascii="Arial" w:hAnsi="Arial" w:cs="Arial"/>
          <w:b/>
          <w:bCs/>
        </w:rPr>
        <w:t>CAUSA</w:t>
      </w:r>
      <w:r w:rsidRPr="00A86293">
        <w:rPr>
          <w:rFonts w:ascii="Arial" w:hAnsi="Arial" w:cs="Arial"/>
        </w:rPr>
        <w:t xml:space="preserve">: todos aquellos factores internos y externos que solos o en combinación con otros, pueden producir la materialización de un riesgo. </w:t>
      </w:r>
    </w:p>
    <w:p w14:paraId="7C648CD6" w14:textId="77777777" w:rsidR="00946E33" w:rsidRPr="00A86293" w:rsidRDefault="00946E33" w:rsidP="00A86293">
      <w:pPr>
        <w:ind w:firstLine="709"/>
        <w:jc w:val="both"/>
        <w:rPr>
          <w:rFonts w:ascii="Arial" w:hAnsi="Arial" w:cs="Arial"/>
        </w:rPr>
      </w:pPr>
    </w:p>
    <w:p w14:paraId="387BE27B" w14:textId="77777777" w:rsidR="00946E33" w:rsidRPr="00A86293" w:rsidRDefault="00946E33" w:rsidP="00312CC1">
      <w:pPr>
        <w:jc w:val="both"/>
        <w:rPr>
          <w:rFonts w:ascii="Arial" w:hAnsi="Arial" w:cs="Arial"/>
        </w:rPr>
      </w:pPr>
      <w:r w:rsidRPr="00A86293">
        <w:rPr>
          <w:rFonts w:ascii="Arial" w:hAnsi="Arial" w:cs="Arial"/>
          <w:b/>
          <w:bCs/>
        </w:rPr>
        <w:t>RIESGO INHERENTE</w:t>
      </w:r>
      <w:r w:rsidRPr="00A86293">
        <w:rPr>
          <w:rFonts w:ascii="Arial" w:hAnsi="Arial" w:cs="Arial"/>
        </w:rPr>
        <w:t>: es aquel al que se enfrenta una entidad en ausencia de acciones de la dirección para modificar su probabilidad o impacto.</w:t>
      </w:r>
    </w:p>
    <w:p w14:paraId="03AC6287" w14:textId="77777777" w:rsidR="00946E33" w:rsidRPr="00A86293" w:rsidRDefault="00946E33" w:rsidP="00A86293">
      <w:pPr>
        <w:ind w:firstLine="709"/>
        <w:jc w:val="both"/>
        <w:rPr>
          <w:rFonts w:ascii="Arial" w:hAnsi="Arial" w:cs="Arial"/>
        </w:rPr>
      </w:pPr>
    </w:p>
    <w:p w14:paraId="074C805B" w14:textId="77777777" w:rsidR="00946E33" w:rsidRPr="00A86293" w:rsidRDefault="00946E33" w:rsidP="00312CC1">
      <w:pPr>
        <w:jc w:val="both"/>
        <w:rPr>
          <w:rFonts w:ascii="Arial" w:hAnsi="Arial" w:cs="Arial"/>
        </w:rPr>
      </w:pPr>
      <w:r w:rsidRPr="00A86293">
        <w:rPr>
          <w:rFonts w:ascii="Arial" w:hAnsi="Arial" w:cs="Arial"/>
          <w:b/>
          <w:bCs/>
        </w:rPr>
        <w:t>RIESGO RESIDUAL</w:t>
      </w:r>
      <w:r w:rsidRPr="00A86293">
        <w:rPr>
          <w:rFonts w:ascii="Arial" w:hAnsi="Arial" w:cs="Arial"/>
        </w:rPr>
        <w:t>: nivel de riesgo que permanece luego de tomar sus correspondientes medidas de tratamiento.</w:t>
      </w:r>
    </w:p>
    <w:p w14:paraId="1CE4D616" w14:textId="77777777" w:rsidR="00946E33" w:rsidRPr="00A86293" w:rsidRDefault="00946E33" w:rsidP="00A86293">
      <w:pPr>
        <w:ind w:firstLine="709"/>
        <w:jc w:val="both"/>
        <w:rPr>
          <w:rFonts w:ascii="Arial" w:hAnsi="Arial" w:cs="Arial"/>
        </w:rPr>
      </w:pPr>
    </w:p>
    <w:p w14:paraId="11F5D838" w14:textId="77777777" w:rsidR="00946E33" w:rsidRPr="00A86293" w:rsidRDefault="00946E33" w:rsidP="00312CC1">
      <w:pPr>
        <w:jc w:val="both"/>
        <w:rPr>
          <w:rFonts w:ascii="Arial" w:hAnsi="Arial" w:cs="Arial"/>
        </w:rPr>
      </w:pPr>
      <w:r w:rsidRPr="00A86293">
        <w:rPr>
          <w:rFonts w:ascii="Arial" w:hAnsi="Arial" w:cs="Arial"/>
          <w:b/>
          <w:bCs/>
        </w:rPr>
        <w:t>AMENAZAS</w:t>
      </w:r>
      <w:r w:rsidRPr="00A86293">
        <w:rPr>
          <w:rFonts w:ascii="Arial" w:hAnsi="Arial" w:cs="Arial"/>
        </w:rPr>
        <w:t>: situación potencial de un incidente no deseado, el cual puede ocasionar daño a un sistema o a una organización.</w:t>
      </w:r>
    </w:p>
    <w:p w14:paraId="1F74A819" w14:textId="77777777" w:rsidR="00946E33" w:rsidRPr="00A86293" w:rsidRDefault="00946E33" w:rsidP="00A86293">
      <w:pPr>
        <w:ind w:firstLine="709"/>
        <w:jc w:val="both"/>
        <w:rPr>
          <w:rFonts w:ascii="Arial" w:hAnsi="Arial" w:cs="Arial"/>
        </w:rPr>
      </w:pPr>
    </w:p>
    <w:p w14:paraId="5961930F" w14:textId="77777777" w:rsidR="00946E33" w:rsidRPr="00A86293" w:rsidRDefault="00946E33" w:rsidP="00312CC1">
      <w:pPr>
        <w:jc w:val="both"/>
        <w:rPr>
          <w:rFonts w:ascii="Arial" w:hAnsi="Arial" w:cs="Arial"/>
        </w:rPr>
      </w:pPr>
      <w:r w:rsidRPr="00A86293">
        <w:rPr>
          <w:rFonts w:ascii="Arial" w:hAnsi="Arial" w:cs="Arial"/>
          <w:b/>
          <w:bCs/>
        </w:rPr>
        <w:t>CONFIDENCIALIDAD</w:t>
      </w:r>
      <w:r w:rsidRPr="00A86293">
        <w:rPr>
          <w:rFonts w:ascii="Arial" w:hAnsi="Arial" w:cs="Arial"/>
        </w:rPr>
        <w:t>: propiedad de la información que la hace no disponible, es decir, divulgada a individuos, entidades o procesos no autorizados.</w:t>
      </w:r>
    </w:p>
    <w:p w14:paraId="0F538756" w14:textId="77777777" w:rsidR="00946E33" w:rsidRPr="00A86293" w:rsidRDefault="00946E33" w:rsidP="00A86293">
      <w:pPr>
        <w:ind w:firstLine="709"/>
        <w:jc w:val="both"/>
        <w:rPr>
          <w:rFonts w:ascii="Arial" w:hAnsi="Arial" w:cs="Arial"/>
        </w:rPr>
      </w:pPr>
    </w:p>
    <w:p w14:paraId="127B9C67" w14:textId="77777777" w:rsidR="00946E33" w:rsidRPr="00A86293" w:rsidRDefault="00946E33" w:rsidP="00312CC1">
      <w:pPr>
        <w:jc w:val="both"/>
        <w:rPr>
          <w:rFonts w:ascii="Arial" w:hAnsi="Arial" w:cs="Arial"/>
        </w:rPr>
      </w:pPr>
      <w:r w:rsidRPr="00A86293">
        <w:rPr>
          <w:rFonts w:ascii="Arial" w:hAnsi="Arial" w:cs="Arial"/>
          <w:b/>
          <w:bCs/>
        </w:rPr>
        <w:t>ACTIVO</w:t>
      </w:r>
      <w:r w:rsidRPr="00A86293">
        <w:rPr>
          <w:rFonts w:ascii="Arial" w:hAnsi="Arial" w:cs="Arial"/>
        </w:rPr>
        <w:t>: en el contexto de seguridad digital son elementos tales como aplicaciones de la organización, servicios web, redes, hardware, información física o digital, recurso humano, entre otros, que utiliza la organización para funcionar en el entorno digital.</w:t>
      </w:r>
    </w:p>
    <w:p w14:paraId="2B2BCAB3" w14:textId="77777777" w:rsidR="00946E33" w:rsidRPr="00A86293" w:rsidRDefault="00946E33" w:rsidP="00A86293">
      <w:pPr>
        <w:ind w:firstLine="709"/>
        <w:jc w:val="both"/>
        <w:rPr>
          <w:rFonts w:ascii="Arial" w:hAnsi="Arial" w:cs="Arial"/>
        </w:rPr>
      </w:pPr>
    </w:p>
    <w:p w14:paraId="4A0C001B" w14:textId="77777777" w:rsidR="00946E33" w:rsidRPr="00A86293" w:rsidRDefault="00946E33" w:rsidP="00312CC1">
      <w:pPr>
        <w:jc w:val="both"/>
        <w:rPr>
          <w:rFonts w:ascii="Arial" w:hAnsi="Arial" w:cs="Arial"/>
        </w:rPr>
      </w:pPr>
      <w:r w:rsidRPr="00A86293">
        <w:rPr>
          <w:rFonts w:ascii="Arial" w:hAnsi="Arial" w:cs="Arial"/>
          <w:b/>
          <w:bCs/>
        </w:rPr>
        <w:t>CONTROL</w:t>
      </w:r>
      <w:r w:rsidRPr="00A86293">
        <w:rPr>
          <w:rFonts w:ascii="Arial" w:hAnsi="Arial" w:cs="Arial"/>
        </w:rPr>
        <w:t>: medida que modifica el riesgo (procesos, políticas, dispositivos, prácticas u otras acciones).</w:t>
      </w:r>
    </w:p>
    <w:p w14:paraId="496CE5CC" w14:textId="77777777" w:rsidR="00946E33" w:rsidRPr="00A86293" w:rsidRDefault="00946E33" w:rsidP="00A86293">
      <w:pPr>
        <w:ind w:firstLine="709"/>
        <w:jc w:val="both"/>
        <w:rPr>
          <w:rFonts w:ascii="Arial" w:hAnsi="Arial" w:cs="Arial"/>
          <w:b/>
          <w:bCs/>
        </w:rPr>
      </w:pPr>
    </w:p>
    <w:p w14:paraId="71B8A2B7" w14:textId="77777777" w:rsidR="00946E33" w:rsidRPr="00A86293" w:rsidRDefault="00946E33" w:rsidP="00312CC1">
      <w:pPr>
        <w:jc w:val="both"/>
        <w:rPr>
          <w:rFonts w:ascii="Arial" w:hAnsi="Arial" w:cs="Arial"/>
        </w:rPr>
      </w:pPr>
      <w:r w:rsidRPr="00A86293">
        <w:rPr>
          <w:rFonts w:ascii="Arial" w:hAnsi="Arial" w:cs="Arial"/>
          <w:b/>
          <w:bCs/>
        </w:rPr>
        <w:t>CONTROLES EXISTENTES</w:t>
      </w:r>
      <w:r w:rsidRPr="00A86293">
        <w:rPr>
          <w:rFonts w:ascii="Arial" w:hAnsi="Arial" w:cs="Arial"/>
        </w:rPr>
        <w:t>: Referido a las actividades o sistemas de control establecidos por la dependencia previendo la ocurrencia del riesgo.</w:t>
      </w:r>
    </w:p>
    <w:p w14:paraId="53473DFE" w14:textId="77777777" w:rsidR="00946E33" w:rsidRPr="00A86293" w:rsidRDefault="00946E33" w:rsidP="00A86293">
      <w:pPr>
        <w:ind w:firstLine="709"/>
        <w:jc w:val="both"/>
        <w:rPr>
          <w:rFonts w:ascii="Arial" w:hAnsi="Arial" w:cs="Arial"/>
        </w:rPr>
      </w:pPr>
    </w:p>
    <w:p w14:paraId="07A623D5" w14:textId="77777777" w:rsidR="00946E33" w:rsidRPr="00A86293" w:rsidRDefault="00946E33" w:rsidP="00312CC1">
      <w:pPr>
        <w:jc w:val="both"/>
        <w:rPr>
          <w:rFonts w:ascii="Arial" w:hAnsi="Arial" w:cs="Arial"/>
        </w:rPr>
      </w:pPr>
      <w:r w:rsidRPr="00A86293">
        <w:rPr>
          <w:rFonts w:ascii="Arial" w:hAnsi="Arial" w:cs="Arial"/>
          <w:b/>
          <w:bCs/>
        </w:rPr>
        <w:t>TOLERANCIA AL RIESGO</w:t>
      </w:r>
      <w:r w:rsidRPr="00A86293">
        <w:rPr>
          <w:rFonts w:ascii="Arial" w:hAnsi="Arial" w:cs="Arial"/>
        </w:rPr>
        <w:t>: son los niveles aceptables de desviación relativa a la consecución de objetivos. Pueden medirse y a menudo resulta mejor, con las mismas unidades que los objetivos correspondientes. Para el riesgo de corrupción la tolerancia es inaceptable.</w:t>
      </w:r>
    </w:p>
    <w:p w14:paraId="0BB9678B" w14:textId="77777777" w:rsidR="00946E33" w:rsidRPr="00A86293" w:rsidRDefault="00946E33" w:rsidP="00A86293">
      <w:pPr>
        <w:ind w:firstLine="709"/>
        <w:jc w:val="both"/>
        <w:rPr>
          <w:rFonts w:ascii="Arial" w:hAnsi="Arial" w:cs="Arial"/>
          <w:b/>
          <w:bCs/>
        </w:rPr>
      </w:pPr>
    </w:p>
    <w:p w14:paraId="7DC46F72" w14:textId="159102C6" w:rsidR="00946E33" w:rsidRPr="00A86293" w:rsidRDefault="00946E33" w:rsidP="00312CC1">
      <w:pPr>
        <w:jc w:val="both"/>
        <w:rPr>
          <w:rFonts w:ascii="Arial" w:hAnsi="Arial" w:cs="Arial"/>
        </w:rPr>
      </w:pPr>
      <w:r w:rsidRPr="00A86293">
        <w:rPr>
          <w:rFonts w:ascii="Arial" w:hAnsi="Arial" w:cs="Arial"/>
          <w:b/>
          <w:bCs/>
        </w:rPr>
        <w:t>APETITO AL RIESGO</w:t>
      </w:r>
      <w:r w:rsidRPr="00A86293">
        <w:rPr>
          <w:rFonts w:ascii="Arial" w:hAnsi="Arial" w:cs="Arial"/>
        </w:rPr>
        <w:t>: magnitud y tipo de riesgo que una organización está dispuesta a buscar o retener.</w:t>
      </w:r>
    </w:p>
    <w:p w14:paraId="77242F0F" w14:textId="422E3714" w:rsidR="00946E33" w:rsidRPr="00A86293" w:rsidRDefault="00946E33" w:rsidP="00A86293">
      <w:pPr>
        <w:rPr>
          <w:rFonts w:ascii="Arial" w:hAnsi="Arial" w:cs="Arial"/>
        </w:rPr>
      </w:pPr>
    </w:p>
    <w:p w14:paraId="4BBD5DEF" w14:textId="273A439E" w:rsidR="00A86293" w:rsidRDefault="00A86293" w:rsidP="00A86293">
      <w:pPr>
        <w:rPr>
          <w:rFonts w:ascii="Arial" w:hAnsi="Arial" w:cs="Arial"/>
        </w:rPr>
      </w:pPr>
    </w:p>
    <w:p w14:paraId="601053C7" w14:textId="6D6AE76F" w:rsidR="00A86293" w:rsidRDefault="00A86293" w:rsidP="00A86293">
      <w:pPr>
        <w:rPr>
          <w:rFonts w:ascii="Arial" w:hAnsi="Arial" w:cs="Arial"/>
        </w:rPr>
      </w:pPr>
    </w:p>
    <w:p w14:paraId="1D86CDF7" w14:textId="7BE4FB8E" w:rsidR="00AD6378" w:rsidRDefault="00AD6378" w:rsidP="00753F6B">
      <w:pPr>
        <w:pStyle w:val="Ttulo1"/>
      </w:pPr>
      <w:bookmarkStart w:id="10" w:name="_Toc128045991"/>
      <w:r w:rsidRPr="00753F6B">
        <w:t>RESPO</w:t>
      </w:r>
      <w:r w:rsidR="00877A46">
        <w:t>N</w:t>
      </w:r>
      <w:r w:rsidRPr="00753F6B">
        <w:t>SABILIDADES</w:t>
      </w:r>
      <w:bookmarkEnd w:id="10"/>
    </w:p>
    <w:p w14:paraId="56ACA7AC" w14:textId="77777777" w:rsidR="003341AC" w:rsidRPr="003341AC" w:rsidRDefault="003341AC" w:rsidP="003341AC">
      <w:pPr>
        <w:rPr>
          <w:lang w:val="es-ES"/>
        </w:rPr>
      </w:pPr>
    </w:p>
    <w:p w14:paraId="02C771C7" w14:textId="62381B21" w:rsidR="00AD6378" w:rsidRPr="00A86293" w:rsidRDefault="00AD6378" w:rsidP="00A86293">
      <w:pPr>
        <w:rPr>
          <w:rFonts w:ascii="Arial" w:hAnsi="Arial" w:cs="Arial"/>
          <w:b/>
          <w:bCs/>
          <w:color w:val="938953"/>
        </w:rPr>
      </w:pPr>
    </w:p>
    <w:p w14:paraId="1D75B38E" w14:textId="42BB1B2E" w:rsidR="00AD6378" w:rsidRPr="00A86293" w:rsidRDefault="008D5178" w:rsidP="008D59AB">
      <w:pPr>
        <w:ind w:left="708" w:hanging="708"/>
        <w:rPr>
          <w:rFonts w:ascii="Arial" w:hAnsi="Arial" w:cs="Arial"/>
          <w:b/>
          <w:bCs/>
          <w:color w:val="938953"/>
        </w:rPr>
      </w:pPr>
      <w:r w:rsidRPr="003E0297">
        <w:rPr>
          <w:noProof/>
          <w:lang w:eastAsia="es-CO"/>
        </w:rPr>
        <w:drawing>
          <wp:inline distT="0" distB="0" distL="0" distR="0" wp14:anchorId="1F0E83E3" wp14:editId="351A8305">
            <wp:extent cx="6554379" cy="378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54379" cy="3780000"/>
                    </a:xfrm>
                    <a:prstGeom prst="rect">
                      <a:avLst/>
                    </a:prstGeom>
                  </pic:spPr>
                </pic:pic>
              </a:graphicData>
            </a:graphic>
          </wp:inline>
        </w:drawing>
      </w:r>
    </w:p>
    <w:p w14:paraId="64CD9007" w14:textId="36D88724" w:rsidR="00364A9F" w:rsidRPr="00A86293" w:rsidRDefault="00364A9F" w:rsidP="00A86293">
      <w:pPr>
        <w:rPr>
          <w:rFonts w:ascii="Arial" w:hAnsi="Arial" w:cs="Arial"/>
          <w:b/>
          <w:bCs/>
          <w:color w:val="938953"/>
        </w:rPr>
      </w:pPr>
    </w:p>
    <w:p w14:paraId="2BC53BFB" w14:textId="78279AE3" w:rsidR="00364A9F" w:rsidRPr="00A86293" w:rsidRDefault="00364A9F" w:rsidP="00A86293">
      <w:pPr>
        <w:rPr>
          <w:rFonts w:ascii="Arial" w:hAnsi="Arial" w:cs="Arial"/>
          <w:b/>
          <w:bCs/>
          <w:color w:val="938953"/>
        </w:rPr>
      </w:pPr>
    </w:p>
    <w:p w14:paraId="226E014F" w14:textId="7134FD80" w:rsidR="00A06271" w:rsidRPr="00A86293" w:rsidRDefault="00A06271" w:rsidP="00A86293">
      <w:pPr>
        <w:rPr>
          <w:rFonts w:ascii="Arial" w:hAnsi="Arial" w:cs="Arial"/>
          <w:b/>
          <w:bCs/>
          <w:color w:val="938953"/>
        </w:rPr>
      </w:pPr>
    </w:p>
    <w:p w14:paraId="18EE147C" w14:textId="5521396C" w:rsidR="00A06271" w:rsidRDefault="00A06271" w:rsidP="00A86293">
      <w:pPr>
        <w:rPr>
          <w:rFonts w:ascii="Arial" w:hAnsi="Arial" w:cs="Arial"/>
          <w:b/>
          <w:bCs/>
          <w:color w:val="938953"/>
        </w:rPr>
      </w:pPr>
    </w:p>
    <w:p w14:paraId="76A4BF92" w14:textId="29562DFD" w:rsidR="003341AC" w:rsidRDefault="003341AC" w:rsidP="00A86293">
      <w:pPr>
        <w:rPr>
          <w:rFonts w:ascii="Arial" w:hAnsi="Arial" w:cs="Arial"/>
          <w:b/>
          <w:bCs/>
          <w:color w:val="938953"/>
        </w:rPr>
      </w:pPr>
    </w:p>
    <w:p w14:paraId="6A2F16C1" w14:textId="2B88CDC5" w:rsidR="003341AC" w:rsidRDefault="003341AC" w:rsidP="00A86293">
      <w:pPr>
        <w:rPr>
          <w:rFonts w:ascii="Arial" w:hAnsi="Arial" w:cs="Arial"/>
          <w:b/>
          <w:bCs/>
          <w:color w:val="938953"/>
        </w:rPr>
      </w:pPr>
    </w:p>
    <w:p w14:paraId="3A4AC85F" w14:textId="61F5BB21" w:rsidR="003341AC" w:rsidRDefault="003341AC" w:rsidP="00A86293">
      <w:pPr>
        <w:rPr>
          <w:rFonts w:ascii="Arial" w:hAnsi="Arial" w:cs="Arial"/>
          <w:b/>
          <w:bCs/>
          <w:color w:val="938953"/>
        </w:rPr>
      </w:pPr>
    </w:p>
    <w:p w14:paraId="2B18B9EE" w14:textId="6EA1AA3D" w:rsidR="003341AC" w:rsidRDefault="003341AC" w:rsidP="00A86293">
      <w:pPr>
        <w:rPr>
          <w:rFonts w:ascii="Arial" w:hAnsi="Arial" w:cs="Arial"/>
          <w:b/>
          <w:bCs/>
          <w:color w:val="938953"/>
        </w:rPr>
      </w:pPr>
    </w:p>
    <w:p w14:paraId="4B0CCAA3" w14:textId="44C6BF62" w:rsidR="003341AC" w:rsidRDefault="003341AC" w:rsidP="00A86293">
      <w:pPr>
        <w:rPr>
          <w:rFonts w:ascii="Arial" w:hAnsi="Arial" w:cs="Arial"/>
          <w:b/>
          <w:bCs/>
          <w:color w:val="938953"/>
        </w:rPr>
      </w:pPr>
    </w:p>
    <w:p w14:paraId="59BAF33F" w14:textId="731BD358" w:rsidR="00A06271" w:rsidRPr="00A86293" w:rsidRDefault="00A06271" w:rsidP="00A86293">
      <w:pPr>
        <w:rPr>
          <w:rFonts w:ascii="Arial" w:hAnsi="Arial" w:cs="Arial"/>
          <w:b/>
          <w:bCs/>
          <w:color w:val="938953"/>
        </w:rPr>
      </w:pPr>
    </w:p>
    <w:p w14:paraId="3F96C61E" w14:textId="4AC5245B" w:rsidR="0084308A" w:rsidRPr="00A86293" w:rsidRDefault="00606B75" w:rsidP="00753F6B">
      <w:pPr>
        <w:pStyle w:val="Ttulo1"/>
      </w:pPr>
      <w:bookmarkStart w:id="11" w:name="_Toc128045992"/>
      <w:r w:rsidRPr="00A86293">
        <w:t xml:space="preserve">COMPROMISO CON LA </w:t>
      </w:r>
      <w:r w:rsidRPr="00753F6B">
        <w:t>POLÍTICA</w:t>
      </w:r>
      <w:bookmarkEnd w:id="11"/>
    </w:p>
    <w:p w14:paraId="33DE4672" w14:textId="77777777" w:rsidR="00364A9F" w:rsidRPr="00A86293" w:rsidRDefault="00364A9F" w:rsidP="00A86293">
      <w:pPr>
        <w:rPr>
          <w:rFonts w:ascii="Arial" w:hAnsi="Arial" w:cs="Arial"/>
          <w:lang w:val="es-ES"/>
        </w:rPr>
      </w:pPr>
    </w:p>
    <w:p w14:paraId="3A07B7C8" w14:textId="03344854" w:rsidR="004455FF" w:rsidRPr="00A86293" w:rsidRDefault="00AD6378" w:rsidP="00A86293">
      <w:pPr>
        <w:rPr>
          <w:rFonts w:ascii="Arial" w:hAnsi="Arial" w:cs="Arial"/>
        </w:rPr>
      </w:pPr>
      <w:r w:rsidRPr="00A86293">
        <w:rPr>
          <w:rFonts w:ascii="Arial" w:eastAsia="Calibri" w:hAnsi="Arial" w:cs="Arial"/>
          <w:noProof/>
          <w:lang w:eastAsia="es-CO"/>
        </w:rPr>
        <mc:AlternateContent>
          <mc:Choice Requires="wpg">
            <w:drawing>
              <wp:inline distT="0" distB="0" distL="0" distR="0" wp14:anchorId="07C76495" wp14:editId="7456B293">
                <wp:extent cx="5613400" cy="2762250"/>
                <wp:effectExtent l="0" t="0" r="6350" b="1905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2762250"/>
                          <a:chOff x="0" y="0"/>
                          <a:chExt cx="8843" cy="4796"/>
                        </a:xfrm>
                      </wpg:grpSpPr>
                      <pic:pic xmlns:pic="http://schemas.openxmlformats.org/drawingml/2006/picture">
                        <pic:nvPicPr>
                          <pic:cNvPr id="6"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9" y="146"/>
                            <a:ext cx="7830" cy="4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4"/>
                        <wps:cNvSpPr>
                          <a:spLocks noChangeArrowheads="1"/>
                        </wps:cNvSpPr>
                        <wps:spPr bwMode="auto">
                          <a:xfrm>
                            <a:off x="7" y="7"/>
                            <a:ext cx="8828" cy="4781"/>
                          </a:xfrm>
                          <a:prstGeom prst="rect">
                            <a:avLst/>
                          </a:prstGeom>
                          <a:noFill/>
                          <a:ln w="9525">
                            <a:solidFill>
                              <a:srgbClr val="C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5496BB07" id="Grupo 3" o:spid="_x0000_s1026" style="width:442pt;height:217.5pt;mso-position-horizontal-relative:char;mso-position-vertical-relative:line" coordsize="8843,4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2s7GdwMAAC0IAAAOAAAAZHJzL2Uyb0RvYy54bWycVdtu3DYQfQ/QfyD4&#10;Hmsv2osFa4PATowASWs07QdwKUoiIpEMyV3Z+foektKuL0WTeoEVZsjh6MyZM+LVu/u+I0dhndSq&#10;pPOLGSVCcV1J1ZT0778+vt1S4jxTFeu0EiV9EI6+2/325mowhVjoVneVsARJlCsGU9LWe1NkmeOt&#10;6Jm70EYobNba9szDtU1WWTYge99li9lsnQ3aVsZqLpzD6k3apLuYv64F93/UtROedCUFNh+fNj73&#10;4ZntrljRWGZayUcY7BUoeiYVXnpKdcM8IwcrX6TqJbfa6dpfcN1nuq4lF7EGVDOfPavm1uqDibU0&#10;xdCYE02g9hlPr07Lfz/eWSKrki4pUaxHi27twWiyDNQMpikQcWvNV3NnU30wP2v+zWE7e74f/CYF&#10;k/3wRVdIxw5eR2rua9uHFCia3McOPJw6IO494VhcrefLfIZGcewtNuvFYjX2iLdo5ItzvP0wntxu&#10;c1QQjuWby3UAn7EivTLCHGHtrozkBf4jmbBekPlz0eGUP1hBxyT9L+Xomf12MG/Rd8O83MtO+oeo&#10;YbATQKnjneSB5eCc+7Ke+oLd8NLUmSkmnWChotgVovR1y1Qj3jsD8WMkcXxaslYPrWCVC8uBoadZ&#10;ovsExb6T5qPsutC2YI/1Yn6e6e9fKEvavtH80Avl07Ba0aF0rVwrjaPEFqLfC2jPfqqAk+ND4aEY&#10;Y6XyaTKd5X+iDGBlhfNWeN4GswamcR1dPm3EAs6YQ3UOuv2pFJezS0qgnHkehcOKSY6b7XLUYr5c&#10;xYk4iQqUW+dvhe5JMFADcEads+NnFxAjdAoJmJUOTMZKOvVkAYFhJaIPeEcT8MME4rvoJuLhvaD+&#10;f43+15YZAZQh7VlicxSZZj+QCvV0guRp/mPYNPwuTf5/CGrMmw4E55f430T2N6nlE/fb7QJ3Rxro&#10;bZLrNNBnYl/DPRlKerlarGKznO5kNUnc2WZ/3VlyZLgtrmfhF8cEEnscFrp6w1yb4uJWgt5Lj8us&#10;k31Jt6fTrAgj90FVsfWeyS7ZU9cnllJT9rp6gGKthqLQFdysMFptf1Ay4JYqqft+YOHL031S0MLl&#10;PM8R5qOTrzYLOPbxzv7xDlMcqUrqKUnmtU9X4QEj17R40zySovR7fLRrGVUc8CVU0GVwIMdoxTsJ&#10;1pNL77Efo863/O4fAAAA//8DAFBLAwQKAAAAAAAAACEAilIrA2U9AwBlPQMAFAAAAGRycy9tZWRp&#10;YS9pbWFnZTEucG5niVBORw0KGgoAAAANSUhEUgAABKsAAAJcCAYAAAA2OScTAAAAAXNSR0IArs4c&#10;6QAAAARnQU1BAACxjwv8YQUAAAAJcEhZcwAAIdUAACHVAQSctJ0AAP+lSURBVHhe7J0FeBRHG8dx&#10;SkuhOAQJBAoUiJ7fRXB3KU6QAhWgQoVqSiFAsCBxpO5G7St1F+pQ6gaFttDirtnv/9/MXu/27pKg&#10;Rd7f87zP7s68847s3u7OezOzJc4UUkqklEopkVQm1zKubP96zgpX10iqeEuV9pUp3L8eYSktBpSj&#10;zoASA0ojScmClMWmJPNQ+4IgCIIgCIIgCIIgCIJAp1SJUhObdC6fYh9aKSVqWE1s691jHRSbYht6&#10;+Uxn8k3TXcnzpztG3DfdPezJqc7kV2Y4h7/K/VTX8IdSncMXTrePuHWaZdDge+KGWKY7R9RNjRlV&#10;46ZmPS+mIwvm/RxYdGwhvGKqY1At5OOcGjekjYoSBEEQBEEQBEEQBEEQzmdS6nS/cFrskPCpcZe3&#10;meYYNirVmTwr1ZH8TJpj+CezXKN/n+YevmOWe8y+We5RB9Lcow6mxY86lOYeeXiWO/kw9xF+cKZ7&#10;5IGZ7tH7ZjiG72QaxK+a4Up+fIZzRArsDLwjalDsDNvwanRQpcQOazLTOrhHqn3EbTMdyS/M8oz+&#10;cpp1eHtVHEEQBEEQBEEQBEEQBOF8I8XS/cJp9mGN5npGxU+3DJswyznyqVmu4b+lOpN3T3ONOHiX&#10;Y+iR25yDD9/iGHz4ZvvgI1Pcg/IhmpL8m5yXH73ZPejoHdC50zXs8D2uEYdTIdPdww+lukccSnMl&#10;H54GmeUecSDNNWb7TNeoz6fZhs2eYR9240zniJemuYb9M80+ZP8M58gjac5RKyZW7VxJFU0QBEEQ&#10;BEEQBEEQBEE4Tyg5rk73C1OcI+zTbENvmGYf9uAMz6g1dzuH7b7dM0Sb5OqvXeHsoQ1zdNH62zvk&#10;d7W2PtzJGn+obbTnSFurO7+tzaNR2mA/MdpxpF2c53BXS/zBXrY2By+3dzw4wt7p4FWObgdvcvY9&#10;ONU57HCKZ1R+WvxojTIbMs0+/PCtrsv3T3T104Y6u2g3uAdoszzJO+6xDumryicIgiAIgiAIgiAI&#10;giCcB5SaGdmtylTnEE+qc8RtKfYRb9/hGLhtkq3f4bHOntoAR0etiz1Ja+OI11rHJ2jt27bTunbt&#10;mt+vf//8YcOH5Y8dOzZ/woQJ+dddd51GmTRpUv6VV16ZP3LkyPxBgwbld+/ePb9jhw75rRMS85Oc&#10;nvzO9qT8y+0d88c4e+Xf5B6o3eYeol3r6qclO7trPRxttQS7S0uyu7XbPUO1mc4Rv6ZED7Z3LtGk&#10;vCqrIAiCIAiCIAiCIAiCcK6SHJ50wR1xQyKnW4enTbUP+WCSq+/WIbbOR+k0au9M1JKcHi0pMUnr&#10;07ePNvnGydrChQu1J598Unvttde0Dz74QPviiy+0tWvXaj/88IP2yy+/6PLTTz9p3333nbZ69Wpt&#10;1apV2ptvvqk9//zzWlZWFmzcqHXv0V2z22yax+bUOtgTtG6O1sgrQfPYXZrVZtWsdqs2wtFVm5Uw&#10;WrvHOWJXmm30ilTb8CFqKuCxfklQOL8p2bFjx6qU/v37V1BhgiAIgiAIgiAIgiCcgZRKie0Zdrdj&#10;2KjJroFvj3f02N7b2uZIG7tHS4pP1Lp3766NHTtWmzFjhvbkU0/pTqnff/9d27Ztm7Zv3z7t0KFD&#10;2pEjR7SjR4/qkp+fHyAMp87+/fu1f/75R/vqq6+0p2BrwoQJms1m0x1T8QkJWo8ePbRrrrlG69Wr&#10;l2axWrREu0u7wz1Em50wRpsRPzp/tmf0wTTP6N9mxI6YmRJ1eatxJUqUVXUQhELp2LFj/b59+z4B&#10;WdSnT5/OKlgQBEEQBEEQBEEQhDMJSwlL2Vta9om+0dZ3+WhL943trZ4jiQ63lpSUpA0YMECblZam&#10;vf322/ooqS1btujOJsMhZcbXKXX48GHdiUU5ePCgtmfPHu2vv/7SPvnkE31U1bhx47SePXtq7du3&#10;12XkyJFaenq69v777+ujs5g3nVUJNpc2wdlXmxY/omA9q4QxuqTZhm1Pc416NTXu8jZn8rTA7t27&#10;X+h2uy82S7169Yo1sgftUJH62C1VEBJAWV+7OC5TEFyAkZ7SokWLcio4AF8bwQQqRabFbumCEC9l&#10;GG6xWC5UxyEJDw+/wLCj0hTphPRpG786h6Bknz59JvXr1+8dOqpwzYUxrCCqUEozD+aFfb9zwPZk&#10;HMuugk6UUr7nC8cyclAQBEEQBEEQBEE4v2hSokT5sTHd2o+wdX61U7Rnv8Niz6fj6Mrx47Vly5Zp&#10;33zzjT5yis4nY4SUGYbRgcVRVhs3btR+/PFHfcrfp59+qn344Ye6vPvuu9pDDz2k3XDDDVzfSnM6&#10;nVqXLl20MWPGaNOnT9f+97//aevWrdMOHDigO7aoy9FWbdu21Vq3bq05LXZtkKOT/nXBmfGjdGfV&#10;LH2U1Zgjs90jPk+1J/ceUIgz5T+kVO/evfuCm8yC8GS0xWVKLxSl+/XrN4n6Foulugrzo1u3bpb+&#10;/ftPNuz26dOnlYoiZRE30Yjr3r17vAr3g84WxF9r6AUT2HUqdT+aNWt2MfK4jjo9e/aMVcE6KNul&#10;CJ+Mug7DYcjzg3YIh40hpvy6cSSUUgkK0oxX+TZTQUGhYxB5uKF7D9KkoE1vgVyDctk7dOhwkVIL&#10;CsuGdDcg3bVt2rQJV8E6SB+vyttVBR03LCPOT5LRlqj/jaiXtThOO0EQBEEQBEEQBEE4J6hTosSF&#10;vWJb9+thSfrBbXccTUxM1Ec3PfLII9qGDRv0kVFm6JgypvJxlNXPP/+sffzxx/q6VXPnztUmT56s&#10;jR49Whs0aJCGzrY+fZDSuXNnLSEhQR9BNWTIEO3uu+/WHVTMZ+/evX5OsPXr12u9e/fWnVVcEys7&#10;O1ufEuhyOrUOtnhtgquvNs2TrI+yosNqunPEoRn2katub9K7saraGUOTJk3K9+vX78UBAwYcvfzy&#10;y3dgfyMF+39huw3yPtokpMOKI5Kgu33w4MGcHhmlgv2gcwPtfYSL11NwfKuKKoE2b9S3b989DKcN&#10;5DddRfmB81OD5UNalnOzUU6TTFLqftCZM3DgwL3K/gO+o4xwDfTHuTwEux8nJSVdooL96NSpU0Ok&#10;59S8f9BOfzAvtg/2/8T+vUhXW6maKYN061W+g1VYAPHx8VVg+yro/IYt21yvD+sJ+QVlvJo6Sj0A&#10;xHdAPgeRlvW4A0He0U4o4wzmDzsPqqDjpRTsD2F90F5/s3w43g35slu3bglKRxAEQRAEQRAEQRDO&#10;WUpGRETUtEfHjnfHOb5xOhz5Q4YO0RYtWqR9++23ujPKDKf2cTrf9u3b9VFTTz/9tDZ//nzt2muv&#10;1R1Jbdq00R1RdDINGzZMGz9+vB530003abfccot28803a6mpqdpjjz2mp+eUwGAwnwcffFCLjY2l&#10;A0B3ZlH31Vdf1W668UYtITFBnxY4ytlDS/EMz091DN81w5X89kzr8Ltuu7R/XVW/MwbDWYV2Odq3&#10;b98n+vfvP54yYMCASX369Hl34MCBh3H8YKgpgcfirILeXtg9hLweQLA+HQ95DKKjhXHFdFYdhs40&#10;o5y+Yh41ZeDrrEJ+f+F6cKuoIp1VCCuD/GZDjkDeQPmvZF5IcwP2v0OZdmN/nFI3UxxnVUnEXUk7&#10;2G5A2eb71GkW8tiA8G3I41roBp1KaDirVP1+6tixYxMVddKcVWiHerCxBva24DpJZfmQ130Qtsuz&#10;UJHRVYIgCIIgCIIgCMI5S+kmTZrUi42OvsUaG7exTZs2R6+//nr9C327du3SnUW+cMQTp+b9+eef&#10;+nS+nJwc7eqrr9bXmuKIqUGDBukLpM+cOVN3MtGpxJFWXHOKXwHkIuyGbN26VZ/iF2wqocHff/+t&#10;jRgxQouKitLXr6I+4SgvflHwxhtv1EdcuayO/OGOzjvucgxblmodnnR1jSSuJ3TGYXJW3aCCSale&#10;vXr1uPzyy/fSkcIpaircj2NxVmHLUUJ0OL3TokULfX0lHC/D8T+MU06dQp1VdJ5169YtWgUXC19n&#10;Fep4FHk84HQ6qzIO+RfqrKpVq9ZFLC/yplNmGq6p6hCub1UOx7ch/ceweXuBdgBFOqs6depUB7bX&#10;oAxHYCutXbt21VQU27Yy8r5rwIAB+5H+Z18nlC9I53VWsX6QWaqMJ81ZRUcgyvImbD+B9tRHkuE8&#10;2GH/EMq2nVMtdUVBEARBEARBEARBOMcoiU5vs5iYmNk2m+13dIbzOZrq+++/D5jyZ0z341f73nvv&#10;PX2KH9eX4jpT6EBrt912m3b//ffrzimua7V582Z9amBhjqjiQEcXR2lFR0drmZmZ+kgulo3bjz76&#10;SJty662aw27XbBbLbmecc8WgVm2DOnDOFApxVpXgWkl9+vRZrZwtU1WwH8firIKtD+h0gfzQtm3b&#10;unRYKWfP99yqfIrjrLInJSVd4CuID7mAveGsQvqj2G5HXjtRXzqP6CwrahognVIPI54juj6E/t2Q&#10;QThuhvo6EdYLEnREFyjSWUVbrBPLhDq0UMFe2E5I+xPL3qtXrytUsB9Iqzur6DiC3h7o/969e/ck&#10;xp0sZxWuhZqocweIC4cc4VUS7daRZYft7WqxdUEQBEEQBEEQBEE4t2jZsmXj6OjouTExMVvQ4T7K&#10;Rcz5dT7zaCrCRdU5OoqLrHOkU7du3bThw4dr06ZN01auXKmvVbVz50595FOw9McL7d566636oup0&#10;inG64eeff64vuD527Fitfet2Wkd7gtbX1vbnLrEJA+uVKN4X9f4rCnNWkf79+z9CZwfiXsBhwNf+&#10;jsVZhXxehrwKW5zW5mrfvn0DxP2C47exfaU4zirIYZYTen19Bfa6QC3o1wgNZxWdOUj7KLYHYOdl&#10;5B/Wp2hnFb/Q1xNpvoCN3dhy3arVkBXI9+5evXp1LcRRU6SzCuVZqOK/xmGwBd5LoWzPUwflyMVx&#10;wNf3DGcVbG2CnZfZRijfEpYL25O1ZpUfOB/10G4PwC7XIHu3sK84CoIgCIIgCIIgCMJZSYMGDerE&#10;xsYuiIqK+qNXr175XBCdo5XM0PFEJxRHTHHKHaf6odOsT/PjVMHffvtNnxZ4quAoKq6bNW/ePK1j&#10;x450MmjXXHONXo7Wdo82wN5Bm+Tup93pGPJ3qmvE9DTrUH4FLqgT5UygKGfV5ZdfnqccJV/gMGBd&#10;omOcBvg88poOOQR7k9Bm/FLdVuznYbtCOW2KXGAdOp8PGDDgXV9B2FNQC+owMZxVdOj0BNBfjf3t&#10;sDUReQ8qwlnF9ZoqonwDkf8DSPcatpuhvxNbLjL+Ea7XfkrVTFHOKq5X9YCKf0OFBYDy3q90nsOh&#10;vtaXLz7Oqp+xP4DlQpo/cT4uRzlnMS3CTpqziqOsUJapyI8LrW9H/cerKEEQBEEQBEEQBEE4Zygf&#10;ExNzY2xs7JauXbseffzxx3VHVbApe1yb6uGHH9YXSed0vIkTJ+qjm7jmFKf5ncxRVAZ0UO3YsUMd&#10;FRz/8ccfWlZWFh00mt1h16w2mzbA0VG70z1UmxE/SpvlHn1klmvkxhnO5KwZjmGOASUGBDgZzgSK&#10;clYhTHeU9OnT51McnrCzCvl0HzBgAJ1Vj0Cuxv6BXr16jUQZnlEOmaKmAXI64TLozfQVlHMK1IK2&#10;sa+zql27dk1RhglIQ2cT14pKKcpZRTglEnqNIXakvRP6XAj9c9hgeV6BSrAFxoszsiqH8WiHz3AY&#10;tPxIq7cN8qHDKcDxiXCvs4ojnnA8A2XbA5tvYXsf054sZxXaqDrsTkF+/Fok16u6NyEhob6KFgRB&#10;EARBEARBEIRzgpKtWrXqGhMT853D4dCWLl2qO4bMjio6obZt26YtWLBAn/LXrl07LS0tTfviiy+C&#10;Lrx+sqBd5rF48WJt3bp13nxYPk5RfOKJJ+hE0CxWq9bV3lq7xT1IS4sfrc1OGKOleUYenWFP3jrL&#10;PvqZmbFDEgeEcEb8lxThrOIUtA/o7KBThccFwf9yrM6qDh06NBo4cOBW7P8Imw9hu7dTp07NDIcM&#10;tkWuWdWrV6/WSFfDV1B+78LkZnydVcirYXx8fA3k8zzyP4i0X+D8sWxBnVVcAB1x1w0YMGCcmu5X&#10;inn17NmTUwivUGXeGmIqYJHOKtRlDMrBtt/GtlHBXqKjoy9BPmthJx/bG1WwHwj3Oqu4QDsdcijz&#10;pyjzHoR9z/xPhrOK1wrqPgW21uN8su2exm+Ri92fsSMHBUEQBEEQBEEQBOGYiYiIuDQ2NvbtuLi4&#10;I3feeac+YinYiCp+hY9f32vbtq3uqOKopo0bN+qjnE500fTCoHMqNTVVS0hI0O666y5tzZo1+sLu&#10;Rtzu3bu1F198UUtOTtasFqvWzd5au841wOuwmhU/On+GY/SeGe5RK2c4hva0nGGf+C/MWdWlS5em&#10;AwYM2NK/f386iLqqYD+O1VnFRdWxfRdpuG7UBuT9Q506dS7EttjOKuUgKTZmZxXDOEUO9d0Fm4dQ&#10;Nq67FNRZ1b59+0uh9w3K9QskQQXrwEZnlhltty3E1/CKdFaxbH369FmPchxFGSYjyNehWRZhVyNu&#10;H8qwDWWPU+F+mJ1VCCqN/ZtZL7bXyXJWIZ9BsLMeNlnWl7p3787ynJEjBgVBEARBEARBEATheCkV&#10;ExMzDXIQnWBt/fr1QUdIHTp0SP/yHh1GnPr31FNPaVu2bAmqe7JhHq+88oo+msvlcunTD9966y19&#10;4XZCRxkXe1+9erV25ZVXajarVWtnj9cmuPr5OaymO0YemGVP/uJuy6DBlhKWM8Zh5eusgqS0bdu2&#10;FgX1jUD4wxAuSv623W6vpJL4cazOqvDw8AuwnTVgwAB+mY9Oj0egUgr5FNtZhXxQxIJy+kp8fHwV&#10;pe5HMGdVx44dq/bp00cfNUZBOYI6q+iEQv1fRnn5xb73INHMCzYvQ1lfwjGdfE9CNZjTpkhnFSiN&#10;OE5j5Jf8fkE57jHqg/BJyJcL0B9EPjN5rlQaPxBndlaV4NQ8HOt5U2D7hJxVLA/sfUgHGMr1F66V&#10;LrhG6jIc+ddUaoIgCIIgCIIgCIJwdtOoUaOmsbGxP1gsFu2xxx7TnT9m6KjiYut0Utntdu2+++7T&#10;9uzZo2JPD1wL68MPP9SuuuoqDeXVp/2tWLHCO8KK0Gn1zTffaJMnT9asVquWaHNrY5w9tRmeUT7T&#10;Aocfnekc9eM0Z/LNE6sGd/78B5Tr27fvC3QeXX755ev69eu3ioL9zyC7sP87pLXSDaBevXoV+vfv&#10;v41OjC5dukSqYD9g/1o6mWCHC4SX79Wr13CkOdC7d29+IfB6hJWEztO0gbadpicyodZK2q7KuYZl&#10;NAvilkA1wGnErw4ibg/SHcB1FK6COQWvHcqxUzlgPsJ1WFlF+YE4N/Q+RxkPws5q5gVbX0L2Yv93&#10;1CNeqZopDZ11ql6DVFgAHTt2pGNpIfQ42mw77as8/mQY9heh/vWUegA9e/ZsD90DyOMnp9NZVQXT&#10;STicTjpVvwdU8HHBkXUoo95WrDdsf2KUE/v8GmBFpSoIgiAIgiAIgiAIZy1lo6Ki5kMODR06VNu0&#10;aZNy+/wLHUCffPKJ1qlTJw2dcP0LfPwS4Kmc9hcKOs1++ukn7dZbb9VHWb300ksBI7s4JXHDhg3a&#10;1KlTtfh4j+a2OrVRzu7aPZ5k3WHFEVYzXSOOzPAM3zTTNvzuyRH6iJSSBc3xn1G2b9++6XTGmKVf&#10;v35pPXv25NcMg35lT1F+QMFC3p937NixiQrzA3GDBg4c+AnymY/Dcp07d7b16dOHX/BbxS8CKp05&#10;tAGdq3hspn379pUR9zZ1Qgnil0M1YP0kjv5BGT+AzkdJSUm1VTCho07PF+W5txCHSxnocaTZAt/8&#10;itE+HDH2InV79+7dUYUFBe1QHWVoC/03fOy/wVFkjINKyOsE16Md+h+hjCt8R8ChnSsh7H7awvYe&#10;FXxcoCzDUL5PjbL5Cmx/KM4qQRAEQRAEQRAE4aynefPmlpiYmL84tW/lypV+o5QIHVJcaP3666/X&#10;oKdvuaD5fwnLyK8RfvDBB/qi7sGcZgzjultckL1jx46ay2rXBjk7aXd5hmn3uEflz7QlH5wWj60z&#10;+Z9U2/DclKiBTdEc/6nDilPHOKXLLMGmxQWjffv2YUq/jAryA+EVGW9MUQPljDQtWrTQHT1GGUJN&#10;NwQljTShhFMFla6Z0lwQncL9gqACWEeftIWeB0PXkOK0T9euXWtTt3///hVUUGGU5oLuhn3uM6wg&#10;KjRsQ9aNTjkc+tWBji5lL+gUyeIC+xcb5TKLatf/2ukqCIIgCIIgCIIgCCdEyejo6NstFsvRMWPG&#10;aHv37lWunn/hmlCPPPKIPqKqc+fO2qpVq07LGlVFwTJwlFVho7uow6mKDz30kIaOvGa32rT+9g7a&#10;Ta7B+VOdI/ZMjR+dn+oZlZ9mT949zT7swelxQ+PGnUHrWAmCIAiCIAiCIAiCIJxvVIyNjX0rLi5O&#10;u/fee4M6fjjlrlu3bprNZtN1uG7U2QZHX7388svakCFDdIdVZ1tS/jX2Hvumekbncw2rGZ5R+TNc&#10;yXtn2Ue8NjVuUDfVNoIgCIIgCIIgCIIgCMLp5LLLLouNjo7eHB8fr61Zs0a5dvxZtmyZBh1t+PDh&#10;2ubNmwsdyXSmwjJz6uB7772ncQRZnCUuv43FdWSCs1/+jPhR+qLrM+JH56e5kg+nOod+OtU+pI0m&#10;06kEQRAEQRAEQRAEQRBOL9HR0TdHRkYepiNq+/btyrXzL5wWOGzYMK1ly5b6qCrzelZnG5w2yC8F&#10;ct0tjhRrbfNo4529tVk+XwqcFZ98NNUx4o1bm/QPte6SIAiCIAiCIAiCIAiCcAq4IDo6+g0umr5o&#10;0aKAdag4GumNN97Q7Ha71qZNG+3HH388K0dVBePnn3/W7rnnHs3j8WjxVpc22tFdm+5J1p1VusPK&#10;NWpbStzQONVOgiAIgiAIgiAIgiAIwqmmWbNmDaOiorZw4fSPP/5YuXH+hWtT3XDDDVpkZKR21113&#10;6aOSzhXomNu2bZuWmZmpxSckaE6rXRvr7KHN9o6uGrMz1TLEo5pKEARBEARBEARBEARBONVcdtll&#10;7axW61F+4e+ff/5Rbpx/Wb9+vda2bVt9ZNX7779/zoyq8mXnzp1aeno617DS2tg9WqpnpO6smuoY&#10;9vsdl/W9VDWVIAiCIAiCIAiCIAiCcKqJi4sbSUdUcnKydvjwYeW+KYCOqQ8//FAfVdWlS5eg61md&#10;KBzdxDWwmNd/5QhjvvzaYWJioma1WrVbXYOOznaN2ZnqGJZuKWEpq5pKEARBEARBEARBEARBONXE&#10;xMTcRQfNTTfdpFw3/0InzqOPPqq1atVKGzt2rHbw4EEVc/LYt2+ftnbtWu2XX37RnWEHDhzQpxrS&#10;gUVH1ulwYtFJxymQHo8n326xHb3LPXhLmnv0wokxnWVxdUEQBOF8gl/ALeUj8kVcQRAEQRAE4bRT&#10;KioqKoPOqhkzZijXzb/QSTRv3jz9K4B33313wMirk8GePXu0hx56SLefk5OjPf/889q7776rrVmz&#10;Rvvtt9/0qYnUoQPLvPj7yYB2f/jhB+3222/XIqMijyRZXeunO4fMS201qJZqo/+EOnXqXNigQYMq&#10;RQmoXKNGjYpIcgGEHYviUDY8PPwSsy2ElymIFo6TUiHaVUbn/XeUqVy58rl+rfP6OuOuMd6bzO1+&#10;LFKtWrWLlanTSclatWpdpPbPVspBShfsHjNlwsLCmkKaKWmK50ttFXfaCHbtqOecIAiCIAiCcJ5Q&#10;NiYm5iE6qzIyMpT75l/orKITh84qxp8KZxFHUPGrfLfeeqv+Vb6OHTtqgwYN0q655hrt7pQUPd9n&#10;n31W+/TTT7Vff/1V27p1q7Zr1y594XfDgXW8I684imv16tXabbfdpsXHxx+yxcT90tPSZsoc17Ca&#10;qn3+M+rXr98Tck9REh4efivkSkgfdLJa1q5dm6PB2FkJCfUiIiJSzLbQqW+oVITj4KKLLqrZsGHD&#10;O8ztinPSQqkIp5maNWtG1KtX7y7zOUHHt4lSOVvhaJcK/L2jPgmoZ2RB8JkD7knXm9v9WAS/pbEw&#10;c7qccGXpIKFzBtfLEBV2NlGKTjZcB7VQh/ZVq1atq8KPCV5HaPd7GzVqdB+2y3EO03CN2VT0aQPn&#10;/wbz9dCgQYOhKloQBEEQBEE4DygfExPzDJ1Vy5cvVy6cf6ETiF8CpLOK8afCWUVo96uvvtI6deqk&#10;WSwWzWK1aDZs2zritQ4JbbQ+PXrp0xDvvOtOLTMrS3v88ce1N954Q/v888/16YMcfbV3795jKh+d&#10;XR999JE2efJkLh5/0BJn+bS1zX1DxxbOqqpt/lPQUciIiIjYX5Q0btx4BzoWv2P/C8hTeKG/C52V&#10;djBRvsBSINDpB/u7fe1Q0ElLUirCcUAnIM7HVnO70pGoVITTDK71tpAd5nOCzm9HpXI2cgGuqcvw&#10;G+6F7d245t7AdqSKO1MohXb+3tzuxyjvwM6pHk1TCtdCGO99aMOr0Zb34fhDFXdWwBFHdevWjcJ1&#10;PgDXxEzIW3Xq1Dmer9heABvz8Dw5iLbfh3b4CnJ39erV66j40wbOxQ+ma2E/6vUMoo53xJggCIIg&#10;CIJwllEhOjr6OTqrHnzwQeXG+RfDWcU1q+6///7jHsFUHHbv3q07jmJjYzWbzaY5bHZtgKODluzo&#10;qvWztdc62RK1ju7WWte2HfN7detxcODggXvGjRt3+M4778zPzc3VXnzxRd3hxdFXmzZt0r/wx5FT&#10;HLnlC4+5Ntbbb7+tjR8/Pt/lcu2Ji4172x3rGNiuua2aapf/HHQYcps2baodi1x66aX56Gxtwkv9&#10;G+hk9Ao1bUI5q/YijwO+Is6qE4POKrTjdnO7ouMlzqr/CDqrcK3vMp8T/D7OSmcVOu2cHtUfdXgA&#10;19UqHP/dpEmTfBxPUCpnCqVRtt+C3aeKK0j/cdWqVSspe6eEsLCwWFwfMyCvow1/xj10P9p3g4o+&#10;46lTp051lD0Z18ITkM9x/9+G4wOoA/+wOCbwm0hAG3wL2Ym2/wjPg6HVqlULU9GnFdThR5TD7zeL&#10;Oj2LKHFWCYIgCIIgnCd4nVVcN8oMnVN0IJ0OZxXXw1qxYoU+sorlocOqq721dp27n3ane6h2o2ug&#10;do2rjzbS3j2/X2ybzXFxMY/Fxsa+6nK5vunQocPfffr0OXTVVVdpd955p7Zo0SLtkUce0VauXKl9&#10;8cUX2rp167Q///xTW79+vbZq1SrtgQce0EaPHs08dsfExDwWFRXV2VLHcqFqkzMCvJwHdVahE3FA&#10;jd7ZFyyeDivEHcLL/hd4ue+uzPlRt25dJ+w/hs7Nk75CZ4tSEY6DKlWqoL9X/yFzu7K9lYpwmkGH&#10;m9OaHjGfk7CwsBilclaBa8mB3/g3uAfsgRzlb/5sc1ahvJsQ93Mx5CnYOaXrR6HdFiKfv9GWh3nv&#10;ZPnOJmcVru/OaM8fIBxlq18Px+msKol0dHotQZvkwS4d7P/ZMxFlyTL/ZnFvnYIoWexdEARBEATh&#10;POGCmJiYZ+kcogPHjOGs4jTAe++995RNAyTMa8OGDVrv3r310VUOh0Nz2p1aD0cb7Vb3YG1W/Ght&#10;RvxILcU9Iv8O+9B/rrP1udPWMq5TVFTUcNQhhWtvOZ3ONxMTE9e2bdv2r86dO+/q16/fYY6e4uLt&#10;s2fP1qZOnapdccUVWocOHQ7YbLZ1SHtvZGRkHF70Q06Z+68I5azCS/vXkKnojKSjk/UAOiivQXeL&#10;WQ91Ogq952GqQoHFf6lVq1ZNpG+Pl/8OvoKoSwo0/uXiiy+uxmkgvsJgxvFffXT69YV41T/whbVj&#10;qcqVK1ehQwf5N0KnO7pGjRqNuV+1atV6iD/WjhE7LZWYljZQ18so3GdZKlWqxOmcx9Sx4Ug0pqUN&#10;dJaaocPWimsecf0X1hUqRS1gfxHq1dbcrrBXnDXQLuB6M8yb+eL8tDDqgrjiLDR9kfk8cWFxFUcq&#10;oe0boHyXsm7H2ObljbJRWDa0Rxxt8bh27drhFStWZPsUNuqhpLl8tIlwY02ii1k+1e6RtBvsHPI8&#10;GGXguVHtE3KxdNqAbsA54XWtVArjYuN64PWK66s591lOxHHET1HX18XmOiPMd6RQ5UsuuSScvx+2&#10;papLqN9QBaZHXYYF+a3no2y3+eQR8Js3UYrtwvOG+0cTpI0x6qXa/GSMXgnprEL4UpzncUUJytUb&#10;dkKd29K85lgHXge8ZqAfy/qwLuraCrl2H9OyrZDPG+byoY3/MNpSXdd+59lI6yvGKNZjuCd6z4G6&#10;vi7lb8q4xnzqECq9fm3hWr7eXH6E0Vk1wCgbdIt6vpVjXihDG6TtiTL0Rf4tWQaUj2sgHsvHCPT7&#10;GM8Df6O0oa4pEnAPQLtx8faA8qEc8fyd+gratDgO5nLGPQLXRBP+bvmc4XNHtSc/RHIslOR9lPdL&#10;pI+AvSjVLuHMB/FFta0gCIIgCIJwnJSLiYl5nM6qJUuWKLfRv9CBxIXP6azil/pOpbOKcMH0xYsX&#10;66OrEhIStD59+2pxsbFaH3s77S7PMG12whg6rfJnuUcfmeVI/nqadchwvDDqX83jyzHK6YmOjr4c&#10;cl1sbOwMyCM2m22Vy+VaD3sb4+Pj18P2pwhfGhUVdSVe7JujDc7IaQWhnFUcbYDOxCV4Ecf7c9V6&#10;2HehwzU3hO52tE/A2iV86Ue6BZDFvoLOw6VKxaA0OgnXIq+FvgLdrspGGvJ+mML0eJHvp9L5oRYe&#10;Hw5b06CXi3PFBXxXQO7nPuL4L/oUxPeCenE6RuVQjj447ylIm63sPQ55DMdcFHgx4qZDhqJMdMoU&#10;RWnotke625mW9iCPsK1h8z7EZSI8DftXoD15zQTlwgsvpDNhHm34CjtMSiUYZVHmJMhNSJvO8iPf&#10;J5HXE6peixB+B+x0hW7IjhHyaGM+T0g3HFElsXVD7oKNXNh+iHXDcSZsT2YHrMBCcFDfBkh3Hco1&#10;l2VTZXoCdp5Xtu5F/BLEca2cZCQJcHgqLjKXD+lm0UGCjl8L7PNDAbw2HoU8zbygkwpJVOkroMwD&#10;oMNrTi8D5D62D8oxnteY0vODTgPopyOd3zlBnpcplWBczGsR+d0B2xmqzitU2e5FXB7iUiBc8Dmk&#10;Ywh6PXzrS2EdEFWG5wvluBs6bDteaw8xL+xfyzYvsPAv0HcwPcrxnPl3TmcV0r1l5IHOtEMlC4Cd&#10;bNi4AuVIRf5LkOeDtOlTr1TGs0OukhwvIZ1VsD8a9i8qSlCXoG1LpwPKPhp1nsk6wN59vGZYD9YH&#10;4ctRj/lsy1DXN+JvZFsFKyNs7jTaEm1yA9R9HRylkc8NRrwhsNMF543OJu89EXqLEBdsCvAliB/L&#10;tka6pWx7bHn+n0eax3hMwTnnveSGYNcq82O+iH/NXH6UmSNrnzbKhjYIufg+ymyBvv77Rt73Q3gf&#10;1a8HCvZnI24iyhKlkoSEbY3yTGbbY8vr6gmk5bngtdYZKnxu+bUb4ufx919g4V+gPxXi95uF7nhE&#10;hXQQ45ppiDwnQJfnYDn2H4DozxmE5aIcvL/yPtse6sVxWl2CtrkcaaciXTbs8H7zrDpfS5kPjicU&#10;p20EQRAEQRCEY6cMHTd0VqWnpyuX0b/QWcXRSHRWLViw4JQ7q5jfN998w5FPmtPp1EdDcaSVzWLV&#10;+jnaaynKYUVJix91dJZz1GeptoGc7sARL3yJ5bYsOzropFaLjIxsFh0d3SYmJmYAZDCkf1RUFBdc&#10;boSXdI4qKWpkxH8GXoKDOqvwovyoUjEohbrWx8vzt2ZdTmuBnWlKzws6CX2gvx0v27t9BZ0GwzFg&#10;UA7hr5r1YHMRXuIfwQs81zY5QMExO3iDVTov0HGgvemQ4rSe7Sj/fnSuD0IOqS2F62dtgW2OGptS&#10;sWJF/psfFH6xEDp3Uxe2tkH2+tg7xLLA1h7mhTx/gjxUWGcNVILOJJSR6/9sZVplT7cJ+wcZBp2d&#10;0OFC9s+jnlzbK2CUVdWqVVtA52+2ka+gbeiEC6BKlSqVEX897H+ArZ6O5TfqwjKourBcX6AMM1D/&#10;oE4ExF1r5Ocj7Ljzq5Jvoh5bfdpet4vjvxD/8EUXXcQRBwEgnRX1Yef5L9japcrmbWvDFsK5+PFO&#10;2PwF20w18shMDVPZeB0x/0mw/yLbTZXPex4h2xH+DjqDTuhfh+PvmI8qh/fcIG4DzsldyCPgy3FI&#10;2wb6W33zpeD3z5GEAXAEBvJg5/prpqN9VU9vnRHOKVdbofcT2mgR7jetVHI/kJZf6/TLF2myUNZB&#10;2H4AG9uULe85wfGfqHMOkvs5/aA/gumhEzD9F2n5O+faaHoeKBOdhmbKwm476D2KLa/j7cyb+frW&#10;i+GwsR56dPxyXa+iRhOGIqSzCvavp2OjKIGNgLzpfET6PLTZOpSP14LRfr7nR28LhP+Ftn6ADjqV&#10;3At03qUOtofN5UM6jkrV2xJt9TbUKxek0imHNG8b8T6yALpsM797ImSgSqejHPd0CG6EznaU1/ub&#10;VOXX60ChXdjcDP1n+BtQJnSQ/jbGM59g5Uf8PqNsaLNg08Evgl1eU6+ijJux3RWiDLsgXAfxJWw5&#10;0i3oaDWcr0iU9VHqQtj2ui3VFrymPkU+4xlnki04R52UGS/I79sguk8iKtj1WBZxXXhtI68/kFY/&#10;Bz7XxUHs80MXtMH7zCqUldNmQy7ejzaLhQ7/CPkeoj9nIF57EP2ex/wgK6HLPwZklJUgCIIgCMJJ&#10;pGR0dPQcrg/FqXJm6DyaM2eO7qyaOXNmwGLlpwJ+1e/aa6/VUC7dWfXmm29qXbt11WxWqzbI0Umb&#10;GT9KS4sfrTusUu2jj6R5Rn2Sah18zi0Mjhfv4jqrdPCyPC+YPl6kX1MqXvCSzX+LAzppsNFWqRhc&#10;gPzeC6L3A1/86QwzBMefQt+3U8cX/qaoxzuwccRIq/SPQH8z4rZj/yjDjHjo0rGwGMkDOkWcRog0&#10;XGtrl8kehXZ0WxQjHnU9jDZ4haOelBlfLoStDHQ8NkG8aXzsHVFbbxwF9laZO48Ena5I2Nnrq0tB&#10;mfsrFV8q8Rwzb19dn7wD6kLbSHMf0xaY+Be0242+diio+8+QtSgv6+FnyxDUnx3Sq5QZX0oj7f94&#10;7ox0ysZRhO9Fmh9hdwPE7zpCHKcgzWL6AjMFoDNby1ePAj2OAOGi1nrZDPHVQf7M7yPk8yf3g+lQ&#10;oLMx2DlBe3Vgmcz6KH8XpeKFTjuEPwX9nYaeyu8I7OyB/Ml93/yhfxj1WIHkwc5JmqFnCGx/i/Af&#10;jHb1tWUI7NFBMEiZ0UHeo0PpG+GGIP0YlcxL/fr1eyLvz3ENmX+LxrWmt60RB93DyPNLpAvqaC0G&#10;hY2sot3/FSV05ipbBvy95vmeT5YZ9ujIXYrtSmx3MkwJnU502jyOtH5rX6H9PzX0fMtm2DQEdVhl&#10;mk7Le+Iqcxq0ecA9EWGrqvovEF8SZcxBet73vPli/yjOC+9TGxD/Pep+wDcednku+GVE73Rg6KYY&#10;+Rh6hhjhhuC+RCeTL6XQTtciz3UQfZ0rle4o8t7PMiB+H9MacSjzUeT5PerEkYFmeK94muU09JU9&#10;owxHeb3D7i++8RTkz/y6KTteoL/OrIs8XkRUwMhb/O67oNxfhbi2g97DkedG2EtF8gAHU506dZoj&#10;7nXf+vjY8/5WKD72fkHbnGnrxgmCIAiCIJzdREVF3Uhn1aRJk3TnlC88zs7O1p1Vt99+u74I+qmG&#10;DrEnn3xSd1YNGDBA27x5s/bEE09o7dq31xxWuzbc2VWb5hmhzY4vGGGV6hh9JNWV/Fpq7KColOMf&#10;BXDGgZffY3JW4WV9RDB9vHBvQrRfu+BF/IScVUyLjgv/Nf8Z+59gyy9ImV/UK7NzATnkmxbHP0GX&#10;05A86EQlIv0ChPk5eJDnDtTH/Cn+C6CXjg6J38gS5M1RFCwDp1Bx2ozfGl6wRYcIO/8LYMNv5A3y&#10;GM+8fO2xAwJ9OniWoYycZvQ8O3VGxwT7h1kGhD8BE35TSY7FWQXb1yCfPb56zIN1Qbk4coTt8gHs&#10;7ffVYV0gE2HC75xCP8BZBVs8T3RG/Ui7kA1mHdhnh5ydeT9q1arVEvpfo06/Iv4flG0bjv/BfiY7&#10;hwi3QZJw/LbZJsr3aVhYmN+aUMGcVcwb5aZDgSM3PsOWDrCgI0UYDvkW8gXLEUwH4ber7Lyg7Yvr&#10;rCqDsLvNughje6eizq1xztw4vg42/TrSvB6gMx82zOckwFmF9HQ8cPQfHQKfYvuHWYftAr1cZUYH&#10;eXeD/vuIWxtMH3F0TL5PQVn9Ov90wqHdPmEbGWl4rSHsL+TPaV+zuUWem33tqjZ9j9ONlaljIaSz&#10;CuWls/pwUWIeYclywOYPvrbQLrtwrbXnFGaOcEP8FLYB6vMW5H8QOrcXmkf7QYfrZrG9tvraoyCM&#10;o2b0tkT6PKj7jsAJ6qxieZG3cU9chXTfYHulSqNz4YUX1kbaT9Rvil9x3IrzsBN6HL3al9cXf1dI&#10;m4Z9833zUB2fKd3QH6XK+KOvHgV5HIF8bdQB6RJUMh22kzkdysLyr0Rb9mQZkP8AHL+N8nmvGQrK&#10;9qH5vMDW5dD1u+8xHcq4AfIa7WL7A7YBzxzke0LOKjUS8jPo+13bCPsb+T2HbSpkOXUQrjuzWDbk&#10;ewh1/Bm/FbOD+xLY+h/0D/raQxm3QZ5FONeK5LXzi2+esMff04batWvblB1BEARBEAThRImMjBxi&#10;t9u1YcOG6WtG+UJn1cMPP6x/DfCaa64JiD8VMM9ff/1V69atm/5FwOeee07btm2b9thjj2kdOnbQ&#10;nFa7NtLZTZvhGemdEniPe9S+mfbhL98TcznXBjonHFZ4MT4mZxVf+IPp46X6MKL91n5B2Ak5q9TL&#10;+8fKaWHHto1aKNdL/fr1e7IjYk6LfKcimgvu0tFzATuZKM+XZj3ky46JdwFw2G/CTp5ZDx2ET9DB&#10;cnGxXnTCalarVq056jEfZfwRwg4bOx78Qh+nQ/qNrkAZ32Ynw9ce6vUnwjuiTvXYKePivAi7Gja+&#10;Ufb4j/uTyHcuF1pWpnRQvuI6qyrARkC7Qm8jbCQi/zDs10InMw75rDSXEWG/qcWbvaC9ApxVFJSX&#10;X4XsxvMEGQI9PwcZBWXhqDg/kDcXim6PNJ2Rvj902DmexPPFkSY4ro02isL2QbM96P9eqVKlxsqU&#10;TjBnFQV15RShkbDlwLYL8vjMrMPrDXXm1Cuu8+SC/Qk49uvMUxDHaUJ+oB2L5ayqUKFCGMICHEFI&#10;+xKnnkJFv145jQs2F5n1kHaLuc5o6wBnFQXlfwft2ol1Rv1HoH4BU/tQP46k8aUqzkcMyjPRrMvr&#10;A+EzGE+hbkGSAlDeWxHv116wvwflmIjfTEN0sGtw2h3KMgVl9rsvQG8f9IYpU8dCSGcV8uA0qn1F&#10;idkpgmuyAeriNzoHx/tRvkzUbyx/t/z9oF37cR9tEcvfL/YDFjrndaza831fexTY+MtoS+pB3feZ&#10;EtRZxWsUZfkIeeuOXGxb836k0hhchOuEa8vpvynIULTRFOi24W+K5wFxTWCHU4ODXbPeEZB0QLJ8&#10;CLs7iB5HN44z6gB1v9FdiOc6X37nGe3wK9rXgng65nitV8KxB+F+zjzUndeD39qEOH7MV4eCevEP&#10;h/Gw0ZxtiP2eyPN7sx7O8wk5qxB2p7kuSLsX+d2AfJvyHo32rYd2cCP8fci3SPMpti+iHTLQ3n6j&#10;slk3lN2v7aF7BGmy+AxCXrWQpi7scwplwL0eYfxT5IxcB1MQBEEQBOGso2XLlm1sNttROofoFPKF&#10;jqMXX3xRi4yM1IYPH64dPHhQxZxamM+8efO0mJgYbfz48drWrVu1nTt3ajm5OVpSUpLmsTi0cY5e&#10;2vT45ILRVfGj8+c4x+yf4Rjx8B0tBxa2cPJZA16Kj9VZ1T+YPl+8EX1SR1YhjB3EKxDPqXq0zQ6E&#10;3/pfsD/LnI6Ccs6CDDMEZRmO7TtB9H7xHdHBzh/qEuD8gh5HdPl1DujIgd1EdFCasoPLY3YEEeXb&#10;DlznxG9UFQXpOELGbwoiO5KwEw97XKw7nOWqWfBlKb+OEzoxxXJW0UEAvFMZffTuQbSvTU7XGY+2&#10;9v7LT0EeR1Eev3VecE6COqtQRy4QbZynCrD3gVkH7fodbZigPkeiVWI7sv3RQRuIsvB8cRHlHGw/&#10;R9qAL1Ei7m92UnUrCraXWY8CGysRTack8yuH44VmHdSXnUWOJmPb8FxzAfSAzizK8i7i/IC9Yjmr&#10;UD8nr2uzHtJyoWzv9UpB2oDfJsrIaV9+U6RgL5SzaiyijXNyIWx+btZBXb6iDROloNvdrMu8Ec7f&#10;Ae1RfCmHOgQ44WB/Na7jukpHh19IRN38Rt+pemUplWOhsDWr3oVNfrigUIEN81cwKyHtk2hX3xEt&#10;nCa6E2GcJvob2mEtjt+ALMM1wo9DdMLvt4pK74u+xiHKuNK3bBTkvYFxSszrGgZ1ViFsP/LjWmG+&#10;98RgMPxC9RVIOl7ptOI1dTXKMg/yNmQj62XOA+FTCkx44fVwhVkPdaeziouIB7seLkKagNFkyH81&#10;0o1AnO+9ORl2fvfVU9ea7zOIa3h95atDQdrvOOpJ6ZDyCMs268HeiTirWP+A3w701ppH0oHS+I1H&#10;Q6LoEORzgfck4PsHRkmkzTLbQx778Pwwr+dYEbpfB9Glk/lYv2wrCIIgCIIgBAMvXFyEfCe/vvf9&#10;998rd1EBdFa9++67WlRUlL7QOdeTOh0w36+//lpr27atvtD6xx9/rC/uvmnTJm3RokUFDiurUxvv&#10;7KWvYWWMsJrtGrEjzT7svhTrkEK/cHY2gJfeY12zKqhzCJ2Qn5SKF5zzE50GuLlGjRqFfkYcOkvN&#10;6Sjo2LBTuc4kAU4j1H87/xlX5li//uwomfUKmXYRqrOowxEywTqE6Mz0VSpmCrVHiuusYic1RN7m&#10;9qfNzmifAJtoDzpvvEAnqLMKecUqFR2U5RmzDsryo4r2A53vlswH58yYMkVHwHocb8GWwmmBf5vt&#10;MQ7n389pHMpZBd10paKD8k0z66B8R1AWvwXRkS5gBBb0PlTRXmCvWM4q2O+B9AHXF9JyQWa/65Vh&#10;Zj0K2upGZU4HukGdVeggt1QqOsg3wGGCsK9VtB+oT2HOqgDoqEFdA6ZNIuxVRAd8bQ91CxhphHpx&#10;kfFjJaSzitcUHb5FCWyYHUUl6TRA+lfQtv+g3vsvNU1TQxjXR+Ji9VyM/h/Ucw3qdBd+R36jzQyC&#10;tT3s01kViqDOKtT1L1zjhX3IQQf3tDooy2Doc8ryq9h+hXLywwSctsYF/begTtz3rr9kCPINNs01&#10;lLOKHx4JgFMR2UbmNMiPH1zwu84psB/MgfutMkcuQtqAj3sg/1WI81vAHOluMevxHCKP43VWXYC8&#10;A6bRQu9NxAVzGAVzPvpSBmkD7o84T7srVKjg59glKPcTQXR/5J8bSkUQBEEQBEE4EbiIbVRU1HcW&#10;i0UfReULnUarV6/WGNe+fXvt77//VjGnnj179mgTJ07UHWULFy7Uy0KH1ZYtW/SF1+0Ou5ZkdWtX&#10;O/t4HVaz4kfmz3Am75llG56R0mKA37S0sw28CBfbWcV/ifGS/E0wfXQacpSaF7yQn5CzCmVbpzqT&#10;IYH9xeZ0FHQuPoLN182CTssbvgK9lXjp5/QrHXTwegezh7pz6koAqEsjjhRRh8GoEswe81HxfoSF&#10;hdVHXpz2F3KKB9IW11kVY9ahID0/7+5H3bp1uVZRwDQxtC9HTHlBGwZ1VtUvmALlBXpPmXVQ5gBn&#10;FUcgIO0z0OcXy/ZhexjCtXA289ygTJkow62oW8BoCcQV21mF9H5fq+SxWQf5c2SV33QdlOOTIHrH&#10;7axCfdtAN5iD4CtIkdcrBedvtDKnA72gziq2hVLRQdqXzToIOynOKnAx6h/grELY64gL6NDj3Aa0&#10;K3TfV9HHQmELrA9VOsdDGf5+UKabIRnI40nUn9O7uFi4n2OFU/MQzmt2O85N0DyR5qQ4q1Cnn+mI&#10;UjpBYTzLDPkNNvjlR36l7gi2XBftA8hyXJdTEXYPyhBwH0H4CTurwCVI4zdSkwLb/BMh4DqHBFzn&#10;KOPzyhYpDXsfme0hbK3pOucoqGCjJk/EWcVRXX8G0XsDccGcVRfWqFGjNp5dAR9DUPCafdJsD/Xd&#10;HWSkFp9xz5t1kffPIUbyCYIgCIIgCMdB6ejo6Kc45W7u3Lm6Q8iX3377TWvdurXmcrm0b775RoWe&#10;eriY+6OPPqo7qwYPHqzt2LFDD2f5Nm7cqKXcfbfmcDi0JJtLm+Tu711wfWb86PzZrhFbUp2j5qW0&#10;6B/03/SzAbzAB3VWIfxZdgIodKDgOKF+/frLsA1Ywwcv/Hug41ImveCF+kSdVb/WClyPxQ/Yv86c&#10;joI8JqC8Vl9BmJtiDocZ78gPHMejYxPQgUNdpiPaz4HEkStsJ8Q9DMmE7VTITeiwNlEqhB2TgCls&#10;SMfFxv3Wt2EHB+m5SC/tZWOf03Vuwda74DEprrOKTjTYCRidA5sPIdpvCiLqfRt0/c4V8jiKvIo1&#10;DRBl9OtAQ69Yziqkex7l4cgV72gjpF2P8iTj3MZiG1atWrWLUbcA5xLKe9Y5q/A7aQq9YIttZ/Ba&#10;9JW6des669SpE49zYDOF+zlwUcZQI6v8fjsod7GdVSh35yC6XLPKb6SdD3QSBJ1myzV4lI4OjlHk&#10;xtt89WgbutlK5VgobBrgVcY9rDBRzmHzNDZOTb2wQoUK9WrXrt0C16l+78C56I1yjoFwsfiNvvmh&#10;Tkehw2mFAaDdXvLVpSBso4oORlBnFcJ+UOUNCcowDm2yB23qN7IJ5Z2DtB7UJ5yODlxLHRFWLGcV&#10;2nKkWQ/pC3NWcc2qNeY0KBcXfve7nimw48F1zbXVfMP8/iCAvQAnFOxx4fgrOYKV9zvaQbsG+zjA&#10;ia5ZFeAoQ9ivvqNyFaVQ9mTk9RjKch90MrF/G/b9nJgo9wyzPdTjAK8vpaLDeiGt3xRJCmzKNEBB&#10;EARBEISTSUxMzG0tWrQ4Mnbs2ICpflwvqm/fvlpcXJz20ksvqdBTD51SXGidUwG50PrKlSv1cI6w&#10;otBhNWXKFC0mNkZrb4/XbnIN9E4HnBU/Kj/VNWrbLPuwlM4lmgR8mvpsAC+9oZxVG9B5WAF5Di/0&#10;/Od7NTtAvk4FQ/BC/hRMBdQf4afcWYWX+1bII8CBhryXIpoL+HI6Rkn+Y43yp8LmHMSlQG6CJKN+&#10;LIu3o8qRXND5zmwPadeh3GMQz2ka1ZBvItI/hfbgiAqOBuLX13ZD7w92bgusFYDwFeyMm+ztQvit&#10;7LhD5WJ0IuNgjx2b3YY9yD7obUG+XBfGC/Iu7gLr/PJcwD/4sLkTHapbOKLswgsvrAP742DzW/O5&#10;hb3PzVNNUKaT6aziaBy/z+dTkO9biGNHTJ9KQ2cH9IKtGXPWOavoeEPYu2Y9tP/nquOrX6+QUrg2&#10;J8FmOmxPxfYupBsFGYI4v69Doown3VmF6yM+iC4dSg+oa78X1PxGdiBNT1xbfqOOcHwQuo+iLq2h&#10;Ugk6CbDxeJBzvhPXUPcCS8dESGcV8vwMwntYoYLyLeW0NWWPTpGuEDqjFsD2UtaZdeD6T4jmvaJ0&#10;pUqVqiLcz3nCOlFXN2IC9h731aXAJhfo7oEytA4LC6PTx3fq2PE6q+gkyjW3LwXt62Z8gVqJUtDL&#10;QHkD7s/II8BZhXMeMOIU5T+M8FReD7DNe4/fdDyEjeVvyjcNwv6BcOF0Y6ocy9sZtuZD+EW9u9Ae&#10;Y6EzjPcm2jHgfRXl9VvrjPVEebmG2DOQR5HuM2wDRnShHCfkrEIdxyDcry7MB/I4fytQqYh7JT8e&#10;cBWume9g17iHU/iF09kFlgqAPRvCd/vaQzo6O9+Bbm8u2I79FthfhDwCzhHKcifM+F4vgiAIgiAI&#10;wonQsmXLjjExMXs6d+6sO4F8OXDggHbdddfpXwTkdDzzyKtTBR1SHF01bdo0fXTVuHHjtF27dqnY&#10;gng6s6644gp9mmJrq0eb4hqspcWPVg6r0fkzrMM3pcYNZyfyrHt5xItwUGcVOgH8jD8/kX6I++wU&#10;+HaA2HFlRwQvzT+iU9xKmfMDcafcWQXKwN5MlNOvkwx7nPLyOuRGlCENnYiPUH4ukLwL2x3YbkX4&#10;eshIZcegNDoSQ5BuJ+to2FNtsBnpvsOWX+xbB/HmSV3kwc4L10byG7XEzhzK95fJHttzG8J+wPZr&#10;2OUnyncz3NBh28HeE+ic+v2DDnvFdVZx6mY8wrnujl/eON6G/L6H0EnFz9t7O2LURXk3oT4dlRkv&#10;0D+ZzqqyyGeLb9koCPsb9jgyriPaYAq2H6MO/LKbWY/TrvyuvTPdWQVKBru+UJdDCPsMcXeg7nfA&#10;3svI+x8Ir4kdFNjiJ/oX00aBqQKgc9KdVex4ozx+v11eN5CdEK4zxC9K+o26A+VxrpYhndd5rNJw&#10;5Bx/L7zOf+OxEc82oD7q/wQdecrOsRDSWYW8OPVNv4cVJiyTchrroF50nnANMTrn96nyH8A5+QAy&#10;pnbt2jach1txnn7yzY/14HWrzPiBuHTYM697RUfLRtjmmk0roOb7Oz/ukVU4B3N8ry1DUOYlkNYo&#10;y1hsX4At3geDrSvFUaR+4HcViXQB1wPSb2X5sf2jbt26DqWuo0Z2vudbFu6jrhsRvhRluArbe5GW&#10;6Xmd89pimTYjnA5r8/RqfgjiJqTnqDGvTVUOPqc40usgyh+wNiH0T8hZheujIsr7IOICrm3Y5jXN&#10;a/t7bP+GeNuU5USa39F+TmXKoCzCb0GZvPdx2mM9ILwm+Iz5Cft+zwQcH0GaL9SfJoIgCIIgCMLJ&#10;gtPJrFbrervdrn311VfKHVQAnUKZmZm6s+rqq6/W9u/fr2JOD2vWrNEXVOdC619++aUKLYCOs/Xr&#10;12ujRo3SYuPitM62JO0uzzB/h5Vr5K9To4b5vayfDeDFN6izyix86VZyFMJOIDsMz6GDya+xBXXS&#10;4WX8dDir9I4EdHNQHn6KnuXTX+7xkn8EshfiXSCZcZAjKBdH5UxlWmXGl7Lo8F2LOtKZ5LUXTJQ9&#10;Ovb4if6cEB1ufiGqK9qDDqsjKk1Qm4Y9lJcdr1fpNFA2vKAzXWxnFSjNURuI+wb50+ETsj4Mhw5H&#10;AmzCdgTS+nXYCOJO6jRAdlghu33LhLqzDego2MF2RTxH5/yMrV8nFHkewvXh95s7C5xVpBzKTocB&#10;HXX69UBdXqMQOkcouvOQcRCeM34Z8zFOC1I2vKCMJ91ZBTjyho6GAGeGIajvzUrXywUXXFCf5VT3&#10;B2/dzMJw2kYeu2FnmXkUzTEQ0llVXEFbb8Bvyneq4iUo15Mo1yHf+vP84JjOg20Q3lf03xJ1eO5x&#10;z3i6YsWK/BpoAIi7HNfIXur75m0I4r7gaBqlTo7bWYV4D+zp9y7ftCgvRzFuR3vtgtCxtgl6f/nq&#10;UHg+lClf6MT/wmzTV9Bmo5Sul+rVq1uQ7lejLVl/lIFOGd6LuNj6QR4znPHUoz7ul3QsBTxXuA4U&#10;yn0T0m1ifZCG1xh/t3Ts8x78HPbnm8sGnRNyVpHy5ctHwP7HKt9C76MUlgmyEe3Cj2kEW4PwIsTP&#10;QBn4x8rhUPYozA86B2Hr1SBTDwVBEARBEISTwIWxsbEfQwIWWSdvvvmmPg2wS5cu+iLrdGCdLjiy&#10;i6OnIiMjtZycnKB5r127VuvevbtmsVq1brbW2lT3cC3NU+CwmgOZ6Up+7trwXmfVF3rwAj8HL8Cb&#10;ixJ2bPCyvB7b1Th+HVuOICh06iM6aD2h94fZFkf7KBWDcgh/3qwH+QRxhS1e7gu/sHQjOmFfQv5A&#10;B2ArtpyWpwts6aOpIL/h+OOwsLDLVbqQsIMJ3VVI+zvTwj47eV6baDt2/P6AfIk4Tsvwm55lpkaN&#10;Gm7o8pPxvyItvyC2k3YMQVvtUO28FnGLkCToAr10ECL9Ouj4tRfShpxGVaFChTDUIRv5fMc8zO0D&#10;ofPuJ8jz5mmMviCeziW/fClmJwrqsMysgzw+UtF+QPculOkH3zZW2y2sJ+Ke5VeyYOMhs03IZGXG&#10;oHoQnc04l7eoeB0em3WQ/5+4LvzWXkP+r5j1ULaXVLQXdLA5Ne53sy463WbHrBeUoQfqyFFjHFnC&#10;kX7e64H7qj02Iv4LHN+NJAEdaAKdO4z8fAVRfr8d2HnUrIO8Qn6Bj1NnYfsz6PBrjHq5cLyL5YKt&#10;v5F+gVINAHGDIe+x/EjHa4uOR90G0m5nOG1DboK630jEY4TTyD6F+NXrWARl+pJTYpU9g3Io5/24&#10;9r5nXVlmo/yGsB0Qz/vbGsgslS4UdFA+Bj2OjvM9z2yXLbD1ie9URMBFvVci3q+sKAcdpUUurI17&#10;bEek573Q3Pbb2PYI+wTXXy/s3+xrnwK9F2DiogJL/8L7NuI5gsh770B67/UAe1OUqpkq+H08wLak&#10;fZbBNz2PVb68Nz0G/aAOP8Drn2uJlcTvtCnSLEb6N5D+LeT9DNJyeiHXg7rW7OxBGffitxjgOEb6&#10;z5i3Sbimn3kNM4PyyG8B0vEezXuut20pCNuJ+H8gv0BWmp3pwUC7JiDdi5ANsMG03vahPeYDWYNj&#10;jqoMtWi7IAiCIAiCcIKUjY2NfYTOKuPLe75s2rRJX2Sd8fw64OmaCkiOHDmiPfDAA/pUwKFDh+pr&#10;apnLR52PP/5Y69OnjxZntWgDHZ20VPdI7wirNMeo7TNsQ5NRz7NmOmC1atWasUNdHMELsxMv3+zU&#10;BXyKPhh0YASzg6gAhx5e+i1mPeRHx0HQDnoouOYUHQdIOwov91zn524KOgDXoIMxHJ0aLqh+LAvi&#10;V2M5mBbb2wx7OL4TMp55oVNfX+kWh4tZV6QdCLnJsEdB+AR2MqtXr34p9EJ1lsiFaJ/W5vYKNarD&#10;F+N8sz5onxSfvAcgPBoqhS7ai/I18M3TEESxE+kF7RJp1kE+5qkwBqVxXbVimSB0IvF83YrtINix&#10;I14f/QadRmab6LTGMM6HsmYdCtOqeJ1gtiiIqlygUQCvF7OOuobMVEFcG7Muwou61rj2kR11HYXt&#10;ZNZdyXVoi2TkFc9rWukGhVPYzPmqvP1+OwiLNusgj0I701yMG9dGf1wrdIixXPwNjEJYd9pTaqHg&#10;jzERdeCoomtUesqVCEswOWeOG5TFba7XsQjS8wMGwRzNZei4RR06ofxX+JRf//2jTfQ172rWrMnR&#10;j8W555dneyCt93eP/YmQgWwPxheoFcDrzFxWpOFvqFj3RF43KDennE5kXjyHOB6NMiT5OJcrmfNg&#10;eyI8qAOR9w/YGMr6qzpMUe3QhXFKLRgXsC2hzwXqR6u0enoeo649cW/hKN2QDn/oxDdu3HgEyt+Z&#10;+9C3KMc6nydsfwoXOJ9rdlYhj90cYYp4P0JcO1EqOhRleI9mOVB+Ou+NuvB88twORtnioHcsjqWK&#10;LAvK3svUPtez3Oq5KwiCIAiCIJxKoqKiplit1vyJEyfqzh9fDh48qH+Rr1mzZtoLL7wQEH+q+f77&#10;7/WF1vlFwvfeey9k/s8884zWrl07zWm1a9e4+mozPaO8Xwmc4Uz+NKXFgIDPT5+BGC/3IiIiImea&#10;CIIfjRo1GsPpcHQ+RURE7GvYsOHP2L5Wr169QeHh4ZfRaVi7dm0bwt/3dVRxmiHi18v0OUEQBEEQ&#10;BKFQoqKiusfGxh7u1auXtm3bNuX+KYAjmW677TatZcuWWnp6ur7w+elk37592l133aVFR0dr119/&#10;vb7QerDpgDt37tTmzp2rOZwOrY3No01x+yy47k4+NM0x/IakEknHNCLodMMRMiIiIiJnoqjblCB4&#10;qVevXpNGjRr9aTisKNyPiIj4DvI4ZBlkJWSfr6OqcePG28MLplWfyHRTQRAEQRAE4VynefPmTaOi&#10;ov6Jj4/XPvnkkwBn0PLly/WpeNdcc43uPDrdrFq1SktISNDcbnehUxF///137YqxV2hxFos2yNFZ&#10;m+EZ+e/aVZ4R794YPuCkTHE5VeClP1dERETkTBR1mxIEX0o2bNgwFdfHrxEREQcbN27MDxJ4F22n&#10;qP2jjIPOIej+iTTLOJ1V2RAEQRAEQRCEkHCR9Tfj4uLyuZC5eaodp99xzaoePXpof/31lwo9feze&#10;vVsbN26cvtB6Xl5eyNFddGJxqqInPl5LsDq1m12DdGeVvnaVO3nLdOuQYF8BO2PAC/yHIiIiImei&#10;qNuUIPhRvXr1Og0aNJiEa+SN8PDwNY0bN/4B+z83atSIH8HgRyd+ioiI+JZxCHsbcSlhYWGFraUl&#10;CIIgCIIgCP8SExNzV6tWrQ7z63t79uxR7p8C1q9fr3Xo0EFzOBzaO++8E3Qa3qmEzrN7771XQ/m0&#10;0aNH61MBQ7F582bt6quv1mLj4rSB+uiqUbqzKtWVfHiGbURG0jEuDn464WKuIiIiImeiqNuUIARQ&#10;uXLlSxo2bOioW7du3/Dw8NHYH4/tZGyvxbUzDjIU0o/XUaNGjWqpZIIgCIIgCIJQNC1btmzdokWL&#10;7fzy32+//aZcPwVw6h/Xi+JUwFmzZmmHDh1SMacHOsfWrl2rcZqix+PRPvzww5AOMzq2/ve//2ku&#10;j1uLtzq1W12DdWfVzPjR+anO5G9vb9zxWL4SJwiCIAhC8Shfo0aNilWrVq3UoEGDKuHh4ZdUq1bt&#10;YoTzi6b8sqIs1C8IgiAIgiAcGxERETVjY2O/iYuL09566y3l+imA0+uefvppjXH9+/fXRy+dbjja&#10;65ZbbtEdZrfeemvA6C9ftm7dqo0YMUKLs8Rpyfau+bNcw45O9yTnp7lG7pthG95dVVkQBEEQBEEQ&#10;BEEQBEE4gykbGxu7gmtTZWVlKbdPARzFZEwFtNlshY5sOlUwP+bLRdYTExO1r7/+OmQZGJ6dna0v&#10;tN7WFn/0bvvQA1OtyUfmJFyRn+ocMR11lX93BUEQBEEQBEEQBEEQznQiIyPvsFqt+RMmTAhwBHFR&#10;c64FxZFNGRkZIRc5P5VwOmJycrK+0PqyZcsCFoL35eOPP9YdWy6L/egdrv6HZriGH+V0wOn2ES+M&#10;K2HhlARBEARBEARBEARBEAThTKZVq1YdYmNjD3Xq1EmfSmdm+fLlWnR0tDZmzJhCFzk/VXA6Ym5u&#10;ru6sGjt2bKFl2Lhxo9ardy/NEhuXf42rb36qZ3S+7qxyjPhqUs0essCrIJwGwsPDL/AVBJUriBEE&#10;QRAEQRAEQRCEYlCvXr260dHRP3Oq38svv6w7h3z58ssvtYSEBK1Nmzba6tWr/5OpgF999ZW+yDqn&#10;Aq5atSpkGTgK64YbbtCiY2K0Ic4u2pyEMfpC67Oco36b0rh/E1Vl4RTRuHHjJmZp0KBBHRUtnOHg&#10;XDUyn78qVapUVtHFolatWjXDw8OvpjRq1IjbkWFhYS4VLQiCIAiCIAiCIAjFokxsbGxedHR0/s03&#10;36zt3btXuX4K2L59uzZu3DgtJiZGS09P/0++Crh7925t4sSJehlSUlJ0p1Qw6GhbsmSJFhkVqXW1&#10;t9ZmJYwqcFa5R2+eGnO5TdVXOEVERER8bJaGDRvOR1TpAg3hTAbn61Xz+WvQoMEAFV0cKtSvX39q&#10;o0aNfqcg/erw8PB7atWq1UjFC4IgCIIgCIIgCELxaNmyZafIyMjdHTt21D799FPdGWSMXuIaUU89&#10;9ZRmsVi0Hj16aBs2bDjto6vohHrttdf09ajatm2rff/990HLwDB+1dBitWrxNpc2LT5Zd1bNcI7e&#10;OdU2uJOqrnCKaNq0qWaWxo0bv4SosgUawpkMztU28/lr2LDhRBVdJHXr1m0L/V8iIiKOwNZv9evX&#10;n1ujRo3GiBJnpSAIgiAIgiAIgnBsVKpUqWpMTMzXVqtVu/baa7WHHnpIW7dune4kogPozz//1Pr1&#10;66fxq4F0XP0XC61zhNeIESP09bPuv//+kGX48ccftaSkJM2GutzmHqI7q1JdI/elOgYPUtUVThFm&#10;RwdFnFVnD40aNfoO5+tPXwkPDx+loouiHNJPbdiw4af169d/E+murFGjRm2Ey1c4BUEQBEEQBEEQ&#10;hOOiVFRU1HJ+FdBms+3r2LFj/u2336698sor2ubNm3XH0Lx583RH0aRJk/RpeacbjvDKysrSv0w4&#10;fvz4kGX4559/tO7du2txFot2vXtAwTRA1/CDqY4hY1VdhWODi2MXa2TMSXJWUbci5FSNxjkZX4Wk&#10;jVIFuycF1rdCwe5JoXSdOnWOuZ4NGjQYGh4ePtpXYKe5ii6KctBvU69evd5I06Fq1aqVVPjJRhZr&#10;FwRBEARBEARBOF+IjIwcabfbj8bExNwbGxv7gc1mO9KnTx+NTqv3339f++ijj/RpeFxo/YsvvlCu&#10;odMHR3h9/vnnmsvl0kdOhSoD19waOnSoFmuxaFe7++rOqpn24Ydm2IfdqKp6Mp0MJww690no5F9l&#10;lurVqwdbmPyiILpX1q9f36rii03FihVrmG3BTjKiLoGUZrlwfA/CMxo1arSgQYMGNxfluDgeZxVH&#10;3yCPIQ0bNpwJmYf9Rcgvl3nyOCIiYjq2l1988cXVVJJgVDbqYAjKO65mzZr6FyCrVasWxrrRHiQb&#10;8fcgfjiiiuv4KMf2QNqbDRsoXzr3Ub/bEMf10MoUqBZJGeTvRPrrkX4ubWA/B9ss7lNQ5+tQPjd0&#10;i32t1q5duwXSjlX2FkCyuQ87N0KGcvSkUg1JWFgYF0S/3ldwfqJVdEjq1q1bj+2Jcs/HNgfp8lQ5&#10;JqNtEqFSaD1wXTVAGr/zh/PVU0WzXLGsB20ibjHipkDiVbQgCIIgCIIgCIJwroKOZdPo6Oj9kKEx&#10;MTEtoqKiplkslh/dbvehXr16adOmTdP69u2rTwW86667Qi5yfirZuXOndtVVV+kjvKZPnx50sXeO&#10;wOLIq1hLnHaFu2fBmlWu5KMzHSM+mWEfnZXmTs6Z7k6eM8MxbNJ0y2B7cgn90/r/Gejod0Hb/wr5&#10;w1fQMb9JqXhBh72dWQ+yAR33jkql2CDfKLOtxo0bf1WzZk06Ujiday1ka0RExG5KeHj4ZoR/jC2n&#10;hQUd9XSMzio63kYij/dhdx30diCfXSq/PWq7q0mTJtux/RW6r9HpgnQBDiaUOcKogyFok9/q1Knj&#10;wX5/pH0Vsp72aBt5beMx8l6K5DUKrATlAuj1RponIN9if7NhQ213wcY/kDWIexJ5tUeakA6wWrVq&#10;QVV3Sn0N/U2GDWVPry+FcdSBZKNuUSp5UHAeL0W7zEDeX0A2KhtGG9IWz9s6bN+F3HPRRRfpDrxg&#10;QO8biF871qtXL+Q0wLCwsKbIYzra82PorsO54jnUrxeVN+v4DeRx7PdGkqAOPaTt4JunkicQVRHn&#10;8Va0w5esB23SNvb/gayGzm3Q+U9/v4IgCIIgCIIgCMKppXRkZOSbsbGx/XiAjvVFTZs2bW6JicmI&#10;iYk55HS5NKfTqcXFxekjrDjK6XTDNbRef/113WHGhdZ/++03FfMv1JkwYYLurBrt7lEwDTB+dP50&#10;T/KhWZ4R+yhpnuF7Z7qHbp/pGPnrdNvwBS3+w6lFdB6g473m0ksvzfcVdMS/RLTf1DB02mea9Ro3&#10;brwJUZULNIpPgwYNLGZbCNuJfL+gQwB2j5jjGYay/l2/fv2RyowfZkcVBWmCOqtQlxTIlmD5BBOU&#10;6TDy/RtlDFjwm04Tsz50D6Auz9KxwbTmeArCD6AMDykzAcDGbbDxF/QOBkvvI0epA92NsDdeJfej&#10;atWqHPn0Neq7j/qm9MHkKHVR/veZvMCKP9WrV4+tV68eHUy7qW9K7ydsZ5RxD+y9V6VKlfrKhB+I&#10;32pOh/aeoKL9QJvHoD7Fypttg3w3QRYiaYDDCjZ6mNMg7Avov8prMtg1ouqzG/UfrcwIgiAIgiAI&#10;giAI5yLR0dEjW7Vq1U0dkpIzXSPvuNrS/3BHe4Jms9s0u92uO4tuvvlmbfXq1dratWv9hF/q4yLn&#10;xZGffvpJX8h9/fr1xRJ+iXDTpk1a7969NZRTu++++7S//vorQCZPnqzFWOK0IY7O2jR3sjbNk6xN&#10;h6S4k/On24cduCd+dD6dWJS5CVdos5zDn7rB0r26qvNpB53+O5s0aZLv6+ThiCJ0xO1KhVyIzvm7&#10;Jh06E65R8ccEbFl9bfkK7aJMhynmclHolOHUOmXKi1mP0jiIs0o56HbD9lHDvqrL78jzEcTdjf2Z&#10;9evXXx/E3g/mKYFI08ysZwjtQo745mUW2LQoU15gMzmIHh0kqxCXhTZYSIcKw3x1ELezbt26TmXG&#10;oCTC55vLwH3Y+EjZux3bRyD7fe1R0B6DlR0vl1xySTjSfGPWZXmgz9Fea7HlyLSjZh2ku1+Z8QNp&#10;i/U1wBo1asBsk4Bzg/wOoe50Sv2EdHt960rB8T6c04HKjBfk29NXz1dYfkjI84fz8TZMcM0vQRAE&#10;QRAEQRAE4VwkOjq6bvPmzVtht2SDBg2qtI2zjexhabO9oyNJS3C4NbvDrjkcDt1hxVFWiYmJAcI1&#10;rdq1a1csad++vdapUyetc+fOxZIuXbpoPXr00OLj4/UycO0qLqbOMF9JSEjQ490Ol5bk8OjSzpGg&#10;9bC1zr8ituv+29zD82d6RmlpCaN1hxUdWDNcI4w1rf4LqtarV+9PjhgxOuHsnOMceMtUpUqVBgjb&#10;YcSjg3+0YcOGPyPquEaFhXJWIZyjYJ4LCwtz16lTJx55vGF2yCD+cKNGjQKcZL46hiBtgLOqbt26&#10;0UifjbweRx3XQOd7HH9Vq1YtB6KpW7ZatWoXI5/bzfaQZlPNmjUjdUMKlDGoswq6h2CbU/RugP17&#10;IBvYbmY9lGGAMqXDkUew+ZNZD2nfU046fuGuZOXKlRvC5sdmPeT7CeLL05aiFOyNZX1h4w1sv8X2&#10;R6RdiTiuEcbRRhdUrFixOsr6vtke0i6nEV8QNpPXiK8e7B5E+EMoI9cWq16pUqUmsLcQsoOCPDmS&#10;bTN0fi5fvnxEgaV/QVyxnFUod5o5b6Tdj3aczzahM7J+/fo9kfZ3hPvpIexbmPCbugedoM4q2oT+&#10;0yj7aGwfQr4HzDoI/6aI9cwEQRAEQRAEQRCEc4AKzZs3bxobG7sQsjOxdZLWf8AALTk5WRs5cmSR&#10;Qr3TIaNGjQoabsiokYhneZQMGjxI69Cpo+5s625vo012D9Bmxo/SnVWUma7kz8ZVsRzzdLqTBTrk&#10;10dERPh1xnH8DqJ0R0+DBg1uNsUdQdg8xh0PSB/KWfURoi8q0PKuifS3Wa9hw4b3KhUvZh1K48IX&#10;WOfC22XobKhdu7aNTqx69eolYst1pm5t1KjRm2Z7KMtOlNFvcW2UJaizCjZ+uOiii2oqNbbxDWw3&#10;sx7CrlUqOvXr1++BvPeZ9ZBPKsoX6SuwuTSI3tYQa03RycX1vspx6mKdOnUsqLcVdjqjXmNQDi6I&#10;HmzE0nt6ah+g+4NZD2F0kpnXcKqCunANshTYnoB9fvGvNcMLov8F56o4zqrySB/gyEPYu4wrUCkA&#10;7TgC4QEOJtS9nVLRCeWsQtrXEG1cixWg95lZB+ULOspPEARBEARBEARBOIdABzMsOjr6EZvNdqBv&#10;v77aokWLtA8//FD77rvv9Cl+Z6Ow7Fxj65FHHtHGjh2ruT1urb0tXrvFM0hLiy8YXTXTNWx7atTl&#10;HFX2n8BpXeh4r/XtiEdEROyrXr16XI0aNSpi/zvfODptateunaSSHzOwF8pZNV2peKEjwqzXqFEj&#10;Tr/yw6xDCeWsqly5chU6p1CPbvXq1aMTJbtJkyZvoQ3WIz8uMK4vPG62h7jdiOMX5rzgOKizCjb9&#10;prvhuAfSHw6id4NS0cHxBJQlYMoZ6vIVyvS2r8BegNMI6fehbl2VOYNyCONX8zxIMxhpUyAcaUWb&#10;f0C4mP0epA1w7iDsY2XDoALCApxuaIeAc6co1pcKUZYinVUcdYa2CZZ3wAcB+PVIlDPA0Yk2uEup&#10;6CDfoM4q6Onr5xnAVo5ZB2X5C9dPXaUiCIIgCIIgCIIgnItER0ePjY2NPch1oV566SVtz549auny&#10;sx9+PfDLL7/Urr76as1qtWp9He21VM9I3Vk1yzNk71THIE5D+68og875DHTc/RwBCMsKDw9v4xvG&#10;6YLouL+CNBcXJD12IkI4qxo2bOjnSCDMy6yHcn6mor2YdZRegLOqatWqlVCnG1C3ZxH/Ax1IauHs&#10;fXRuIGw1ysHpX8+Z7SGs2M4q1HGuUtGB7e7My6yHcD9nFexNDOasgj0u9v1PUYJ6cd2mPsqcTp06&#10;dRJgNx3x70K20h6dPrQJobPqXcQvhwSsQ4Xy+TmrYKu675RRQ5A21FRWjrbiYv0c+cRzQecVR7X5&#10;gXIV6ayqUaNGY+QdMJUS9b1SqXipV69eE6T/I4hurlLRQb5BnVX169dvqVR00EaZZh1xVgmCIAjC&#10;KaWMy+WqGUyioqK8I/HPBtDHuSQmJoZfgS7Wn3jHC97TLmT74H1HvlgsCIJwMomLi3s0Njb2aFpa&#10;mrZ//37l5jl3OHLkiPbaa6/p617FW53anZ5hxsiqvdPtQwakxPYMu76e0+8rfKcLds7Ruf/VtzPO&#10;Y3TSl/mG4XhXWFhYd5XsuICNoM6qRo0areCoJ6VWgusoNWjQ4HuzXpMmTbjekh9mHUrjIM4q2BtD&#10;JwPK4HXMoZ67mTce7FOw3wv7kdhO9LVFQXyxnVXIe6ZS0YHNYjmrUL5+sHkwiN7jEE5P9Ar07oDc&#10;ZQ43rat1AXSeQnn2muz9gvBMbMegXK1r167NRdNX+uooPT9nFdquPMJ2BtGjE8hvKh7glMMeuLYu&#10;53RDSFLdunUdtWrVaqTivRTHWUVHI/S2m/VQ/gxE+62fhjxaI9y7zhoFZc9H2K1KRQf2Qo2s8iuj&#10;OKsEQRAE4fTSokWLBomJiUuCidvt7qXUzgbKejye6/D+v6Bly5ZBv4p8srDb7R3ZPjabzaWCBEEQ&#10;hBPllogBla2xsauio6O15557Tjt69Khy8Zxb8MuCXNjdabVrUzyDdWfVDNewQzMcI1bOco2cnWod&#10;0jclqg/XOuIaQ6eT0vXr178bnXKvowQdeS4y/ZdP55yjqt6E7gk51EI5qxC+BfldS8dZ7dq1W4SH&#10;h09mGXx1UIajKMMiZcqLr44hSGt2VpVFHgGLktMhVq9evUQ6Q6BThg4z5J1n1kPYKXdW1a1bNwph&#10;G816SJvLhe4rVapUletsca2kOnXqdER4XzqBUAcPji21atXiiCCv4wZ1qoeyBDh4UO550G0IFa5j&#10;VR42msBGsGmF5mmArMv/YNNvFB7a9Vek71azZs1aKNvF3IaFhbVH+d7DOVsL+RTpPoC8TOeVMuUF&#10;9oq1wDrsvWDOG3o/o+6dUJ+aaKPKaMNLkU8e9LztzWsXen+jTLHKlA50xFklCIIgCGcgTqczrnXr&#10;1vx40T+QL30lPj7+aqV2xoN3hQqJiYmvQLa5XC6/95CTjcfjmcw2wzZZBQmCIAgnwozmvaulOZOv&#10;jI+1bKKz6sUXX9SnAO7du/eck19//VXr2rWr7qy62TOoYBpg/Mj82e7R+2fFj9o6zTH865muEXfc&#10;Hts3XDXPaaNatWrNwsPDfzQ645zuhc68d9oV4g5BrlPqx00oZ5Wajvd7o0aNViLf/0Fvg1kHcVvq&#10;1q3bX5nyYtajwIbZWXUByh/gkKGzA9KTzh7YboP9Scjnd7Me0u6GcIFwL9A9qc4qcCFsLkfd/RZZ&#10;r1+//m8NGjSYwAXCsd8B6cZA3m7SpMlqyCdI8z5ehp6EzjjY8A4xr169elPEBaxFhbIsQV0dSGNH&#10;mu7QeRh5Bvvi3RfKlBc6m5DebzF2lOEIdD9DmaZhO5Zb2P0Y7eB1fkKHX5H8pkaNGtHKlBfoFctZ&#10;hfL2QXhA3shrFfK8h2mw5Xpc+nRHQ1A3Ol6zYMJvBBb0xFklCIIgCGcghrPK4/E85XK5bL6CuIDn&#10;r8ViqW6z2VpSEN9EBXuh04hxdru9XmxsbDj3GcY4h8NRi8fYLYe4JtzHVv+ISosWLary2Gq18mvG&#10;vksZlEF4Uwr3GcDpidSlPR4T5hHKWYX3jSrUN4R5qSgdHJdDeVuwvMi/vtKpqKIDKMxZ5ds+rKMK&#10;NlMaZb/M0MO7Dv/IFQRBOG+pcLWl1/hJ7t7rEiyOIzExMVpqaqr29NNPn5OyfPlyrW3btprdatNG&#10;u3pot3qGaNPik7W0hILF1tM8I4/Oco74c7pz6Jxxlvan+wuBZcPDwxeaO+WGIG5z1apVWyjd4wYd&#10;/6DOKjwQ9zdq1Ohw48aND1FMcRzVtadhw4bLObJImfLiq2sIbJidVSVRh8UI9xutxWPY/Qxxr0FW&#10;Yf93lHET8vObOoe4A3TsKFs60D3ZzipOYWsJ3edYX0OPDhnktRHl+gThn0PWIQ+vPYTvQ5o3kNYO&#10;E76j8irVr1//S0PPEOj+AxtvQd6E3a+Rfgf2ue6V35pQ0PsDNvzWmFLrft2GNNT3jnJiGS+99NJt&#10;2P6ltt442D6MNOvRftfARMB6DbBTLGcV80b4LdD/DVvvNcK8ELYV+W6CeM8vwo+inDuh+7QadeYH&#10;0oizShAEQRDOQAxnlcvlWorncGVD+PEfpeKFzhyPx3On2+1+JD4+/mGkfSAuLo7rwXrfYaKiopoi&#10;/kXEz4LNLGyfgU4dxiF8JNKvsFgsvZE2gw4yyGzoNcf2WtplOaDvXWqhefPm1RC2BHaW4p2A61GV&#10;sFqtscyD9nQlEMpZRceWw+GYDPtPIvwh5Eun3C116tS5UKnoUyFh/2noLMR2AXRWtGzZ8jIVHQD0&#10;gjqroqOjGyLM2z7I535z+4AKKE8/6DBeLw/SXNeqVSuv400QBOG8oVmzZg25qHrbWPfXiRZnvsPu&#10;0HCT1JKSkrT27dtrHTp0OOeEjirc/PV6eqxOrZM1UUt2dtO/DjgrfpQaaTU6P801dMvUuMGdVFOd&#10;NmrXrm0NDw/fYu6YU9DhXw6VE14YEi8aodasehPycoMGDXaZ45A3v9SXx9FfyowfZn1K4yBrVlWu&#10;XLkR7DyIMnin2l1aMKLrCF40DiH/7cjrfQjXgnrT1x71EOa35hH0TrqzCpTilxgRlwf7dCTpTjOj&#10;nEr0Rc5hkw68r9Fm96kvNHJany8l69evn4zyvEddI1+mR30PU2D/N8Q9CZmFPP2+gsi8wsLCAtpc&#10;OazuRt5vIv3fsBOw8DkF+XLa5h+Ql6F/HacIKhN+QK9YzirClzjYuhL5Pg6dn7H1mxZoCGxuR74f&#10;QdKRb3MkDbawuzirBEEQBOEMBO/LxsiqVS6X604f4R9f3mc6nsVV8V6dk5CQsBpx091udwrSfgR5&#10;My4uzqLU6EiyoY9xKD4+/g/ovAxd/pGlL9SOsBkIO8Bw7Kdg+wjS78L+MshMHFN2QjJ1YwB9mLoo&#10;23fI93s6lRiGcnRgHtTXlUAoZxUdX3a7/TuELYX+bcjvKWx3oJzeL24jj5bIfwdkM+JfgX1+ICjk&#10;ulcoT4CziqO1CmmfOKXGvOxI9yd0/sfyQJ5h3khr/sq0IAjCuQ06nNWjoqIyIyMj/8GN8MjoMaO1&#10;lJQUbdq0ado999xzTgvrSJl07bVax04dNYfNoXVxJGk3uwfqzip9HSv76MMzHMPTVHOdTkqzg2/u&#10;mKOzvq127doh/8k5FmAr1JpVN9cvWOj9RpQhB8fPN2nS5Als5yIsuWLFivq/VsGATqpZkGYEogIc&#10;FFzHCfGjkEcuHvjPII+Xcfy8yvPmBg0aeKB2AafbGbYMgc7QAisF8Do261CQd0elokOHT3h4+DSz&#10;nsorKFxgvm7dul2hNwXlXI5yrmBZKSjHY8hjKcp4C+x2rVGjRm2VLBhck8oO3btpB+leNGzA9lyE&#10;jcDLWkOc3xo4vsMomyEoQ5SyY6Y80lpg5yrIAth8wigfBWkfR55zETcG+beCfkhHJ8oUkC/arLDF&#10;QUsjvj7SDUT970EeucjzOSNvHiP8etiJp2NNpQkAOs3N+VJwXrwL/RPY6xFEb0phtgVBEARBOH6c&#10;/65ZtRey2RC32/0+or1/RjocjoF2u32/x+NJxSGn+3MqW1/obYU8ymOl51COnD9sNluMxWLhH1k6&#10;sJsGOYo+yTQccnpfu6SkpHzofor3ikr8s83lcm3D8W+I1z8ow+mE0P85MTHxF47sYhh0Oqk8ZvOY&#10;hHJWMQ3SX0WnF7ZVUN+hzBM6U5QKHWytkG4v4v5GmRKRhu/iId+nkG+AswrVHqTaZzoO9fZBu3AE&#10;1Vbk9RCPqQedEWwDhNNhdzNkHCSHTjXGC4IgnC9UwI15Km5+O7t3764tW7ZMW7t2rbZ582btn3/+&#10;OW/kl19+0VasWKGNHTtWi7NYtB72Nto9nhFaWvxobXr8mPwZrtGPq/Y6VZSuUqVK/YsuuqgWh1Rj&#10;WzMsLKw7OuHrfJ1IjRs3Plq/fv2HVZoTBvaDOquQj+8ooyp0jnEkFPb91hk6iVStXr06F+OOUo44&#10;PwfFmYQ6N81YVsoll1zCl6LqBbHF5gLaQV1b+NjwG3l2AlxUq1YtmC0oHwXnjgu4n65PJ1f1bR8c&#10;n7HnUhAEQRCEovFxVr3udruHGeLxeHog2ljyoCQdKgjbZ7Vae6owjrivjvTfQ/83i8WiL6thOKsQ&#10;/oqu5AOdVYg+Yrfbu/HY0EX6R3QFvIu6XC4u9L6XzisGnKiziqO6kL43dEdjOxfyjKrv3UrF66xC&#10;OfjBmyI/cARbZmdVSdQ3D8d7bTabdymLqKiomqp9fjHaJzIyMg5leCspKWkn8jwIeQM6y+m40xMJ&#10;giCcDzRu3DguOjr6L9yMtccff1zbuXOn+lbe+ceBAwe0jz76SOvWrZtmtVi1q5x99OmAcxKv0NKc&#10;o1aoJjtVVGzQoEE6HrpPoIOfDeEopi9x7DelC+H/1K1bt4tKc8IU01klCIIgCIIgnKc4lbMqPj4+&#10;WwUFxeVyLaFDx+FweJ1VLVq0qI1033s8np/Cw8MvYZjhgEL/w3BAeTGcVVThsaGL9At1hSDOKjUi&#10;6ifk7XVWIVlPla5IZxXqdx3Sf+l2u5/F/pVIk6rKF+CsQjwdbPqIrsKAjYCRVbC/DPnugXidVXFx&#10;cXWQz/cI+8FoH5ST0wW7IGwU0rwNG2uwPQLhH9an+yvlgiAI/w0xMTHJNptNGzx4sLZ9+3bltjl/&#10;ocNq6tSpWnRsjNbX0UGbefqcVRc0aNDgHTqK8OD1W3RchfFrgLuhw6+onbTF3sVZJQiCIAiCIBRG&#10;cZ1VdPTQiQS9afxSHqSc1Wrt63A4Nrtcrnuhoo8iNxxQiYmJnPrmRyhnFcLn6QpBnFVcYN3tdq/2&#10;eDy/R0dH618WxPHtyllUlLOqFPY/R5l3ofyX4z24OrKcpPL0LgNiOKtgbyUOj9dZdRXy2YPtPUb7&#10;IK9+kM3oj3E9WrZPScT3QrqpyNNtsVg8OB6Gsh2AfMh42hIEQTjniYuLu4nOqmuvvVY7evSoctmc&#10;39x7771aTFys1sWWeHSaY8SBNNeoAzMdyU+qJjtVlGzYsOG9jRs33hoREbGnUaNGByl0UOFBvDk8&#10;PHwNju+vWbMmP9V70sBDOxL215kFeY1RKoIgCIIgCMJ5THGdVVFRUY08Hs+LEC7EPg7S3+12v+5w&#10;ON6MjY31rruJ45PqrAIXICwHef0Fud1utzPfR5SzqChnFZ1D/ArgP8jqdvSLklkH2seWHwjS16U6&#10;Gc6qyMjICNqGeNsHeert47seFcIHo63fRbnuh25fyBTIOpyHOUpFEAThnKckbry30lk1adIkbdu2&#10;bdrWrVvPe8nLy9PiLHFam1jnn1Pjhj4wyz7y3um2YZNUm50yGjZs2BMyPTw8fEH9+vXzKBEREfMR&#10;dif2L69Tp4538cmTBRdKb9So0QSzIM9opSIIgiAIgiCcx3BqXWJi4oNut3ukCgpFaafTaXe5XHd4&#10;PJ5U6KdgPw19Da615P3QTlxcXGPai4+Pv0oFeUGagQ6H436k0997DV3YG6IrIA/EZyPtMrwzG+tx&#10;sk8TizSzoTcb8TfAzlCmQ9ggpUPKIv4WxOUa0wUJ8nAwLcLnIO1UyEgcL0Zd5iJazyMyMpLrYi2D&#10;zs04LPKL3LDRhfnb7fYEFUSK2z51ED4c+c2B3AXdNOjeEBMT00KpCIIgnPN4nVV9+vTRFi1apC1c&#10;uPC8FrbB+PHjNbSLZo2O+eiqlr0vmxY3sHFKiwGFfeHtpMDFHfkVOH5Nrlq1amGUmjVr1goLC6uG&#10;6AshAV/TOwmUqlKlSmWzIPxULaQuCIIgCIIgnF2U5SLm0dHR+ppKRcAv+FWjPsXhcNRCmN97Jae/&#10;Mc7pdFZVQV64yDjjqMNjQ9dYfJzExsaGIW1d7PpOiSvDxcqpS2dPs2bNLjanIzjmgu9M6/thG29a&#10;lXdF2mA+iDPyKMN0TK+OC4U2VP58h/fFr31atWoV0D6gJNO73e4wQy8yMpIfrNG/FigIgnBegJvw&#10;DbiJ7saDZEfr1q1FIHgw7EC77IqJiXkRTcSvfcjccEEQBEEQBEEQBEEQhNNB06ZNo8AYyGgRPxlz&#10;2WWX8at7p2I0kyAIgiAIgiAIgiAIghCCMlxsUCRQ0DYyFU4QBEEQBEEQBEEQBEEQBEEQBEEQBMFM&#10;UlJSGYvFUpZbFSQIgiAIgiAIgiAIgiAIRVIyJSWl0OUkcnNzy2ZlZUUsXLiwf3Z29u3YOhEccq1U&#10;xPdCmq8zMzN/hf5aHHdUUQEg7zLQtcG+Zd68eZE4Ls7i6IIgCIIgCIIgnEeUdrlczd1ud4xZHA7H&#10;pUrnrMBut1diuVGfmirolNCkSZPyzMfj8TRQQYIgCGc88+bNq7BgwYJWixcvtmIbn5GRUVFFBQCd&#10;Tvfee+86bPcvXbr0aE5OzrspKSmVVHQAiE/Lzc3dl52dfQDbPYsWLZqgogJA3rYlS5b8k5mZuR3p&#10;tkKehO2QZTkG9OeZ1Wptxfu0CjsheJ/n/T4qKuoiFcSv9l3IsISEhDoq6JSjvsDH5zK/0CcIgiAI&#10;giAI5zb85DReuFdDDsbHx+/xFbykv6HUzgqcTmePxMTEQyj3ZBV0SrDb7S2YD+Q+FSQIgvBfUXLA&#10;gAGlU1JSynE0lAoLRql58+YNycvLW5OZmbk+KytrA7YDVVwA8+fP9yxbtux9jpbKycn5COkykceF&#10;KjqAuXPnuhcuXLg8PT39oQwwa9askM586DTLzs7+GLa/QTl+wP67SFtDRR83xvPM7XZvsFgszVXw&#10;CQF7y3i/x/MlSQWVsNlsVvWcnKaCTjkul6sdy4E8b1NBgiAIgiAIgnDu0qJFi6p4Af4GL8LbPB7P&#10;csgiQ/Byfr1SM1OW65JwW3AYQGkVX0ptS+uhBVNIjGNDx9eGYdc81cRrr+BQh2ui+KYtgQ5Kr9at&#10;W2t4mb9ZBfmir6Wi7ARbT8U3D26NMgeAtmrFfNBuD6ogM0W1D9F1lF7IvARBEAqh5LRp08IXLVrU&#10;NiMjY3Bubm7vtLS0i1WcH7zXQO++vLy8LdnZ2ZsgnyPNSBUdANed4gisnJyczgsXLrTMnz+/yFFE&#10;HLlFhxYdZyooKHSucXRVVlZWd5Shf2ZmpltFnRDG8wzPr00Oh+MyFUyM+zqfLfqzgFtIMEr63JtL&#10;wd59vN/j+dKmILpEiejo6IbIIxt59FVBvujPOZWeEgz92eijE2p6pVHW0sivA8uRkJBwZ0GUH8XJ&#10;k+Gss/GsC/qcDRFnoMcrHXluCYIgCIIgCKcOn5f7nyIjIyOMF1H1Mmp+mS8J/dr8hxf6XbDtFBUV&#10;xSl3fmufOJ3OOBXfilubzdaS4Q0aNKiCF/6OccBqtdoMG3jxv4R2uM8wlKOebkiB42YMb9myZX0V&#10;VBrp3Xa7nZ2HCwqCQjurWEd0KlrTBoX/kNeqVcs7pYOgSJGMi4mJacFysA4IDvrCznqFcFYVq32Y&#10;t6GjxFmnTp2QIxYEQRCCkZKSUiknJ2dObm7uqqysrHXYfpGdnW1X0QEsXrzYlZGRMQW6kxYtWtQF&#10;+pVV1DlBKGcV7uuX8n6MZ01dhMfzvovnUqL5OUCoY9ybcf9uCnsPmZ1V4eHhl+C4J58XKsigXGxs&#10;bBM8PzozPfNkmVScQRnjeWPo8Nmr4rxUq1btYtiBiqcLn5fML4SzqiTsNfbNk89UFaeD8l7A5yVs&#10;JHBUGHWRxut85JfGEecyyoR6N0Kw3/Mf9ajo+9ximdQXygVBEARBEATh5OPzcv8bHUB4kW9IsVgs&#10;DfiCq9R0GIaX1RzoPgd5CrISL7g5ePltqlRIKbxMz09KSvocuvdB503Yu5oR0OM6Tx8gzROQZfHx&#10;8c9h+zH07sA2Rdn8EOFz+KKuWwOIm0h7eMHuw+NmzZrxJf5BhL9M55CuBHAczFlVFvZnwO4rtA+d&#10;F7B9F2HDVbwO81dlXor9N7Blh8DPyWSAuKDOKnRSwhHn1z6QbHZ4lIoOyj4CeXyAcj4NeQY6r+CY&#10;03FC/ZstCMJ5BEc1paSkVMzNza3OrQoOYO7cudWh82peXt7fnNaXk5Pzbnp6eoyKDgpHPo0bN45/&#10;RpxzhHJW4b58NcJWYZuG59ODkOdx730L992xiPbe5zmNEDrzEf8278/YX8x0ZmcVwlup58UkFURK&#10;497eHvk+wvs60+P4XUiK7/OsZcuWlyHd0yjni7DNZ9Jr0H3Y5NQqx+cmwl+hHehw1HNWEGdVKf4Z&#10;hPgHEL9C6b5BnebNm1dTOnw2hSH8ZeT5CsrzJPJ/LS4uzqGiyyFtX6R5gekhfC4vRxqriielkG48&#10;9N6lDvOiPYTxmSzPLUEQBEEQBOHkY7zc48V7L15WP4K8RcEL6f/wMsvRRQYV8II7Dy+om/ESfQN0&#10;ErF/O7Z/I3wR4o0X/tIIe1693L+Ol9kMvEx3YgSOE5DXXtj+GTYG2e32wdjfivB1sHGjxWLpgP2v&#10;kX59q1atvOuNQGeWckKxY8HjKpBPIRvpINKVANIGOKtq1apVE+EPQJazzMh3FPI6AJ2nEe395xgv&#10;3/cyLeLeg24myjZARQUAnWDOqgqwMR9xm1Dn65kXju9g+8CWb/uURfgbyGMvthOgewW270DSEFfo&#10;1BlBEM59nnjiidIZGRmOzMzMK7OysuZhfywdTCraj9zc3LLQ65aTk3PT4sWLkxctWpQAXb8/Gc4n&#10;QjmrcDwd4Udxf34e996ukGGQTZDPmzZtWl2plUCasQjbAlkGaYP7czLSrlPPM6+zCmFOhmE7WwXp&#10;I7Kg8zrka0hP2OqA9E9BHqSzSKnxT5tOiH8fcoV6TixB2Q5Cr7NS4UhfJ+LWUY92ID3xzHqPeSLc&#10;66xq3rx5HdTpZdhYw2cW9ttCsnH8O+xdBxXdkYS4RnxeIm43bD6C7XyUtyHj8Ny1Q/9LhD+KbWva&#10;wf53yPMRROvXUkRERGUcfwjh8/4axF/F8iCPexAtzy1BEARBEATh5GO83OPFcx9eVFdhy39O38U+&#10;/4H1Oqsuu+yycBz/jJfU1cbLPf+5RdibCPurSZMmxuK4XmcVXmrH4cW8dpT6ihL0dGcVbL/Jf5qR&#10;d231Ar3BarU2Y1rsv8qy4Ni7mC2Oj9tZBcrBVizK4cJLeDTs90f+B1HG9xDn/VoUwgxn1RSWmaO3&#10;VFQA0AlwVkGfa5j8jPb4yvhHm1vovoUw3/Ypj/KxfQ9j+yHil2L/GpStLeLOydEOgiAUnzlz5tTM&#10;zs5+JTc393ds+cW8z9PT03XHQjAmTpxYftasWZW5XhTXglLB5yWFOavU/f0WHJaOiYmpgecFR0b9&#10;6fMMKY37MEdf7Tb+LOGzC/fpV5gW+oU6q5CW0+x2QOjk0dd9wrOkKZ9tKJfXocNnAcrWgeF0StGG&#10;sn+lUqHT7A6U4zCeHbfikA4njhCeQj1fZ5XFYukF3f2Iy1Z5lOQ0epSZDrNfjOcYyqY7q5DXHxxR&#10;BX1OT9f/rIHeXbC5F3ndBR0Pjtsg/j3IdrSN3oZ8liHtJ7CzH9sPIdnQn4DjBMOOIAiCIAiCIJxU&#10;jJd7vtjixTomKSmpOgX71fAi7HWeREdH85PZu6D3Ag69HSIc5+Kl9RBeWqNVkNdZxZdiFaYDXWNk&#10;1RM4LIuOQE31Av09Ogf8HHcp6HBqAb+81F5PBKBz3M4qvmSj3FchbhZevu9F3HPYHkY5PvCd5ogy&#10;6M4qdiJUUEiQPsBZhQ5CHNsHcc/j0Ns+sJtnah9OA+Q/6pz68R22+2BnM8KWo2Ph/fddEIRzE46G&#10;wibk1Knp06fXzc7OfjEzM3PVkiVLVmB/VlZWVhUVLRRCUc4qbMfzmGs64d77MfXoyNGVSpQoh+fE&#10;RtyXN2DfGMlWEnr3My3iCnVW4d4/CLoHoTcHh8b5DTjPeLZaoXs3ZB7kIeT3EW0h7QSlwmfZAtqC&#10;/SEqiM+NzkrP66xC2PVIfwR26ITzAh0+Xw6gDXQnJ+uI442w6/2zSVES4Q8jnF/R5fTBRyjYfxFh&#10;r8G+8YdVGexPYBjifuZIbGw34zjT548YQRAEQRAEQTh5GC/3eGH9iWtSqeAAENccL8T/QO8tHBr/&#10;EpfGyzDXv9gTFxfX2AjDy67urMLLbaQK08GLreGsepyOMB9n1Rr+0w0V3VmFF+vDCPM6jRA2jfag&#10;qzur+LKN/a+YtihnFWwNwPEu2FuFeH1xd5T5AMoRylnl52ALBuob4KziP9CwsQXyJg697YM2eMrU&#10;PuWRxaU4jkTZ+qNsy9Bea7E9gk5Md6UjCMI5BkdM5ebm2vgFPkg73z8DTJTMzMy8DGJLS0sLGzdu&#10;nHx8oZicoLOqNO7D30M2V65c2VignM6cJ5gWz49CnVV8/iDvfdhm4lB3UjVp0qRSvXr1fNeiKonn&#10;wfOQnch/Pp4PXIz9OtrCsddZhTxnwBanBo5RQXRMDVV6vs6qMZAjEE7HM+AaVB8ibDvaQ1/T0XBW&#10;QT7huly6VgGsH79quB8ykn8aUfA8i0LaBj7X6IUcCYZ2a4myD4f9e1HPH7G/H88yb7sIgiAIgiAI&#10;wkmjuM4qvLzzS35cW+kPvPhyLY8KNputHV5W12P/JagYL7Un3VkFO1zY9SB053JaBtJ2wP5mpi3K&#10;WYV0U3BMe+wYVKCDCHoHcPy575eMcHxCziq2I/J5D3Y2onytfdsH+b0IFb19IiIiakJnCbJJx0t+&#10;Heoh/gGk5b/gXakjCMK5RUpKyiWLFi2al5eX915mZubWrKysz+fOnev34QXhxDlBZxXv7XxO7EfY&#10;dXzW0GkDne+YFvfpQp1V/MMCef+C9B/DfkOu8wR7N0JmWK1W42t/nM73O9LtxHOiOR1D0H8wKSkp&#10;H+F3KB1OA+yHZ8J+5PkE7cBeXZRJf676OqugZ4H8Db23+UVBPk9wPBL2/8TzZzFU9FG+rCPs6c4q&#10;iN8oPaTthbx3Qu6ncw31boSwhdDjh1H051bTpk0bwS4/PjKzUaNGtTi9EMfPIp/dyNM7ZV8QBEEQ&#10;BEEQThr8BDdeOD/gSyxfiFVwMErh5XQg9N7FC+uj2N6OdE9i/3W8iHun7IFSiHsIL9T/QN/bWSB4&#10;YXbiZf53vBQvxWEZjpCCjTWQd9U6T/zX+XG8ZHORcu8LMNJxran3ofcJhF8OnInt90zL9TmUmj5N&#10;gvkifqIKYtqOrBt032GZ2THA/rfQW+07fQFhi5g2DqigkKAszakLyVJBhOudcMF4tg+/BsW82D6v&#10;0WmldMiFCOPivd9BZw71IG9CHlNTIQVBOMdITU2ttWjRoveWLl36Z1ZW1g+ZmZkrFyxYcKmKFk4S&#10;xvOM93g8f7zti/vtbbxnIzyZx3TK4J7LL8R+6/snDR1IDMc9nqNd78J2OuRjpoW9eKWmO4kYBrsp&#10;KoiUh+4tCPsEsgDp78F2DcKewTOgpdIpheNFCP8Nkon9NJThTQin6OUiXncuqfUO74OwHLSTgufJ&#10;o6oOk6mj4IdPboF8BD1+ufAOCNedfJwOM6Wjf8kX4WsQ/ir2K6tgHTrD8OzKRNzX0JmKbQbq9x3y&#10;nIto3VkVFhZWDTp8dvJ5nQaduxD/NuR+07RCQRAEQRAEQThplMfL5wi8fI5q0aJFyE+kKy7AS3Fb&#10;6F8D/eu5xbGb4QXRBeClthfjlQPKS2xsbBjScN0LjiDiNIkLsD8WusO5Tx28kPexWq3X+XYg0LEo&#10;j7AuKs9r8SLNrywlM61vmfnPMnXQMfB+cpvx0NfTUlDewUqu4b/wSs1wal2PMH3aRGEwHXVRBu/X&#10;mxR+7QObQduH0ykQPsqnTKOg20JFC4JwFpGSklJqzpw5F+Xm5lYOtcA5wsstXLiwB3RuzsjIGJqZ&#10;mekeN26cMRpVOHnozzPcm8c3aNDAO4II91w377Wcfq2CyuG+O4h6dFypMMI/ZaBacG9GfA9IH+7j&#10;Hu39Y4TPCYZRVwXpqDUS+6IM16n4a5HejijvuYYdjlzic0+Ph/AruFehPPwCrff6iYmJuRR2xlAP&#10;ccOhZ1Fp/Eb/cpQTy8lnI+NZJ6hEIcq7XhbrqPIcjMOAr/fRseX7TMIzNBltZowG0+EzCjqjDR3I&#10;cD7LVLQgCIIgCIIgnHwsFsuFtWrV4hf7AhaDDUJJ6vIFWaUJgGtBqa8Qme2VovPId60o2mD+6rAE&#10;p+bxS4HYNXf6ytAm02O/FPWClLm0ytfcCSzFcBXHF/Vy5jx8ylyqIKRQSlLXtx4+FNk+xMivEDuC&#10;IJzhpKenX7JgwQJbVlbWkLy8vGvS0tJCjpZKSkoqs2TJkqr8eh8Oi3OvFY6DYM8zPDfKqfu798t1&#10;IZ4hxPd5Ucbn2eD7TNJ1sA1w/IAyfL4wXj2vAmDePvH6MyPY88LQU88I/fnGuhTE+lGathjv+zz1&#10;Qc+D9tRxAMV5JhnlKUxHEARBEARBEARBEIT/kIULF/bKycl5DvLVsmXLvl68eLH3622CIAiCIAiC&#10;IAiCcD5SMjc398KUlJSKFB4XBAuCcDrIyMi4aunSpZsyMzO/w/bh9PT01ipKEARBEARBEARBEM4N&#10;rr/++goLFiyohU5wy7lz59ZHUEgHFHRisrOzb1+0aNHUrKysFGwTVFRQoF8btltR5syZwy9gFWfK&#10;oyCcT5Si43fWrFmV6QhWYSGZN29eZF5e3m2ZmZkj8PuLvummmzg1TBAEQRAEQRAEQRDODW655ZbK&#10;6PBOWbp0aW5WVtbzkLwZM2b4LVLvS3Z29j2QTegs/7NkyZK/Fy9enIPgoAs89+/fvwLjof8CJScn&#10;56H09PQYFR2MkvzcvnS+hfOFmTNnVuHi55AZubm58/AbScF+53HjxoV0WuE3Uobp6NgKtbi6IAiC&#10;IAiCIAiCIJy1pKenN0On93vIruzs7L15eXnr1QiooKAjPTgrK+t16L6N7TuLFi2agOCgI7EmT558&#10;0cKFC9dCb1dmZiZl0+LFi7ur6AAWLFjQDrrPwuaj6LTfWYRjSxDOatLS0i7G72g2fns/4nrfgv3t&#10;+I38jf2v8TtYMH/+fL8vowmCIAiCIAiCIAjCCVOlSpXKLpdrvsfjoUPnjISfv1+8ePG16CA/ju1c&#10;dJhHFDGq40J0pCNmzJjRhIJj30+wmymZnp7eBfrjYHvcokWLBmLf+2l3M9CZnZeXdwhlObhs2bLt&#10;GRkZsxAs0waFcxJc35NwrdNBdRS/u3xfwW9hF+Q6pSoIgiAIgiAIgiAIJ4fIyMh6Lpdrd2Ji4is4&#10;PGOn63C6Xnp6+iVcN2fAgAHBPlF+IpTmZ/M7d+5c3mKxlFVhQUHnvR067pwy+MHSpUu/Q2d9kIoK&#10;YPbs2bWhuxi6D6LDP3XBggVRKkoQzng41RXX7+eQ/NzcXM0s+C3kI26uUhcEQRAEQRAEQRCEIinZ&#10;okULOnXKGPvq2G86nMViaZCYmHgU8g4OqetLGSOdSmvGyIMji0r56IVa/NxrD/tBdegs8tExl+c/&#10;h2vxcJHpefPm1V20aFFzLvyuogJA/OC8vLwtkL1ZWVl7IC8X4Whjm4RqO0E4reBavwTX8Le4fgMc&#10;VUqOZmRkzFPqgiAIgiAIgiAIglA4jRo1qhUfHz/K4XB0hWA3fpTNZkuOiopyINrrEAnlrIqMjKzi&#10;dDp7MB3FbrcPjwOI8k55a9myZX232z0yNjbWBdvtDD3st1QqXpBPZV97OPa0aNGioorWQbrakKGG&#10;jsvl6o2y11LRZx3Tpk2rj858Gjr7L+bk5HyUnZ2dNW7cuKAjt7gI9fz58+PS09NdSNOEawWpKEH4&#10;T6BjdvHixTm5ubkHTU4qXTIzM7cvWLBgiFIXBEEQBEEQBEEQhMJxOp1JrVu31txu90/x8fGPJyUl&#10;3YewH3C8ymazWZVaSGeVy+UaDt2NCF/JtA6H42fY+eTSSy+tq1RKIL4n0yLuQ+gvTUhIeBR57ED4&#10;y3R2KbUSdEp5PJ47Ef8N5AHI8zj+ErpjlAopibDpkF2IfwR2n0R+G2B3BuLO2q+JcXohR2FlZGTE&#10;LFy4sIYKDmDOnDk1c3JyVkJWQ1ZA90ZxWAn/NRw9mJub+zKEHx84hO3h7OxsOq+24fheXrdKVRCE&#10;c5BmzZpdzD+bzBIVFXWRUjlbKMtyq1Hbp5JSzKdevXohR12fAvQ8w8PDL1DHOnz3Un8Kno0jtvU6&#10;1alTJ+T6pCcJ/gFb6PIPgiAIgiCcZAxnFba/2O32jgyz2Wwj3W73DofD8QwOdQcQXgaCOquQZgD0&#10;HomMjGzGly6kW0Z7Lperk1LRnVUMg96XkMv4UoGw1xMSEo4gL5dSKxEXF9cxPj5+D8qSV6NGjYpW&#10;qzUCOl9CvsGLVFWlVg46X1IPtgZCtzNsPUAHFuLKF6icu6SlpYUtXbqUzqq/MzMz92dnZ38rX1oT&#10;zgSysrIseXl5MxcvXvwkRwni2nwY1+jtCJfrUxDOYfhMx/P4Djyr51HwTJ5rCN4FrlFqZwV4J4lB&#10;Heaj3Ikq6JTQvHnzOswHbTRQBZ1yOMpd1a23CiIVcDyF0qRJk8I+MnNGgjLX4HWG62+kCjoV0CFm&#10;xzupWx0LgiAIgnA6MJxV8fHx/1NBJcLDwy/xeDzf4uH/Z4MGDfSRT6GcVXxRgF5rCmzMwYvQx8pe&#10;f6XidVYh7H4VVAL2ZzMMcbqDjOBlaQZ0DkNeQng6BftfYbvN5yWhDI6fRT47YeNrbN9HHV5C/l0R&#10;d847q1JSUsotX77cnZWVdc1izr3KyRkXamQVpxJy8XbKwoULK3EKoYoShFNByZkzZ1ZJT09vlpmZ&#10;GYVrrjE/dKDiBEE4R8H7QXU8l3/D8/oA3hHWY/9XQxD2uFI7K0B5B/HdBO8Wp/QLpna7PZr54D1m&#10;uQo65eAdy6bqtlAF6V96xnl6ndKqVauzbjmFqKioRrzO0I7ZKuikQwcmruu3kceNKkgQBEEQhNOB&#10;4azCw/4FFaT/S4qH8hcI24oXAX36TihnFfQm4AXof9guwUveLKR5n/awH+CsQtqlKogvhDNUvr7O&#10;qsUIPwxbKxA+k4L9NGxnxcTEtFBqHIGVwHCUfQX010N2Iu2q6OjogDWwzlW4YHtOTk6defPmhZxC&#10;wCmFubm5Dy5ZsuT+7OzsexYvXuyd1ikIgiAIJwPDWYXn8jo8i/tD2hqC5zTXsDRTFs/xOna7vR6e&#10;21wyIOCPFNpE2rr880zpXaKiyjOcxzabrRrjYmNjwxDOaVpluM8w6lHZICIiojLDYdeYLlaKzhnY&#10;qM39gqBCnVWlqUsbFNSN70Z+0+Y4ApxxHKHEeqGcxojwAKBXmLOqyPYBJQ0dCttChYcEZQ5wVoFy&#10;CO9N8Z2SyDqwnbFbnu+BzEPVORiljXZXaYJNl+PHdbztpxxjfu3nc84voD1+hVqVqSTjmI7XQ4F2&#10;AdWqVbsYaUbwD1MV5AX5lWP7MZ1qH3N+FyqbF/B6Unq8HrztTRuo9yh1rtLM8YRtxbSUYPVS8I9W&#10;vY0oPtehIAiCIAihwENed1bhIfwlHp6VGYaHdkMc81/S73Cov7wgLpizqixeen7Ag3yn1Wq1cVg7&#10;Hsa5yt7lSqfYziqU5TqkOwR7U2NiYmrQHvYT8UIWh5cB48XzApTFjnQJeJlpgm0M0nDdqqPQ9TrI&#10;BH1aVr+8vLz1ubm5O7Kzs7csWbLkIbSdrLkgCIIgnDTwXNGdVXgG/4B3gVZ0blCaNm1aHdHeP7cI&#10;nQ14pHfCc/s5vD/8Dx33t/Hs97DDr1QI3y0yYe9j2J2G/c/4fsAIPv/xLrEK4fxzjH9qvQ49jrCO&#10;s9lsLmz5Z9cn2PaAutepgHeEG5KSkj6Hbncec71M7D8O288jb+86kSGcVWVo2ygzhHk+zXclFa+D&#10;sBnMw+Fw3IH8P4ZMQ7DXEeYL6h3UWcX2QV6dYauw9imBd6RLEf4KdF5Ge7yCOufwnUhFBwU2A5xV&#10;dOLhmKPVnzX+nCQo1wTIKrYjbGci/nXsP4Vz1xjRvs6YMnz/Q9yb0Pkf8ngN5e9kWkOKjr4Y2HkG&#10;Oi/znEF/BfJrquJ10PYLIB+izgPYvpD3oDcCaZtiPx1p38Y2VV1XOqhzONsc6eaqIB22I+z0QvpX&#10;WS7kuVD96el9B0J8N8R/ivM1EHWdAhuv4PgV1NGJaP28Ie+WCHuX7Ya8f+B7LN9PGUdgox5spyDt&#10;q9iuhK1nVT6+Dq0KuG5bI4+VLAvkPdga57tmqyAIgiAIQcBDWHdW4cG5DQ/am/CgdWA7B+FbsL1e&#10;qYV0VuEB/RN0t0N6IK4r0qzGNh/2rlY6xXZW4QEfjeMfEfcpXgASUJSesPMZwjIQrS92qhxin0Dn&#10;E6bFQ9+OvDlt8G+8VHjXvxJKlJg1a1a9jIyMyVlZWU9nZmZ+vmTJktlPPPFEsH9oBUEQBOG4MJxV&#10;eB5vxbP5fjzrcygIS4+Kimqk1EgZPK+vg/yMODpAxmP/KTznf8Uzf7zSIeWR/hXYOoIO/ufY/wDx&#10;gxkB3XY4PoS0vyDtzTieClt7+N6A/RkIm4C4P5DuU47k0a0BhM3nOwfCk3lMxwz218DWL2r0kg7s&#10;BDir1HvH69B/B/FjITMhB3C8SKnoIM2jTIsyfIX4D7GdqKICQH2COavK4FhvH0gG7HnbB+9D45QO&#10;KQ+9p5AH39MmYnszdDdCLwtxIReGR3yAswp1q4Y2oBPmBzpeVDDbYSby5kj3V5BuEiQVsg3HK7iY&#10;vlLTnYcIX8VwpBnHc450a7EdqlSM5SJeQDzf266C/lTs74Teg4j2joBDuV5gngyHjIfeW0j3N7ZL&#10;Yf8axOdhuwNx3na1Wq3NVJ24xqpBaaS5FrIeunNYLqR7Ccefsd2VDttjOOKOMBzbm6HDtv8T+18Z&#10;1w5HSiE+nXmg7M9ABtaqVUv/aAAdYtB9GPI1wm+GTIQNrqn6Hv9kpQ5BWDzqwemxT0CuRPzTyGcT&#10;ytJLqQiCIAiCEAw8MI2RVZ/jIcqXCb5k8cGbi2ivY4Mvawj/FuEP4NAbjvQ34SVhLdNguxrx/Ofo&#10;G4TfplT4UtYG8d9D+C+jDvSuZxj0PCqIlMTx5Qj/COVZQ5sQvoD6LdAKnesQ/gl1KMjvY7wI3I6o&#10;YEOvz2u4TtVNN9108YIFC6JSUlL8hs/7wrWFMjIywlNTU/mPoTi0BEE44xg3btyF06dPr0OZNm1a&#10;/fT09JD3NAPc2yotXLiwBe+BlFmzZjVAcKHPCk6vNvKZP39+ncmTJ59tX7Q7rRjOKsh+CL8m/A0F&#10;z+dV/BNKqfGLgWF8P0Dc1xERERzFU4qLfkNvA4QjuY2v1OnOKjz76biYCPtlOd2LEQjTnVWw8QYO&#10;OX2rLo634h3gD9jkuS2D94N3YW9HbGxsFNMQ5HvczirmjXy74V1mAKemYds2KSkpH7pvItp7LSGN&#10;7qyC7nSWuXLlyiGvTzpNVHm8ziraRr2+g53VRvu0aNGiAXT82ofrTOH4W+TDPxkHxsXFdcT+M1ar&#10;tUthXxeEzjE5q1hHtH8KDkuHh4fXRthaloVlKtDS9R6Czm6U3Yk6N6eTBmE/I6+1iNbXLKRzB+ei&#10;HfTGYMupcAmI3w69T31HjKFcfAc9Cj2OiiuFut3EMiBPlrc0znE8dPYh7dOMZ5pgzirVPmug9zuv&#10;P5YLNvmuStved1PED6d95PMIDvneUwrxKxiGvBy6EkBYH3Wu7sChd6QcVIYh7gDs3IJDPT1sdUXY&#10;Lug+ymPqob6jmTf07sN+b+hchfgv0VSRjBcEQRAEIQR4qBrOqhV8acCDtCMFD3d9SqAPXCeis+8D&#10;XFEO4e0Zx3R4ianKY5vNxvWR9Jc4vnQxHg/qVjwmHNbNsLCwsIB1FpBFFONUGpsK9gNxcYYO91Ww&#10;cHyURGdueF5e3qNLlixJz8rK6jJgwIBT/dlu4fTA3yBfmPkiXQYv4WXwOy+PDk3Vpq2aNseLvhud&#10;h84qXhCOm5SUlFIUOsi5VcEhWbx4cVhGRkZienp6a2y7LliwgPf6kOnUOn1X5ebmZmdmZuZkZ2ff&#10;h3vVdZqmFeZ4Kgm7V0P3Nci7SpajfN5OeTCgM4L5oFzY5OYivyuLuCeWnDdvXhPoJS1atMg+Z86c&#10;RsijWGvSsPyqDoXV44wG7wvGyCqOZBliPJvxLO/g+y6BzrkD7xo74+Pjn8eh956DsAchB32mhenO&#10;Ktjcz3uUCtPBO4HurILth3FYGjbr4HgrdL9T06pK4fgdvI/Q0eX9MwxlO25nFSjFckB3BOIzUIb/&#10;KZ23GFeg8q+zCmXrooJCgvIFOKuYB453odwrcOjbPg9B/NoH5ViA8uzD9iDq/jvbFOWahLiQ1x3f&#10;p1S5i+Wsoi62Y9VxFcinkI2ceqcroYwo17cI24s6P4t9LsnAUUN/QHbgfdCYllgqJibGhrjhKOsC&#10;6L2IsuxHOT7zvT5wzJFVh9Q0OtZ7MssA3ck8xpbnYB/CP8Sh/nsM5qziNQHdfxD2N8vDckHeQd57&#10;sb1XqenOKpU2TQUxz+UMw5ZTAXWg11u1Bf8UNSiF8Pugtxfvs96vX3NEFvL5kcIplgxDGWORx3ss&#10;O9rpAPY/RroVqHvAOluCIAiCIPiAFwOvs0oFCecfdFbNXLJkyXbIEXQIV82dO7e5ihPOPkqxA8J/&#10;v/nSH+WIctjtcXRCD7C77KNtNssNNpdlttNpe8rhcXyIMH6ty29dGUE4FlJSUmriHmJZsGBBPKT7&#10;4sWLXQgr1OGN+8xtuN98lpmZ+RX2f8zOzn64sBFMHPWZm5v7al5e3q5ly5btwnYnjv2cHkEojbJk&#10;Qvdn5PGbks/mz59f6Mc4YPexpUuX7mA+FJTxLX7pUkUHwNGr0F+IOnyZlZX1DuR+yGgVHRQ69ObM&#10;mROOssShTHG45zZF2Fn59UzDWYX3iG/RcfdOvTMDPQ86+Dugyw+6GPecUkj3KGQf7leXqjDdWYWw&#10;/ejcX6bCdJBed1bFF3xd2OusSvjX8RHUWQX9OepdR3dWKafCN9At0lnFP98Q/iHkO+S/GDYWKZ2g&#10;ziroWVRQSII5q1AXfjyGH4x5Doe+7fMYxNs+qGdZq9XaCmHzoMspcishG1Cfw7ARMm/onmxnFR02&#10;ayEc7TQP+d8DmYayzMfx3Zz+RyW0b0u04VvI9xeEZ0P4tee9OA5wVqEcdFbp9YQd3VmFrX7OkK5Y&#10;zip1bv9WwnXN7kGaNJYL+wOV2ok6q0rj+noAenvRbt1UmDE67ieEf2s4q1CeitDtzLLA1vPI723Y&#10;OgLhCDFBEARBEEKBF0EHHpy/4UGap4KE85BFixZFo6O1kB1HdLI+nj17tnf6RCjQsSrDDim3Kkg4&#10;A8CLcVWHwzbF6rIudce7nnC4HSvtLvsqh8fxvdPl/NPusO2yO61HPAluzeaw7rc77RNUUkHQnSi5&#10;ubkX0jmzePHiavPmzavKMBUdjJIZGRkTlixZ8gLuHW9CuD7ec2q6XUigtzQnJ2cD7jkbkd/vkFzk&#10;E3JUSHJy8gXQ74t083ivysvLm4/y9VPRIYFOJEdKQcZQFi5c2GPOnDmFTuuDXi/kM5/5ULA/mvmr&#10;6ACmTJlSZdmyZY+yLtDdgPbYiLJyGlBI6HxDHTKh9wLyoDyMsrJTXugIK7YR8qiCPCqqr8H+5yOy&#10;iuusio6Obgg9TgNc07Jly8bo5FdCWk7R+h5hX/ishXTSnVWwdQt0jiKficw3NjbWClu/Q7dIZxXS&#10;3oh0RyAZrAPyiVfOi3cRfdKcVZGRkRFIy5FKXxntg3JeZm4fq9UagXSzUf5xdAShjTogzXNJSUmc&#10;HtlVNxYE6J9sZxXfIe+D3Z04D/qIfJ4PlG0CrgPvqHnEj4Ie1796EPGNsW9BObfj+Auu+6TUTpqz&#10;ik4i6HyKdvsD7XgZ2xHlaYf0V6OM3nsMjovlrEJ5uyJfTkecrs6Bfs6RfhLaYyfib+eoPpVPH4Rt&#10;Qv14fXIx91KIH4SwuSirG/GJiBsI2Yd836cdQRAEQRBCgAdoDT448RCOV0HCeQr/5WfnD9KnsE4j&#10;p/mwI7po0SIPOlgd5s+f7+Fi7ipa+I/h+ip2p3WazW77w5PgPgrJd8e7dKGDylesTutvHH2lkgpC&#10;yaysrGZ5eXmX4/d9fWZm5q34jd+YlpYWpuID4P0AerNzcnJ+QJp12P9m2bJlL3IqnFIJCkdh4V5z&#10;DexPQLqrsR9XxJQ+fURJRkZG7Xnz5tVFfnVwnyp09JYPJVlOijoulHHjxpVlnZkPpbD7IaFdlCsR&#10;ZbqGdYLckJub21NFB2Xu3Ln1lyxZ8jba+3e02aalS5duRTtwTciQzn+U4wLo94P+DWg3TlXsN3Pm&#10;TL8v0v0X4LwUy1nFtYvQwb8bwg+nzMJ2HGSROr5SqZGT7qzCcUcc/4J0L8EuFy6/Dnlugm6Rziro&#10;DoXuL0i3gmXGdjbi/0H498ZaWgRhJ+SsYvvgmIuPB7QP8vIuQE9nEXRehe6XrAfjsL8SYW+hDUKO&#10;ioadk+6sUk6g93CeVvIcoizTseVXHHn9604d2O0GHa5l9hrKyYXTp2O7AdvfGjduXJ86BOU6Kc4q&#10;UAa6UyBcP3UB2wflexZlf8n3eYf4YjmrkAdHsW2ErGQaronFcDoSYfMJ2H4DeVyPeJ4HLjTPrzga&#10;6Usinovycx3W+5Gei9CnYPsDwlOVjiAIgiAIglAU6AyVYUdNHQYwe/bs2ugoJUHmotP0OjpMH2D/&#10;dezPSk9PjyksrXD6aGFp0cBqt85zxDs2O90OOqz8nFQUhqOjkRseHh5yxIhw9sPfJBcix2+1YUZG&#10;RnhhDh46XRYvXnxdbm7uKvymf0CaX3Jycr6mY0mpBKPkooKRmWOR9lrsj0Bapxr1ExLmxRFOKE9F&#10;Tv8rylF1pmPUh7Jw4cJKdCypqKCwfdDOXdBeN+Eemop2zsF+X0SFHMXGPwmg9hba92ek/ZrTKOkc&#10;Q1Rhbcdp3pWgW5XTFblunQo/aXC9S3S8H0EH/D61blRI0PGvD71B6LAvR8c+D538e3Ef6kSniVIh&#10;ZRE3m84Bi8XiN0IP6bn+z2uwMQWHXIC8anx8/HOQnDp16tCpWBL7C+x2+2t0MuiJAMuFvG6CzRep&#10;i/L2RBkewP7DTZs2ra7U+PGXNmijN5GHd9QeHWIIv4r5sMzYp500bF+49NJLvY4uhN3BtLBtTGcM&#10;CcoWQV3YuFkF6aj2GYxwb/vguBPrqVQIp6Ah2pOHMt2HsvIrefORL3+nIZ/BsN2MeULXO5qWzjak&#10;f4BCp6MKZjuMpS7y1qe4cSob0mUjvyf4hTxdCfD5wVFVaO8XEL8E5XoUaW7BlouH69dlTExMDZRt&#10;FPJ4gWXF/p3QnY7z/hLsep1HCEtF/GuG8xA2LmcZYFv/ajT0W0JnJcL5hWj9OkZcPdWO9/DYgNPx&#10;UA6ukfUo81Tl6obsvM5UlKMD06JO41QQ630zwxDndZJy0XrkyzKvQPxcn/qXRpliYPse4zxgm6Ec&#10;Vd7fsfqiYG/qwAZ1HsbxtbwGlIogCIIgCIJwIrAzhk7POHSW3kBn6W9sD0OOopPK7WaEPYZ4GaVz&#10;htAitkUTm8u22OW27AvmrLK7rZvRKfD9GqdwjkEnFX6X/XJzc6/F7zQd23kZGRntVHQwSi1atGgg&#10;9B7Bb/ohbLn20iKup6TiQ6E7RKBbhc4nFSYUAR2HaNvqHL2F9muM40JHcPHPArRxNs7LiszMzA+x&#10;fQvnkyNfQjqrpk2bFo5zz0Xmb1y8ePGV2HZFPt4vsJ0kStMxhE447/9FOsPo4KAzA/oWpkOQ2UFX&#10;MjEx8VJ06GP5QQgVpsNpWEgb53A4jBFlZTweT7RyLuh2YJcfcImLiorym+4JezWZJ+PofMFxcwjz&#10;9zp46NSiDnVVkA5HbTGcElvwRbt6tKMcZDoIa8R437BQ0AGi8vGOUjJg+6A+UYwP0T6EX09uYpSp&#10;OI4Plou6LLsKIlwknU4gruPmbQfYrktdHwdWabYXwumEMju8y9BpQ322CZ1TKtwL29soK2jgdrvD&#10;qEtHp1Kho6ixCtPPOZ081Eda3VHH84kyxKKuzXhMqEsdTi9UQV5YX+jGqnKx3H4jK2lXxXkdjjwf&#10;qox+5xD149cQLTwv5muS1wPjKKocwX6PHO3F34iuV5RTVxAEQRAEQTgGuGYLOkiPoIN0EB2mfGw1&#10;X0HcTnR0r1fqwkmEL+3GC3sxKRkV1byp3Rk71+my73W6HYd9HVUuj/MoF1iXUVVnL3Qeq92QLFiw&#10;wJaXl/dFTk4Op+f9he2vGRkZ01V0ULhWFZ3O6enpzaDbhNOD8fuWEZNnACkpKWXmz58fsWTJEgvu&#10;tV3oeISEnHZHcB474X79bXZ2NtcF+wXXw3sIM3/VVxAEQRAEQRAE4exk2LBhF6HDu3Lp0qV+TipD&#10;EHcUHaf7lLpwkuA/6w6Xbb7FZUmtWrVqsUZExMXFJdicluXOeNt6h9P+g8Nlv8/lce7xjqpy2fba&#10;7ZYRSl04S0hKSioze/bsxgsXLuyM39pYbGNVVFDocFpSsPD564sXL87D7/QupNGn1BQBR3Kc1dPy&#10;zmWeeOIJjnItz5FZKigkdDziWsnF/flTbNfjGviQXyBU0YIgCIIgmOH8b4fDEW+WcJ+vQvhQnnFn&#10;2iKw/FIHyxUVFVXU8PiiuIjDY9W+jtE+sO03DPk0chHzZx3VsSAI5zkDBgwoh87Og6GcVYg7gk7x&#10;fKUunDjlnE5rD6fH+ZLL49hud1m22J3WmxDuNwXBREWb0zbE5XK+Z3fYtztdtves1tiBHGXl9NiW&#10;exLch+isogPrspjLuK4K1xUqVGT01ZmBxWIpi9/XFZDns7OzP8Nv7hfs30sHllIJgM4MOiYWLVpk&#10;54LnM2bMqDZx4sTCrh/hHIOjsXCdRCxevLg1roPekLYIk6magiAIghAKt9vNL2usNovT6XzQ7CBp&#10;0aIF5zavdrlci1XQmQDnTT+PcnFBwkI/z1wYTZo0qYE658XGxvp9Jh52h7HOHo+nhwo6rbRq1aq5&#10;yv8OFSQIglBywYIF3fPy8naYHVUUdKC3ZRS+Ho5QTOrVq1fV4rDMdrqc39DBZHVaP7I5rfudLscG&#10;u8vOBZUDqNqkaiWLK3a23W7/2eW273O47NlxcXEWY30Nq/XSCLvTfi/sHbU5LDNirbEDEf9AUeJ0&#10;2uboGQj/KZyGu3jx4meXLl16ZNmyZUe5xW/uxWJ81IAjpGSU1HkOF7BPSUkpdbYvZC8IgiAIp5yE&#10;hITr1CdRP/F4PE9SsP+hy+XaDXnc959c7NdWOvzyxxkBR3k5HI77UNZEHBbrU8jBQPq7ExMT92Lr&#10;VkE6NputO+vsdDqTVNBpBfnG8fygbDkqSBAEQf+CVWZmJhfp5VeotuXm5u7G8VZOMVm4cOEV/fv3&#10;52icwgi2UKyg4CiZuLg4i8tlf9zpcm7Hvfh3u9N+T/Oo5k1tDtvtdodtm8vt2mSx6FP4CkbUJJUo&#10;g2eSzemJe9LpcmxHul+dTvttzZo1C9PjfWjatGkju932YIsWLZrA3lTIfqfbsb9124QA8SS499vs&#10;1v0ul/MbJJUO7jHCEUwc0ZSTk3MH5NElS5Y8k5eXtwy/nfEzZ85syDWnuD4UflORXH8Iv6fuKSkp&#10;wUaXG5RMT09PhI17oJsKe6MWLFjg/dqZIAiCIAiCcBIwnFUej+daTnWj4GX70vj4+Cfwck6H1WCl&#10;SspbrVY3Xs6bq2MdDonnFy3cbndjisPhaGieTkcYhvwaUQedgDr8SgX3fXVh60KG2Wy2akY8v+oB&#10;CbY+SKmWLVvWh64Les2Yb7BpEvxqBW3QFgV58IsaXscW80H9H2U7oL4DVLxO8+bN67DO1FFBOihz&#10;OdgKM2wiXbj5qxSEdWO5qAM7EdhejOCQnUS2pWEX+vxsrjuEs6oU20jZZHvVZplUnCAI5wH8zDw6&#10;y5GQQZBrMjMzB2ZkZLRER7uoLyCVxz04gfea6OjoS9S9S5xXBZSKjI+sYnPEjcUzcK3b49xis9vW&#10;oL36REREVKZClSpVKtvt1nusdssuh9PxM+I6MY3VHTvM5ratcce7tzo9jk+tTmt7tG2ota1Kqk+t&#10;l8YzYoY73qXddMuN2gcffhAgjz3xmIa88Jx2/wR9OU/HAB1RCxYsSF6yZMma3NzcbdnZ2fshB/Fb&#10;2YvtpqysrFc4ShG/m/twTJ1fcnJyfkL4IGUiKJzSNWvWrMqUe++9l+8d4kQUhOODX9Ory/dovgOr&#10;sP8E9jX4Tg3hu/oJYfRhULei/jgKQPUxGqMvFvA1v+LAfg9FHZ5W2L9jXy9En6QU+zaIr38Kp7WX&#10;5LuN6osea7+oDNo8gtejOj5WSrE/zGsZ+0V+jVMQhGLgM7JqlArSsdls7fCD2+3xeO7Fof4Shhtf&#10;o8TExD9wE3iAxwa48bTHD/td2Hob+i9CvoBM8b1R0gmFH+9k5PMj9P6H/cWQ+5W9XkpNzxdpN0Cy&#10;ET8d25XY/gi5w3xjQ75I6n4AOm/A5svY/xblSOZnaJUKR4NdgvDrEf4R9F6E3qfY3ot8YpQKRy9N&#10;RPg6tgO27yOvq1UUP7s7jmVEmstVEOGnYfsg7nnIS0jzGvLg1MkhiPM6wehIQ/jNCH+LeWPLvO+I&#10;jY3lZ32DUQY6PaCzEnbfRDnuQ/ppQZxVJfEQjMb5yYL+G9RHGR5lmYI5zARBOKcpxTWsrr/++grc&#10;4rjITjOntjmcjl9wj3nV5rBwutpwqzUmCVu+YJ7Pa6iUsrqsNqfbtsDpsv3pcFk3cAofnmV+n1Qn&#10;HGlsdVqzHC7HdrTlNzanbYEn3r4R9+GN2F8eGRnJhZOL87Ja0nBWzZ03Rzt06FCAfP3111qcNVac&#10;VcdBdnb2pZDVmZmZRyB+X87kcU5OzsGFCxeuxf7P2Kczaz3kbRz/J1P/BeF8o1atWhfxfRrvsp/j&#10;nfc/XZ8V79Ij+c6PZ2OhzurigPfzObSF52qCCio26DM1V32PY157Es+rmij/tXiudFVBp5NyKPND&#10;OJ/foY8WMNoUz8VmOMdvIH4Bynmi6wyHogLK8BRkDcrQTIUVC/TPwpDuN5TxWRwe8wCAatWqXcz3&#10;KthYBVt0WAmCcKLgxhzKWdUUP7g/IR/jUH9Jx43vUuriR/gijxUloTMF8iNvjLzB4kf+Ouzt9nUI&#10;Ia4nwv+BvIz9KB7jRv6Lytv7UICdbrhBH0XYT9DtBxtW6K3F8da4uLhIpcZ/PziSi06xz2GrNeLi&#10;oLcC6TcgzjsaDPttobMD8hji2kHnLmx/gIxWKvwHozaOH2dZsB3MYxVFZ9UNDOcDTAXxZhbFsiPu&#10;f7wZI/942P8SaZci2nAWlcZxKsq4FdspdFBB90Ycb0G6ZYwvUPsX3MQjoPsNdH5EvVlWO45fZv6+&#10;zqoGDRpUgc6zqNt30OmM/C3Qex5bPhwK/SKRIAhC8+bNqzldzj1Ot+Nwx84d9iYmJf7tcNi+tzlt&#10;T+JWeiPuK+2tLmsri6Vp9fPFAc42ibXG9nA6re+6PM7tLrf9c4vTMp7hiA7qAGScw2PPdjjtu51u&#10;+w5nvHMt7ss30pGF6OKOtOGogpl0Vs1Pn6cF49vvvhVn1XGSkZExGnLI10lllqysrL+gMwXb6ZmZ&#10;mZzSF1WM0YmCIJwEmjVrdjHesT9STiK/mRunG5RjgurnjFFBxw3e08eiTo/i/u7tuxQX9KUaqLRX&#10;qqBigzRD0c/Ygvz7qaDTSVm03RT2c9AnaajCvOD8dke5pqGPw2fkcS/dUhh0fuI8vo32+xv5HdP0&#10;bPSh6iPdQaR/H4fH/O7DwRKo+yzku5hOQxUsCMKJgB9kUGcVbnZNEPcHwr/Coe5dxo0nmLOKThY6&#10;jobSS47tMKR5Ez/2fGzbK5USSPMU4vbQp4RDvsSXRtiDKm+zs4ppn8Ehb2Qlsb+AYUjv/cwzyjce&#10;4YcgN+OQL+8l6WBD+O8o5xd16tTRXzSx3wVhR5DXGtRnGezPg52XzR59xOexLIj3W7MK9gOcVdC5&#10;EzYOwDbDWJdSyKM9HWi6AuA0EeithfyCzh6H8ZbkdBCkewd5bWabFWj+C9L3QjzXzaLTiw5CDmUd&#10;yfxRf6+zCmWPRfhm6PNfqJEo43Dk/yj2DyCtd1SYIAhCMHRnlduxNyEpXlt+77L8efPn5l97/bVH&#10;+/Trfdjldu6Ns8b9ZLXFvoR76hy70zLB5bK140hRJC2uA+aswmJp1dzhsKU63PZ1Tqfjb6fblss/&#10;DBBV5Mt0dHSzhrjv3ud2O561Oqw9zSOAi4E4q04hCxcuHJ6ZmVmosyo7O/tnrl3FqX2cNohk5+R1&#10;Lpy/4B4Vi/fYoRxpgvtNZ+7jHtdJRftBHcZT8L46BMcRKkoH769VGI53zyTYTeQ+3odrqWh9GhjC&#10;Bxk2mLeKCkphzioeG3ZQ7iHR0dEBDpBQIK3bpwz96cRQUV7YV8C7cy9lPxLbAGcV3rUbsY6xsbFN&#10;YKcddVHfnogqxbZA2CAK61GQogCLxYJkntFsDxXEP7vDla0w2I2mLRz38Z0RQvinNNNCJ2BUFsL7&#10;Mh0F58amgnVQrktRH85aYZ9pAcuronheI5gG5eHSJd1w/gYbfSWCvJyGXcQPMKa9m0H+8YYe0rBf&#10;5nu/LIV8O0KGtWjRoqoK88LyIN9RiGfaaBWsw/wQPhDnwcMplEYeHAShVELCNjb0kS/7r6GcVeWQ&#10;/wDqIS7gnKGNiuWsQhnttIE6tMD+5RD2d/nsKIOwXgyrUaOGeZR6eYYzHerZL9j1CMoaOhReLyrc&#10;D4YbOmirS3kN8ZwiKqDMPB/Ug84Q9R4nCGcXuICDOqtww4vCD3YbLvKXcai/sPMmqG7ifs4q/LCS&#10;YGc+fihLYYfDH3+nHn8gSoXrMPErg1uioqIaqTDe8O5Wefs5qxiGvO9TQSzjVKXXWQXx5T4Dugdg&#10;c6AKMzzan6Gc2w2PNr33OF6MvNZAdzfiObJpI8ImIdrbEUH8sTirluJ4L2x0UUEBcPFc5LcDerzh&#10;eaeCwB4fHodw87WrIC+wNw7lOARJxaF+80f5rao9vM4q3Ez5grAHcRuRB6cgvobj97FlG1+v1ARB&#10;EIJiOKuSWidqmzZt0nbv3qX9tu437e133tbylubl3zzl5vzLB11+tH37tlzce4sz3vGlxRLzuMNh&#10;m+J0Wnvw5ahBZIMqMHVWd+z5om532zuiLV602a1bXW7bT3jRvFGNri12vdgJ4Esrdg1HEtMWR4g4&#10;q04hc+bMCc/JyVkFCToNMDs7+0BWVtZSrv+mkgjCOQfeK+/E++hfeEdcDnkWx+9g+wXkSl8HO51B&#10;eJ98BuH8M1Rf4gK6T6k/XXVwv2sFW39A3kb8B9D/kc8ExnENRNzPliMNbb/GLd5tX8f7aks9cRBC&#10;Oat4X4WNZxH3mVEWvEM/4VuWUMBOW9yTP0D+H6q0X6MMmfzTWKlwKvcF0JuC8n0HvTdQ7jzoPcl3&#10;bhx7nVXQoXPjD+jdj/0nELcKej/geCz2UxH3OrZcvuQ6lUQHOnMR9xfK4XU4IX1vCN/dMyDLUJ+3&#10;cMzZHvzit3faWWxs7GVMC510FUTKQe9qlHMt4ti2bPu3cMwpy/rzBHXsDpvfqT7TV5BZDCco70Da&#10;ZD0Rvha2V1etWlVvD5YR4e8i/COEv4Yt2yvH5LCiI2UE4t9WdX4HW14f/MiI8TyjM+hhyPe8TlQY&#10;KYuyjoJ8hLg3ke4t2Fmpyq7P3uEgAsT9jPA3oDebeeCa+AX2H8M7i9fhZ4bXLNLkQo/LzLA/lI7j&#10;H5HWz1lF5xGOOcPlawj1Poak0TGmVIrtrEJeadDh+XkENljGPASXZh60jeNPLrvsMq+jib8LtP/t&#10;iGM/zTh3qegretdI5j7qPxfxn1AH9vXfHs6Nn1OPx5DHoGvUIwu2v8f2rbCwMI4E18H1fQnS3wi9&#10;D9mW2OfH0x7DeeUHyeQ9Qjh7wAVsLLDOaXG8eCm8IV2BsIP4IaRQj+DHEOCs4ss+fyCQPdC9CpKA&#10;H8bz1MO+4azignX82uAu3BT4Qk9K4nieuqEeq7OKDrJ7IAch3gdK5cqVL0H6tbC7ifsMQ6ejHKfX&#10;4YfdFnGTYGMGyrUP8omvVxt2cpkHdIp0ViHtHITvh83+Kkh/6GHjXdMED98w6PDBuxaHxosAR2A9&#10;yPxbtWoV8E8BdEchzSFsF+FQv/GjzTuo9vA6qxDmQB23Y/MhpDX245GG0wbb8+Gu1ARBEIJiOKta&#10;t0nStmzZolwiBezbt0/bsHGD9ulnn2rPPf+clpmVqU2YdI3WqUvHo26Pc4fL7fzWE+98yea05cbZ&#10;o6+Ls0cmhIdXvoT3Wpjm88N4aT2TKcl/tp1O611Wm/VztoXNGYeXwrhu5n9ajxW2LRdWxwthp8LE&#10;4rB0MEbd4t4tzqpTR0l+3S87O/vNjIyMHUuWLDmQm5t7EMf7Ef5nZmZm3pw5c45pqoggnG3g3XIO&#10;3yXx/rkS977OuAd1xnvjZ3h//BXvjd6RT5z9AJ0vED8S96Uk7M/C++8RvGt6/xhGuli8k3K5jl3Y&#10;T4XezcYIHTqtkIbOhsmQRMTdBL2jyOcWPXEQCnFWuZHuS9hIZlmwTwfGEbx7D1AqIUF5h8HWnxaL&#10;pT/TQlYg/RHaVCrU6Yqybsb2Eepgy+VKVrOdoOvtW2A/GWXLh72P0D4doXtFUlJSPvTpLOAoqw7Y&#10;bkM8Z6J4/5xGuiXKVgcVxPMwGHVge3zC/Ng3wf4ahPPPfO+MD8RFqbRcN1iHH+RAHt9A6NzqjrTD&#10;Ec/1lW5CtO5YwXmrjeN0poXN26HnvbdhfxTDUf4/ocMlUSYjWH+eIL+BOP4d6TlKiOedTrkjCKNj&#10;Qwdtx3CudfkQtgl8jmGf19CNiNbtsC+E+r2MMH5Bl+s26qDd2qA8LOtylLsN0rWDcI3gb3jNUQf2&#10;WiLdbqTjWsZXII6j9p6EvX3YD3nOUfY7EM90KdCPR9qrcPw3zpmfswpxvI64hthNrCNkBNKug84M&#10;ROuDF1DHYjmrUJcctiXy+gB2boOdvgzH9VYZcV9C1qFe3vXXoHMldDehDNcxb+xfiXw5E+hORBvn&#10;oCvyPYjw+6HD3+d06O3Bvt/6ibCdAd39CL+O9YUe678H4V8bAzUI4pMR/g900rBNRL37Y/8nhL/p&#10;O3BEEM548MMwnFW8mOnQaYsfx1iE/4LtT74XNH4cAc4qet2R5m+E/cqhl9HR0XWx/wb1cOPprtR4&#10;k7gVso8/LuhV5b8GOP6UeviBHbOzCnrdYWs7yvgIPe4ciovjK3DMNaK4IKH+40ce43nTQdholg1l&#10;4hpYmyCf+g7RRDp9qiF+zN18w5FngLNK/eB3wMYCdkxatWpVC+nTkcc4RBuOqQo4fg06O6Dfll51&#10;jqaCnb8R9q7vP1kGjIfdzYh/A23UQNnNUO3hdVbxXwTorcH5+A43w0h643E8BbqzWB6lJgjC8cGX&#10;zQtK1CvBYfmUY15k80ynMGeVwdGjR7UDBw5oO3bs0Nb/vl5btWqVtnT5Uu36ydfl9x/Q73CHju33&#10;JiYlbHZ7XN9a3bHP2ly2W+LscW3YWeE9vsmZu9bVBVZrjA332cccLvvfVqflV7vdOisuriVfLL2j&#10;bY8XPNsS7U7LWk+856eE1vE/JbRJ8BeExSPO6XJ+E2ON4dQBcVadYiZOnFg+PT292eLFi6/Mzs5e&#10;mJmZmZOVlTUDx/0gYVCRNhXOafAuazirbsAhr3dO15qG91T+KT1MVwIceUSHDqcL4Z2U67HewXTY&#10;ep1NSKM7q5DuO75/+jr4OcMB76UW3AfD8e7rhO7V6v19sVIJIJSzimXBvdHDsuB9l06IFFUWOkcK&#10;hZ12pOlw2WWXXYpta5TlMaaF/d5KhctscFTMfpTX6Kvwj/UFKo8AZxX0M3DIr9k1ow6O16jnHNdp&#10;2oC0u/iurycCCAvqrFJpc3Goj0xG2P10fqF/4tKVAMoc4Kxim6K836CtdrO90DYZiJ+MdFwf2Pvs&#10;gu2JKg+/NauQ1nBWraBTBW3iHWXGP07YV0EeTRDP2Rv3q/y9H5ficwpyAHrGH/X8KnlLlN87MimE&#10;s4p/1D/F9kFfzVjwvCTsjEc96RC7mwG0hXT8sNeXxogjlpltgzC/UWs+cOYOP661rX79+ryX6+sQ&#10;Q/8LnDNfZxXP98s43oI8+2HbFvmxH/kz5A+modKxOqtg63Zev2hP3VnLdkWc2VnFwRlvIP9/YL8v&#10;80ael0NnPdJ/b9QVcf0Qtgf5r2f+0LsbaW4zOZY4cu03xP1Tp04dPR3709D7C+G+zqrSyONNtkvj&#10;xo2NqX9c/D4NeXKwRZEOX0E4Y8CFew1+GPtwkf+F7a8U/Eg2Ivx7XORDoeL9l5w/POriR8L1pAw4&#10;LPV5/FB2QDi0+Dmk/5l6+DFco3T0BwfsvQJZDx0uGvgS8+SPHVuvswrhnZkWOhxSqYP9O1SY94aP&#10;GwuHWt7GvBC+AvuP4Af4HbaPGj98gjJwDvYPCOfQy0eg+yK26yD8J8L7gop8x6MeO2GDQ4FvU8H6&#10;TZ95o4zehzlvTAjnNMRfEc6F25+GXXrM+VAx5n/zRtwRYT9BPoDew7D7FrY/42YW9Asd/GcKuvMh&#10;HE78HITt9KCqO0dbGZRBnpwyuA7yCmw+DuH0lbd9bo6CIBSfUvyKC4dtx9piO9sctqssdsvNNqdt&#10;In6v/VtZmjaPLJj25vdFuLOV4jirzBw5ckTbu3evtmnTX9ratWu1V197Vf963YiRI/I7dGx3yJPg&#10;5lfxfnG5Xe/jJXC53W4djft0C+VAp9PvhB1BJ4GyNmfcFa5451dcRN3mtn0e64jti3un96X9ROF9&#10;3+627+vYuYM25dZbtNvvvN1PGNala2c6n/bbXPofOuKsOk3MmzevQnp6+iVZWVlVFi5cWCk3N/ec&#10;+D0LQlHgHfH/7F0FeBzX1Q03Tdu0aZqmSdPkb+pAjZKWSZKZ2TKKJcvMjGtbtCtmlpmZKWam2I6Z&#10;mZnZuv89T7OblbSy5cRx7HTO991vZt67D+YN7Lyz994nyCre2kN+8HdsML97HvHWHj4Cv4HS9y2+&#10;K5fz9/MuqZz9u5jzBFnF2/l8WOC9zq/8v3J6BL5fWZaxbEN5ridVUimC4sgq/DHL79NUbnsSvm85&#10;bzfq4jqLtdKygX+3QbQhlusMPsdVvH9SKissYBggObCCOeYuSikN49RZ0itCVnHeABzzPEH8cc/9&#10;WSwU+Juc80/wOdzndu3zDy5XLFnFurFSkp344H4apCSnZBXjd3yMeL2HuDxCmlzi4xOYJ+APe0mn&#10;JGRVJynJDp47wGMDFlPTuV6s7i5WSOd92/wMi2nB9ewGX4tiVzcshqz6A5c9wXWf4n17jCw+rsbn&#10;iZjCYr5nI6u4jU02ApT3vaR+gGQtAinOFcbhEB8KcgleM3y8kq+JI1mFRa+OsNzjuuAaitApa3gf&#10;88Y98MCB0rOSVXy97dcW4GNnZNWbOGa5y/1ai3Z5u46P97FsscWRwr3D6VZOO8Ryk/XOcj9O8Thi&#10;vioANz/Ou8bnsZsPxR+pMGzA+HK6naySxgXz0gN8aD8P1gnh+kAQIhSODBmvBvhGrsoPwyhH4TQs&#10;u40Ht8CPEN/8f0c+PwAF4iLxSwUubygLX/gMfpFpUQeLfcU94P/+7//wI5gKPX5YfLlMaOEXqouL&#10;CwIOoo1gKQlEUkOk8YNfYEUNDw8PkDa1uZ0RUtsDCgcpZLzBLwAEUIQpM/o0gl+IlVFWyhdAQHTW&#10;iUc+b+0vBtatjrb5hWqUkgTQDrfdBXVC+FwiHd0KJbyBIImsB9Nl6CRIL+BiJxv8Qw/WHEQU+jGA&#10;X5yIDYBr4iep2PAW5+m5bsTPQt0xIPA4/VVwwXmV8TrfT/IE5zeEj1577Y8uOhe9q9p1mEaj2K3S&#10;KG9VqlzxXtVqVe5XrlLpnsndeFutdj2u0SnT+R1U3fZv1quMn0JW2ZCXlyesrkBePXjwgC5fvkwr&#10;V66g2LjYvLbt2+Q1adr4cfWa1R4aPQ13lRrlMYVaMZbfo615bD35Q+prfnci6OqvQlyJlVRNmiVa&#10;veKcRq8c9a9S/8LH5HMlf0BW6Qy6O37+vmJs79+/X0AuX7lMwSFBMlklQ4aMFwb+RhRklePEl79r&#10;u/O35QP+1rSvOMf7M/i7EmE9MjGJ5vdZE4ksKEJW8bcnlvcv8C7nciCXbnM7U2HxweKO8qz7zGQV&#10;922W1JcMkAjc3+aoi9OfRlbBkmUjyw2Wvqif64mTytrIqte5zenczxv8TWcniTh/kKRXhKxi/X44&#10;5n4Isor7NUcovCCyCn+o4TcUY8Ftw01uLJeBK9klnjvZA61z3hPJKm7PR0qyAVZHIFBucH2Dv8iP&#10;dRQu6Tp6vmTjevA52s9HMg6we4oUZ1nFx1i5/cIf//hH+/hw3U04DWQVvGF+ElnFQCysI9z/k7wv&#10;vGIQh4vrWcfXpABZxfeysLbiueznmBfyWP4BhCj3E/NGMXd6VrLK8ZoBXK9Tsor7g7jJZ0uVKvUZ&#10;2sZ8rXDbmGPj+mLL5RF3azLnP+Sya1EHdBhvc//OcPph3hfzXTynrHuKyzhaVsFKEHGsTmB+K6Xh&#10;Gvbh+gqE0JEhQ4YEfjBL8YODFfO0eBFK/76AaLnOD7Tdr1mGjJ8LuHwgWC5kxIgRRdwtHZGcnPxh&#10;WlqagrdKbM1m8xOJCEm3ZUpKipG3blar1W7+Xhh+fn7vxsfH/19YWNg/4WpSggC+ggjjPmAyKpOO&#10;LwA83n9Tadx6aA3aQzqj9mGjJg2pa7cuFBVlpdS0FGE51Kt3L2rWoil5VvR8rNVpz2q1ysT/uP6n&#10;FBd/Za/RzyGrisPDhw8FcbV3316aOnUKmYcMJm/fllSrds08vVF3z2DQnlbrVGu0Wk00fxA2xh8T&#10;/DsA03v80/rCxtJF4VJVa1B3dPyAe56wkVUBgf5048YNaXR+xM1bNymkbWuZrJIhQ8YLA39/C7KK&#10;v7sXlytX7jPEP+L3DjwNHAOAv8nHB1jnIuKqSqEoYuCGxdtISedJZBVc2lazLr7rK8K1TKPRdJfK&#10;j5J0iqAYsgoT/IOOfeH9WNTF2zBJpzjALe8M650EIYDz5X7NQlnuj91LgvPb8zFiAoXiNxG6XG4l&#10;xom3TyWr+PiFklX8u4lYRytZ38J9/zuP8Sd8DGLoPLdrX7SJy2KVcFjPhMCVUkp+ElmF8ULQ91Pl&#10;y5f/N48D7o0p0ljbjQ64Xqx6CEs0C87T1dX1U95PRb2cLb61iyGrYHTQnwVxpbrxb/9H0hxwLMtV&#10;FuGG+RPJKujkct9uc/mGqBfjhPPha1IgZhXrDOFjkJ+doMf9L8/7w6Wx+yXJKpy/heUW9yEEbaNN&#10;tM1pGCPRNve5B7cNyytvzJO5L2U5/zofg6yyG1jwOczmc73D+VXwBxzr4P68wW0WjlmVynVihXkf&#10;3N+s/yUfr+L6DuDcJTUZMmTYwA9WS35INvODihVCevF+X5Y9fAw/dtlSRUaxAHnD8i7LX6Ojo/+e&#10;mJhY7A8ICKGUlJSmWVlZHSCpqalBcPeQsgvjjeTk5LYZGRk/pKen78rMzNzOUsAasDBycnImsv6V&#10;tLS0Q1z/Vq7btohAEXA/3LnecbzNZEnnvnjzvLO4SfkbCQkJ5bk/DVk8Wco1adKksJVgAUjjIhNb&#10;PxH//ve/+eNXNVSlV95s0rQxRVjCafKUyTRjxgwaOXIkZWRmsKTT6NGjafSYURSXEEe+fj6kN+ju&#10;a3SaUWXKlPkvV/NKjv0vQVbZYLO8unv3Lu3cuZPGjx9H3bp3pcpVKuXpjNo8g0n/WK1RX9EatMt4&#10;kmRWqVyxtLbdNeBlA6xo8Q/s00SKXSKTVc8ZarWYbMkEnQwZPwM8kbW5AS7jb/D+vMXkeTvv26zy&#10;AVgkRbEg6HQOSxjvL2VBwOu5rCfcjvi7vTyXB2kxng8LPJuc3pvTEQR8Etc/mHXnoD4WTLidftMg&#10;TizaMZlM+3muYAsyjvdijFQWFj3h0OFJOUioWZz/pHkDYinB2+Iyl4nDOfIWJMBllsGcL363+b39&#10;d65rMr+zT3P+QEmWenh4wMIIK9wJ8H5L7tt1zkNAchESBTp8rpOFwmvCzWsPyyUQEVIaSIVk6HGb&#10;FaUkpDVBGteHVb8FuFwC0rgfItA4wP0vgzRuM11KglvkP1lnLKchsDvijSGmEWIbJYPckNQQwwgk&#10;DEKQzOLxt7t98r436mR9u7WUhDe43mz0H33hsljFEC5yl1gXwcdt3zlw58PKcwi/MoglinVPcdpI&#10;EJNQwO8gl5vOeSe5TvsqdrAW4nEczrr7OW8oC+IYr0MdnC2IGIVC8S0fY4W9FbbYwazfQBqHjjh2&#10;Bq7XwHrLWWcnS1/ej2DB+R/hvuI7TQCkJevCNRQhXPpz/gQ+zy2si2sh+oAxlsYBLp7Fxivl/CLX&#10;DAA5yPXDxXA331/2WFN8TRALbArrY+VJ9HEa17GJt1gFUhC+3NeqnLeQyy5hwTw5ne93rDzZDvk2&#10;8L3RkMut53ys6InnTQSh52PEULPHD8P4cxuTWHcDbxFsP47TVnA7XThbnjfIkFEYeIHxg1qDHyqs&#10;1oAX1VB+cEIc40vJ+J/C62az+S1YPvH2iQGsY2NjS4HoYRmQkZFh5S0IIqcv2piYmK/T09O3sN7p&#10;zMzM01lZWXuRJmUXAP/QvJWSkjKU+3A4Ozv7KOtj21fKdgrOT+X6d0Cf5XBycnIBM2tHcJ4f65xk&#10;/Qu8f577NKm4GCk8Bn/kvrJKxj6W9Tk5OVP4vAssV+sIruc9rrc0978MyxcoL2XJKBneVGncOmt1&#10;6muNvRrRzFkzaPfu3TQ0dCjVrluLTB5GMrobyGDSEwgdX39fmj17Fq1YsYKCWgeRzqC9q9EpcxyX&#10;CX6V8EuQVY4B2c+cOSMsrJYuXUq5w3Pyuvfo9rBytcq31GrVBZ1ee1SrVW3QGXVjNRoFgrJXc+JC&#10;/dJArVa0UKqVXZXK4oU/ALu6Kl3rsTo++mWy6jkBRKFK5dbOcQlwGTJkPDt4smoLsN4L3974Bue0&#10;AMfJLYBvcls+v5ewYpwr63Xmcgj/IaxneLL8D04zcx5IjwLfYrCIYd1mKM9blEe4ihCeTPeFG5uk&#10;VhiIHwW3th6OcwL0jetpY+sLixvvd4Fw9hOt5suUKfMfrnMAynK9g1jcpWO4AdrfoTxx/4rf2SAG&#10;MB5wS8MK2yhjXyGR8yvwMYghYYEGQgo63J+WQoHHgMt2Rx95307IcV31oMe/EfZVunm/LNK4Lvsf&#10;nVx3HaTZYhcBsCST+mELCA9gFdsvuN72yINwm62gK+Xb8C7X7y+Vt8cO5uvmgjScj5RkB6zKuF4Y&#10;EYjxwrmyXj/exzV2HK+Puc22Du13BAkkZQMg7rASY1/cJ1KaAPf9U04X9xZvYeVUB+SOlC2uN5cF&#10;qRLCh+Jb2cXFpTT0uT/24PNO8Bb3g9Xy+4RryPqtWXrDikvSAV4H0cj54r7gfMxHazqQtTayaTCn&#10;w7Ku2N9a9B11OF4zgMtjrouV/7rB6klKBkRgfoe2BysUiqqFvn0Q3qUs190DOpJeNccxAjBOrNOE&#10;8yKhw+215P2zvL+10DfpGyDMcI2k+rBqoLtt5U4ZMmTIkFEMYA0UGRn5f8nJybqMjIy6SUlJVTit&#10;2A+P9PT0Nix709LSLmVlZV1LTU2NB9EkZRdATEzMvzg/g2V6ZmbmNC6TlJCQUPiH3A6LxVJm5MiR&#10;7YYPH96Rpf2TCCJAIodaQJ/rb/Okuvm8/s3t92WxslhYmvO80ynJ1qtXrz/l5uaCrdrNcprrP8jn&#10;YP83rjCQl52dPYq3Y3lMkhMTE7E6S7H/lIAQRHDhkJAQfAD8z/+jwh8w/IGq2unuaaKx48bQvXt3&#10;adKkiSChSKvXkGclDwoOCaZGTRqRRqcmpVpBrXxa0qlTJ2nlqpXUsFED0mgVVxUKl/pSla8UngdZ&#10;ZYtbdefOHVHHwUMHeWxW0LjxY/Ni42Mf9+7b+0GLFs1vuHuYTimUFbaoNKopWr02kj+AOyg0ilr4&#10;p5G78tJb1fKH3jKVWnWlWvVqV+rVq1dEqlStckWr1VxVaVUTWP0dPj+ZrHo+eN1V5VpZpVMcVagV&#10;+Ff9f4akkyHjecPoJMC6DBkyXj1oNJp6er2+ky5/9f7/KJXKmob8Rb6mvsx//MmQIUPGSwGQSCCe&#10;JFLEKSIjIz9ISUlJSEtLW5Sdnb0pPT19WVxcnP2fp8JISkryZp21XGaVREAh2LzTiYuXl9ebCQkJ&#10;X2VkZLhBEDOKk580yXkdJA73+T0IHz91QsR6OEfoP/GfPcbrWHnKarV+yuf3CdqR0ouA63qDz8+F&#10;z60ln2O/1NTULk8iwljXPycnZwfrHWf9E3ycU9yYd+vW7fc8FhV5DIWLISzNcA5S9rPidYwxtvmH&#10;rya0WnVvlVr5sF37tnT58iXhujZw0ABSa1WCrKpbrw6NGzeOomOjRRosrSpW9qT169cJciYq2gry&#10;4JFGo8qVqnyl8HPIKgQJv3r1Kh07fox27NxBS5YsoYysDOrdt1eer5/P7Xr16571qOyxW6tVrVYq&#10;3UYpVIo+KlX5OvhXl9v9RPpX75W5fwwG/SZXhQtZo6w0YcL4IjJo8EBBcqo1asQv+Z1MVj0fIBC/&#10;Rq8cr9VrH6t16o3/dfnvV1KWDBkynhE8ke3r7u6O1dDwx5YMGTJeUfAzHMLP8iK9Xo/Ft+C2iwW5&#10;VvB3REPOlv/UkSHjKXgHJpAQ3n/VHpg3S9jvN57n+Ul1PdEN7lUAiJL4+PhvWKonJyd78dYdBIyU&#10;XQAWi+Uz1lmflpZ2OTMzE+56G6OiouyBCAuD8/7BujURH4q3CHD+SrpelQSIxxUTE/M3EHpSklNg&#10;rHnc2qSmpoZmZWXF8ZgESCRSEfB4fz5ixIiZrLeJx28Jl0vhdhzNtovACSH1Bq4Dt6vhshWxBQmH&#10;9PzsVweIu6HRKpeBYJg8ZZJEB5AgpmBFBbKqStXK1Ld/X+o3oJ8gIho0rE+9+vSk77//XhBba9as&#10;JpVGSVqdEssHv/TWQYXxLGQVLKjEqn9XLtP+/fto6dIlNGr0KAqPDM/r1qPrI2+fVndr1Kx2Sq1X&#10;b1SqXcep1cowlUrlD9IGJvxoi5t85e4TGwxG/abSZf9Ly1csF+RTYZk6bapMVv0CUCqVzVRaxTmP&#10;iu4Y33tKndIq/2ssQ8ZPA09w9fye6Yi4QFKSDBkyXkHwM/w5LCTxPEMMBkMHfr6rO7ozypAhoxAw&#10;+eMHRcXiYzKZgiH8AGHlvydOiF8maDQaBfrNfbYHxHMG/NBD73n84MPCgNv1h0knHzolGl4VREZG&#10;fpma7363Lj09HRY/41NSUpy+OENCQt5LSkoKSktLi2Xpz/pNnmalxPnvgBDjedv/vAsbADLJYrH8&#10;GRZbPNb/io+PtwfXLAyQg9nZ2dN5nHexHMrMzFzOZexBJwsjMTHxPxkZGbX5GplAdGHceV/N13Mo&#10;l5+TnJy8gmUuH4exaKRirwz4GX+fJ74HEY9q2/Zt+WwAY936deQX4CtcAEFawUWwctVKgoio36Ae&#10;ZWVn0oULF4TusWNHRTwrlUp5xRYI9FVCSciqmzdv0vETx2nL91to8eLFlDs8l/r27UNNmzV+VLN2&#10;jUuVq1bebfI0fac1aMeoNIq+LgqXWiqV6mvEpUDcEn5HvnIknjPYyKoNGzdII1MQc+bOkcmq54zS&#10;itKfa0Eo67WPYPFYs1YNUqlVx1y0Lh6SigwZMp4BiP9WoUKFv/xW3ssyZPwvA99YeJ5tIj/XMmQ8&#10;BWB0jUbjbIPBsEev1+83mUyHWFbzsRWrJElqLzW4r13Qd5401JCSnIJ1vN3d3bHEq33525+K0qVL&#10;/4PH7gDGDsu9SskvFeBChhX44KaHfSm5CBITExVZWVm709LSzmRmZu5LTU1NHD16dLHX3mq1/iks&#10;LOwTWEmZ893vZPxC8PPze5evh0dKSopPRkZGB75GzUF0SdlFwLqD4Z7JuotZN5WvUUsuO5XTz6Wn&#10;p9/ltAcsd3n/PG9n8rV8pdxzYJ2h0CoOgBzYtHmTIAMuX75Mq1evorT0VEEk+Af4iUDr0AERYTQZ&#10;qJV3Szpw4IDQP3ToYD5BoVZd4Cpfufu3MFkFazHEn4KLHwgqWBFl52SReehgjMdjr2ZNHtSoUeOm&#10;0dOwQ6FWjFVqlf1UKrdWGo3GWK5cuW+02tJ/laxEX2qUU5b7RqNRVH2auOncKrG6+PgDWVWmXGmZ&#10;rHpxeFutVvZX61V3/HkM9x/YT4PNg8hV5fJAqVFi+ftX3hJZhgwZMmTIkCFDxguAtPTrYpazCODI&#10;H93d9Hr9MJbdJpPpAh83lVRfaqhUKh36jsDLUpJTGAyGNghSia2U9JNRoUKFf/K43eJxWq9QKF66&#10;CW9ycnK5zMxMBAhPYhkF0kLKKoLw8PCP0tPTu7FeZ+ixYAU+2QrqJQFfx7cRMys6OvoPWIGRk4q7&#10;Nq/DTRDEFILZ83W8nJKS8j1vb/D1zeM8sgmOWec255ulsq8K3nTRuUyHu19WVqYgA7Zu20pBwYEi&#10;qDpIqQkTx9OMmTMowhIhiAjogkxYsGCBcItbsGA+KVRuICiwHPcrRx44klUHDx6k7T9sF6sdZuVk&#10;0cDBA6hFq+ZYBfG+0WQ4pnfXL9Gb9Jlqtbq/UulaD+/Ib/Tf/Eki2BH77JV5zlU6VQ+dUbteqVWu&#10;VyhdiohSqViv1WlZVMttS4HLZNWLRdmyX3+r12t2Gkz6vGnTpwkSdcuWLVSlWuU8tVZ9yU3lhrgc&#10;MmTIkCFDhgwZMmQ8GTqdrj3LbXxslypV6iME2Obt+xqNprnRaFzl5uZW2E3oXUP+cpy5EC4bxmkF&#10;LHY4zQt5XGcN3scSqtAbyFlFzByhY6vLZDJl8UTB2Qpqb0CP+5Mj1ZXGaQWW0OX+NuK80UqlUiUl&#10;CeCcWD9CKod+tXNGVsFKituIgZ4kvTm58D/Ar6N/Nh2VSuXOdTolq3ii9A/WSYUe6wz64IMPClvC&#10;vMfnE2+ri+ttwWnPcxLzRmJiYkJWVtaF7Ozsm7y9lZmZGS/lOYXZbP6jvOLcq4+kpKQKaWlpPny9&#10;eycnJ4fy/rbCRJWD5LH+Sr72TwzY7qZxU/Az1vhlEZVWNRwEVP2G9en0mdN06PAh4dYH9z8QD716&#10;96Rly5dT7ohcu3UV9GfPni3c43r26oGYVXkqnWqxrU5+/hv+5z//KbCM8csKG1llcjdSl66dydff&#10;B5Zkj0FQcfpFhc5tgUqj6OOmc6vN73A3LE0txQvCO+aVfbb5PZnI5/fYq2mTx7169yoiXbt1ecz3&#10;wWOlWnHDtoS63qDbWBKySqVWzWb1d/hdXpWPbz+VrFK43nVTu9VGG3z/RMhkVT74mYrj8b8XHBJk&#10;d1G9d+8eZWZl4BnMUxvUG//1r38hXp4MGTJkyJAhQ4YMGcXiDb1ev8RoNF7/73//+4WUZsPv+AO8&#10;vLQv8OWXX/6ZJwtZrH/QYDAM57KTeYJ3QafTRXG23YWE86IkQmgZSxbrjWM5wXrJWCFIUkP8KDXX&#10;tY1lFednsO5Wrm97mTJlHOPx/I7TB7FsZL1clpGsc5PryoGfr6SDZX2HoU0PDw8vKQn1/43LjWXd&#10;i5yfw9t43q4uTFZJ7nxwg9yBfrAsdHd3v8DnHyKpCHDZ5iaT6QfebpL6O5yPHxQmq1QqlZJ15nE/&#10;10n1rWQZb7P6+vzzzz/g9jI4/xDXkcXbeXx8gNvrzNlPnMiYzeY3JLc+t6SkpEp9+vQpzh3s9YSE&#10;hKCMjIyZ6enpwzMzM0NTU1MLEHkyfrsA+QTykeWvfN1z+T4oQlZJBFYe50/nIk+873QGXRTLAa1e&#10;dUCpV/7qws/YaRBTCJIeHRMtVgTs278PqXUqQTyAuGri1Vi4AuIYujVqVaedO3fSjBnTqVLlilgl&#10;MM9N53JJqVMe0Ol1B3RG3R6FwqW+dMovNUBWgVCxEXFiLFTK1SqNortK51anbNmy33700Wsvcyyu&#10;118jeh3vM4jX5MlvTmaR7tu3+L582yZ8/A4kMTHxd2q9OhUWcVjN8eTJk0Vk9+5dYuVHvj9uNvdt&#10;Xobflf/W6zVbn0ZWCZJTr/6uj7nP51WrVm0CIrAkZJXBXdOI+/0Ov7utuA5PI6vwnudzf6XjGz4J&#10;CkUFT71Rdd69oolWrV4l3FNtOH3mFDVr0VRYpPEz10EqIkOGDBkyZMiQIUOGU7yp1+sP84f2ad4v&#10;Np6RDR9++OGfWL+dVqvN4snA12q12mQwGE6BwIEFk6TmSFaNrVChwv99/fXXPGHQzzUajZe4DGKJ&#10;CCiVyrL88T7N1dVVifp4vzPX9Zi37SUV6Oj5+ALXNQXWAVz+M+7vSK6vG2fbLbW47iJkFfczmMvd&#10;4PJD4LLH5b/kcisKk1XoO7c/BHVyX0qxfh13d/c8limSCvAml1nEbd9SKBRGNze3T3g/hNu9X5is&#10;4npGsVxjnUqc/i36wXVe4rRhnP0GVtjiuk5y2hbO8+Bzqs/7O1hgXfXEeB7x8fHVU1NTF2dkZOzM&#10;ycnZy/tBUlYRgMhKS0v7kid5n0VERHwIqzkpS8b/EPgeqMKT/hPp6emPeGsnq/i+wPHZuLg4YR3y&#10;JOgMuhFqrYoCgwIoLCKUwsJ/XQllGThoIFWtXoUqVvak+IR4Wr9hHbVuEywCrEMQYB0rkWG/Wo2q&#10;NHrMKBo3fizVqFldpPXu3YvrCqPQ0GEiALvOoH2g1apaSaf8UsNmWVWpSkVhVQVyTq1VhuIdzdnP&#10;kwx53es1rzfNr3m8ZS7t9U6nUjV+B+n2WZPf9yjv/QezR/s/mtWt3jfXYPHw+0uksd0HZo+Qv5mr&#10;tv17eN2gj6Nqtf9Hcr0On1pqdPrM4tX589ggc6noHv1KR/Xs75IwwGKMGWqpHm+11kuxxrVKscS2&#10;To5J6JISm9AjLSpuUKolLjTJEmNJiohNg2TFJ41u0qTxgQpu5SktPU2iQAoCAfRBVmm06ocR4REb&#10;02KTtlStUuVmSciqOrVrX01JSl7fvVvnXQqV28MSuAE+7Nyp05r0lLThjZs13gbi9KlklV57wmKx&#10;aBOjE0tjRdDY2NhS/B7/guXTjDFjPknITvg4ISHhY/whkZyc/GH8iPi/JI4Z8z7n/8mckgLy+T2W&#10;d0HcSSTeS+PG+eWXH/xZq3WbCeup0PBhdPfuXens8/Hw0UMaM3YMKdWKPI1Os/3LL7/8u1RUhgwZ&#10;MmTIkCFDhowieEev18NK6hzvF465hH+LYQnk+CH8OoLxGo3GOiBgeBtvMpmu8HYvyBtJx5Gssv97&#10;yvq9dDrdQ97aSSKsbsJp1TnNwP0YwPoTUI7rGyCpwKUw0N3d/THn2+PqYLUqhUJRwKKIyxQmq2A1&#10;NoXrvKVSqSpLaejboMJkFeNN7oMbSxVurzPnpUGHz22+lA+3vr9wPqzIjvChIPZARPFxYTdAEIAI&#10;9H6F67GyhPM4whXwFu8vxWSydOnSn/Pxata7yf3ew+nzWCawVOXyTySUUlJSBmVkZNxPT0+/nZ2d&#10;vZePO0pZMmQ4BeJc8X3Sg++ZTVlZWRczMzNv8L1zMS0tDbGsej4p8L4NIKtclS7ClefixYsvhZw9&#10;e5amTp1CXs2akEclD+reoxvFxsdQeHgY9R/QX7j69ezdg/f70bDQoTRgYH+qWbsGVa9ZTZAdp0+f&#10;FvWcOn2K2ndo90qSVbAW69Gze74LpEbVV8ouEfhF+SZIpz4Krz/HKEL+ZnVt/mmoruUXEVrvUsNU&#10;zcuYVT7KQRWaGkJdmlYJU3rXtRh8m0Zp/VtG6Px8ojR+rSMNgV0sFVv3i/QIGhLpERwW6R4UbakY&#10;mBJVo012TK124+Jqd5waU7vjzOhaHefFVG+/NKZOx5XRNdtvjKrZbru1bvud1rqd9kfXbXcopl7H&#10;Y7H1u5yMrt/5TFzjLufjm3Y9H9eky6X4hp0vRzXqdDWuYecbkPgmXW+3rFLvYUnIKpNBnxdZv+3j&#10;2Cbd82p4VKKSkFWNqtai+OZdH3ev5/eYj/OeRlZBp2fLtvcTOgy67Vu/2f2SkFUeHoZ7Cf3D9yT1&#10;D/0hcUjU9ylDozemhEavSoyIWphsSZidHp04NSMmaVJadPKYlKj4zOTYxLjU+MTwpKQUc2pqau/M&#10;9PT22cOz/TKyM1ry89wkLTOtZlxSnIGfZUVyRnI5fs5LJWYlfsbbf4DswrOPlUf5cv/irodqtaKJ&#10;Vq++BGvGnTt3SGdeEOfOn6OQNjx2es0DtU4d+7IuTCJDhgwZMmTIkCHj18frOp1urMFguFc41pOb&#10;m5uC0xeCxJGSXnNxcflIr9cncPoOo9E4nWUy79/grVOyitPtbnTcTohEOsEiSkCdH/9pDct3XAZk&#10;zdLCZBWndZTK9ZKSnILLFCar3uY2v+P0G7DOktJAmnUsTFZx3f9hGc9pG3k72WQyzShMVn311Vf/&#10;5LI3OH8nHwqLrjJlyvwLJFQhsuptruc0691kmcBlxmg0mvGsN4slToob8yanVeVys1k2c/ouLnOG&#10;t6vLli37cX41zsETkKo8MVnCk5FsnqzUQmB0KUuGjGJhNpvfT0xM1POEtx/fP0l87wzge8iIdEnl&#10;ibCRVWPHjZWmnb8+4GJ0+/ZtWrlqpSAPGjVuKIioeg3qUpt2bahHj+7UsXMHatSkIVWtVoUaNKpP&#10;Pr7eNHHSRLpy5YrdRenuvbvUtVuXV4qsgisxyKpadWpS7769RFwurVrd36yo8x7Ip3CXJh+FVWjy&#10;T7Oy5ZfhOr9vw/R+LnH6QGW8PlAXqQt0D3VrVS1M2aJxuMqndYTGv0+0MTAyyuCfHqn3Gx+h854f&#10;ofFdG6nz2x2h8j4Qpml13GIIOBXlHnAmVh98NsrY+ly0LvCC1eB30WIMuGzV+V+x6AKvWg3+1yIN&#10;/jd4e9Ni9L9t1QXcjdQH3Y00Bt6PMPo9sBoDHlr0AY8shsDHUSb/xxHuwXkR7kF5UR6tKRriaZMQ&#10;sY0pJAmebailqRZVUDyFrPI0krvRQBEeARTv0YZqGD1LRFY1NFalGI9g6uHeXMQ3expZBZ1uHs1E&#10;3/xMdUmlVz2VrKpoNOZZKwc9jqoc/NhStc1ja822j6Lrtn0YVb/jfWvDDveivbrcjWvV806Md8/b&#10;cYF9b8a3GXA9scPAqwndhl5J7Rd2KX2Q9ULG0JhzGWGxZ1OHRp9JDo0+mTA08mCiOWpXcnjUxqTQ&#10;6HlpETE5qeFxiSnhsWFxoVEdEs3DmiSGRdZNjY2tmJqYqs9Oz1ZnZGS48bvgv7EpKaUSMjM/53fC&#10;31k+EBZcZjOse5+J3CqtKv0PtUaxUqVRPE5MShQxqpwBixusXbuWqlSvQiqj6jz/5rlLVciQIUOG&#10;DBkyZMiQURBarbau0Wi8p9frZ/CH47dIU6vVcNsbxel3eesvFBmcXpvTLnMZxFhy5ePSfHycxSlZ&#10;xToI6A3LLJBi4e7u7ve5rK9Q4o9hTlvO9V/itJZc12dcLqgwWcU6LSSyKlJKQp/d+NhFOhTgMoXJ&#10;qtdZJ0Oj0dxVqcSKTQLcRlJhsor3+7Eu4mAlKZXKbxQKhbEwWVW+fPk/sM5Rru/MX//6VzHBd3Fx&#10;UXGZ24XIKlh0bWW9q2XLli0PCwi4/fFxM9aBNdjr3F4Z1mnL51yNy7vzvjf3fxvrXOD2XfOrcQ6e&#10;SLxrsVj+GxUV9Y/MzMwiAetlyCgOsLCApQXfQ39l+aNkcVEigKzCZPtlIqtsuH//Ph08eIBmzpxB&#10;MXExwtIIS+b7+vmQn78vderSkSItkTR+wjixat6dO3cKxNJ51cgqWETVL6P8l1avspNVGoOGGmg8&#10;Z0RrfXrF6P3NMbqgKKs+MCVC5z8qTBcwLUIXsDhKF7jaagzYEq713xWh8TsSqfU5E6bzu2TV+1+L&#10;NvjfiDL4347UB9y1GvzvW7R+Dy16/8dWg+/jCGNgXrR7MMV6hLC0oXjPtpRQiaVyO0qq0oGSq3ak&#10;lGqdKKV6Z0qt0YVSeZteoyul1+wmJKNWd8qs3cMu2XV62iWLJaduL8qt17uIDK/fp4CMaTCAAis3&#10;ovIlJKvS6/Wg0VymlnvJLKu8PGtSTp1eZK4eVGKyqm9lH0qr1pmCPBuUiKyqZDSRxRBAVkOgJLxv&#10;DBBpFj4WWxwbOc/E4h5E1orBFFWpNUVVDqHoKm0ounpbiq7ZnqJrtydLnQ55MXXaPY5p0OlxnFen&#10;h3FNu9+Lb9H9dkLL3rfivHvfsPr0vBzn0/1sXEDPk/EhvfcnhvTfktRhyNqkLuZliV2HzIjvGzEu&#10;tX90VmpoTEx6XGpoVlLKwMTExA5xcXE+idmpddNHZqvTRueUTRyT9Zl5hPldfok4e2e8pdAoBijV&#10;irs+ft504sSJAs9XYdy6dYsGDR5IrgqXhzq9ZhSX/00HnJchQ4YMGTJkyJDxE/HNN9/8yWQyTdbr&#10;9Xd5O4O3w1jG8/5tg8GwVqVS/UNSBVlVn9PusMxlHVhFdeL9ayzHEJtKUrOTVVqtdjPr1OItVvLb&#10;AlKrHENSwwp/61Get614W5VlLspxmQxJByTR13z8A8smLg83vcqsD7JsEufZY144IavQ32oajeY8&#10;l53OdXvyFv3fWJis4vTBfL4POC0R5BFLBHS4zvWcbXODfIPzR3DePW6/I+8bue5wPi4Ss4rThnLb&#10;d7CFHgsCxH/Px+JfZC5fhds8wYLxrsZ5dTlvO+/vRFwtUcmT8cqu5iXj1cQvRVZhUnvo0CGaP38e&#10;LVy48ImyYOECWr16tbDOcATqQBqsOUAuHD16lDZt3kTrNqwTBMX+/fvo6tWrIobOw4cPpVI/4mUi&#10;q8z8nmlf2uOP5tJe/zC7epcKc2vlFq72rRipbdUw1hDsG6UL6BCu8R3YT90sXatT3beRVSq9mvy0&#10;NW5b9P7XrXq/m5G6wFsWg//tCG3g3VB9wL0IfdD9KH3gwyhj8KMoU+tHsR4hj+MqtcmLq9w+L6lq&#10;R0qt1pnSanQR5FJmre6UVacHZdftRTkSaTSyYT8a3XgAjWkyiMZ5Dabxzcw0odkQmthiGE1uGUqT&#10;W4XRFO9wmuodQVNbRdA0n0i7TPe1FJAZftYCMtM/yqnMCoguIAuC4qlD7ZYlJqsm+YXTfC5Tr2K1&#10;EpFV3tUa0Cy/KIpr0r3EZFVkw440jc+3U81WpNQ93Q2wssmdcurymPK4YnxB1mGsMeYQjD+uQ2p1&#10;lmqdBBGYVLUDJVaGtKeESu0ormIbivUMoRhYo7m3piiPYN4GUxTILZBcQkCCBVK4wT8vXO+fF8lb&#10;q8n/sQXXv2LwQ0vlkPuRVdvcs9btdDeqXuc7sc263Yrz63MzNrDPzeiQvpfjQvqdju80YG9yZ/Oy&#10;lK5D5yR0Gjwqtkv/8ISug/qn9g1rmzk42idpWHSjlOho91bNm9dWa1T7jO6GvBkzZ9CjR4/EOcN6&#10;ccGCBUKwCueRI0dEOp7V77/fglhzeWqd6rKbys3+Z5IMGTJkyJAhQ4YMGQWg0+m+1ev17QwGw0lY&#10;P/HxfT62SO5zdmIE1lNardZsNBpBUMF9bRpvp3LaLc6rJqk5Wlals4xj/e0sq7m+mpxtDyCOY5PJ&#10;tI1ln1RfD94eYdlrs15ivMl1V9JoNDM4fStErVbfYPEtVaqU3YXJGVkFAkmlUrXmc8FKhFt4G8Pb&#10;IpZVsHzivExOO8OykXWSuU/LeXsR8aUkNSxPXp7zh7OchB6fN+Jw3SlMVvH+5yzdOP8E64FkO8j1&#10;m/l8y0r5f+ZjYU3F+TinbXw8Qxof2VpKxkuHX5Ksmjx5MtWuU4vqNahHtevWdip169UR7n0dOnVw&#10;SjgBqMtGXGHCbBMc2/IghfFrklXmT+q8N0zZ6psItW+1ULVvmzC1d2S41meExeA/NdrYep5V47/S&#10;ovXfEmXw3Wcx+B2L1PldCNf63RisaXVPr9fmOZJVQYZ6eVGm4LyYim3z4qu0z0uu0SUvvXaPvOz6&#10;ffKGN+yfN7rxQBrbZDCNb2qmCc2HsAwVZNMkiWwC0fQjwcTiJxFL/vmEUmHySEhgNM0OjPlRAvLF&#10;qW4xUqD8E2RhcAJ1rNOqZGSVyUiT/SNoAZepX6l6icgqn+oNaQ73PaFpT9KVkKyKbdqd5gXGUbe6&#10;fiUiq6q6e/LY8njyuGJ8hfhaaBqPt23scR1A/OGagAic1CJUXKeJzfMF1258syE0jq/jGL6euK6j&#10;Gg0QhOLw+n0pu25PQXyB9Equ0lGQXPEV21KMe+t8IssQSBH6fBIrXOfHgv2AvAgjiykwL9I9KM/i&#10;GZwXXSn4cVSVdo9iarR9GFOz7UNLjba3LbXbXLfU7nA2tnbbYxG1O+yLbdRxU4OqtbYqVG732rQN&#10;ocuXL9ufsd27d1O9evWobt26VLlyZZo5c6ZIRz6IY8S/Q9wvtUG9+RvXbz6VHon/Nbz19ddf/w3f&#10;VpCPPvroZV7BU4YMGTJkyJAh49eBQqFArCWtu7t7RY1G41m6dOm/cnIRC54KFSr8Ra/XV2RdT51O&#10;V1atVv+by3o6WjlxniCrWK+1RPAIXc4qbO7/ptFoLI/6tFqth+Rqp2R9I+c5kjav84fcf9AvqS5Y&#10;KBVYNQ/9QN+5vgIxnBDEnctoUY7r/g+380/o8b7jxzHq/wT9gB7IJm4Dq/iJPkk6wOsob9NDDC/0&#10;hdtUcF6Bc/vkk09AlLlL7ZpAUHGy43i+xeeDuGDinHgfwexldwgZLwWwEIBKVaFMBUk0Ws0UTLYR&#10;jwaWUIcOHaSDLIVX/HpWYOI6YuQIclVUoJatWlB8YhzFJxSVPv36EFYjbNaiWbFk1U/FL0RW4Vl/&#10;I4TfY+av6/wtXNHi21CXZvowjV/jCJVf5yhdQESkIXB4pD5gQaSh5eZYU+D+KH3gmUiD3w2rIeC+&#10;Re//0KIPfGQx+D+2wh3PJFzx8mI82+QlVO6QF1O1fZ7BoCMbWQWipHtNH0FmTG4pWTn5RORbMhUi&#10;m2zkjyNhVBJxJI5+DXkWssrD3fQjWVX56WSVWqciH1hW+eZbVpWYrPLKJ6u61/MvEVlVzaMiXwse&#10;SyfjWxIpPCa2dEeLtHwCLFJcf9wHU1qF02QQXs2HCqJyrNcgYSUnyK0GfYSFF9wz02p2FS6cSZU7&#10;5FtwebYRBFeUKYiijIEUYQjIgwhLLb0fS0BeT1PTx3q99jGsqlatWlXA6nH79u3Ev8vEv4PE3xM0&#10;btw4KSf/uT9//jw1b9mMtAbNA41O1RlWhdJz85sH/gQzGDRWHpup/O2xQqVVrYZoNMpFKoNqOH9X&#10;YGVgGTJkyJAhQ4YMGc8bBoms4m2glCRDhoxXCG6q8tUNRsNOo9G4F6JSK6/qDFqqUrUy1alXW5Ak&#10;WFnvwIH90vTzpwGT1pGjRgqyauiwIYIccCYrV60QZFXzls1fJrIKE+s3Fa8p3vZ6rfQ73V7T/j7w&#10;Q/2fBro0+ipM5+9l0fqaI1XeU8I0Pptida33WDQ+hyPUAWfCDP6XrYaAmxZDwL1IEFLGgDxbHKMo&#10;Y5Bw7wJhkFGrG+XW701jGg/Kd7eD9RMIKB8LjW01jN+vBcmqPvWD8i2bChEavxV5VssquAGWlKxS&#10;aZXUuoUfbR2+kMaHpf0kskqhVTyVrKruWYlm8TWa4+T8flEpYu32I7kF67npEMlN027hxfca7rkJ&#10;fO/BkgvWW7kN+ghiCzHK4iq3pXqGSqTSqSgsPKxIUPUffvjBTlaVKVOGxo8fL+XkA1aP4yeMR+yq&#10;PJ1Oe8Li1y0usfuwwOi+QzX9+vX7KOSTOu+N+MLv3RB+vsweHlgl9zdDZuEPPr1Rd4vfOQ+r16j2&#10;uE7d2nm169bKq1jJ8zHfV/d0RvUkSVWGDBkyZMiQIUPG84TBYBjIE9yzOp2uuZQkQ4aMVwhqnaIB&#10;T6TuVapcMc/X3zfPN0AI8T75+vmS0d0gyKO9PAn/OXAkqyIiw6XUoti8edPLQFa9yRPn98wV6v9l&#10;gGujLyL0Pjqr0rdeuNavk1Xrkxir8p8VqfP/waLyvxhtDLwdYwy+F60PeBhlDHhs0QfmRRoC86ym&#10;oLxoj9Z58ZXailhE6TW7UlbdHsLKBXGg4PIFlzAbkQBSwZFkAPEwJzCWJvpFkMGoL0BW9W0QLPKK&#10;EBW/ESkxWeWRT1ZNbRNNK/oOpwbVaz6drNIoqWevHnT75i1av3Zdicmq4f1iaW3oeOrdLITcNG4v&#10;L1n1FJnlJE2kO9x7NsF9CXfJqMad+ZnRSaT1AfEsO2LPnj2IW2knq6ZPny7l5AP6cBts6d2SlBpl&#10;nq9HnfvxVdvcsXoEXI+p2vZ4dI0Oy+IadZlgqd9xkKVxx9Zx9bpWiWnZQxFWu80/zfW7/CVEUQeu&#10;9yVeJOJlgkajqWow6alpcy86e/YsXbp0Sci48WOpvGs50pnUsyVVGTJkyJAhQ4YMGc8Z75UqVQru&#10;eL/LP5QhQ8arBJ48NtYbdfeDggPp4qWLYtJ+8+ZNu9SrX1fE+dm3b6809fxpwIQVboAubhVoyFAz&#10;nb9wXrgHFZYVK5cLQuGXdAPU6jWCrPJ67bV3vD+u+oe+5Wp/0FPl9Q9zhWb/N6xck3JDXVvUjTT4&#10;h4XpAxaE63yORutCrsYYg26HqYMehRoD8qLhLiVJtClYuFDBlQoxg7A6Xm79PjSu6WDhlgVrFpAW&#10;mPw7IwmKFdYHUTDBN7woWSVZVtlIBaflX2EpKVkFItXTw532r91O967fJm/fViUjq3r2EG6t69av&#10;A3FZIrJq9ZrV9ODOPUpOTISF0CtLVj2TcP+n+1uoQaUa5KZyE266zp5JrAro4eEhyCpXV1dau3at&#10;lFMQW77fQh4V3UmjV1MfYwvx7MDCEIIYW1GGVo/DjT4PYioG34z0CLkcVb3N4aj6HWfFtuwRHtOq&#10;e72oup3LR3r4/Z+5SuCnfY0tP/AuX/UPnWp0wrfHy2qJ9Zab2q027jFvn1bSKORjLt+L5VzKklan&#10;nY/Fb1j3Xeiz/JLngbp/ExZrMmTIkCFDhgwZMmTI+O3ijTJuZf7Dk/c4vVH3AEvRY3W906dP2yfu&#10;9+/fp/oNnh9ZNXLkCDGRb9i4IfXp35v69O0tCJjefXqJ/T79egty4JeOWcWT5Qf1tZ6h4Ua/5lH6&#10;wE4RBv+oCGPgJKs+aEOU1vdcqKHVgxj3YIqxTaZBSHmEiPg+YkW96l0os1YPGl6vj4gJNL75EAdi&#10;qmTkkY1ocpQCOnzsjKyCC5ogqxzqcCznWJ+z/FdBHMmq1LRUER+psJw7d45gsQJ31ctXLovri3sY&#10;ZBVIKGdlZs+ZLciq7j26CSJq1epVgqzyD/Cja9euFdG/fuM6tW4TLMgq6OIeBnkGsio2LqaIPmTX&#10;7l2/GbIKllX96gcL9z9YBp08eVKMc2HAYqh69eqkVCqFOyDeI86A98mAQf1JCctJ91pidcSMmt0o&#10;pVpnSqzSnuI92wrX2PzYWSyGQIoxBosVEUM9/B9EuwdfslZtsymyevAMa5U2sQnV23WJbtDVz9Kw&#10;c9XIhh0rhAYO+KJXYOCfzF7md0IUIW97eXnBGutFEzRvIo6lQlH2W6XGtZ5Wp43FPebj6y2NQj5A&#10;VsGySq/XHdQYNINUelVbF7VLfTc3N0W5cuU+++KLL2zk1c+G2Wx+Ky4u7hOr1eoWHx+viYmJ+bZX&#10;r15/4nQ5dqYMGTJkyJAhQ4YMGTJeLri6li2v1inHGT0MtytVqZhXo1Z1Gho6lMxDzbR69WoxoXre&#10;ZNXs2bOolU9L8g/0Iz8WWMLojTpBBmAfaRBffx/q07/PL0ZWqXWqxyG6ehcitP5Xo3T+t6O0fg/D&#10;TUF5sTxRhoUUVlSDlVRy1U4iGHVO3d40utFAEdQcK7gh3g+ICJt1k7OJfnFiI5CE6x8Eq+wFx9Kc&#10;kHia1y6R5ndMpoVdUmlR93Ra0iuLZnVPLUBWwQVtcKtOtLRPDi3mfOgt7JJGCzqn0Pz2STS3Tbyo&#10;D+5e9nakNp3152UUkFUdJLIq0hJJx44dKyJbt20V907lKpXsK9PhHipbvgzN4vvMWZlRo0YKsqpT&#10;54504eIFWrBwgSCrEPAfK9oV1oeVFO5F3J8rVq4QZBTIM5BVQ4aZi+hDli1fKsgqW4D1V5msymk5&#10;iKryeZg8TTR95jQxxs5w5coVatSoESkUCmFhBYtMZ0D5TZs3UeWqlcjE93Ri057i/sTzhJhZWPVw&#10;VKP+IhA83GZT+PkTJFalthQrBYGPdg+mcGNgXrTa72GcIfhOtEfI9ajqISdi6rRbHuPVfbilQafu&#10;0fU6N49p0bt6WPOuSmujzl/Ftun/T0ufPn+O7Rb7+5DMTCzo8ouQV7CQcmOotG7Ber1mhsnDdK56&#10;zWp3GjSqT3369JJGIR+rV6+ixk0bUZOmjR/XrV/nfq3aNW+5V3K/YPAwrNXq1alKjTJApXOtzNX+&#10;Pr/2n4bo6Og/JCUlVUpNTY1LS0tbwbIhPT19Bqe1T0lJKcUqr4O0SkxM/B2Ej59IYLHue5GRkR9A&#10;ULeUXBze6MPjbtMfMWIECLhiYesHb7GojkykyZAhQ4YMGTJ+PvgD9T2suCetEuj4Efg60lxdXZH3&#10;xI+a0qVLv4M6nAlW4mOVn/Rxib6VKlVKdlGUIcMBH3/88R+0Ws1okDZdunamjp06kFKtILVOLSbi&#10;w0cMFxOq501WnTp1itZtWEcbN20UsmTZEuEWBAuZJUuX2NPhxvXDjh8EOfA8YSer9GrqYvKieJ4A&#10;w1oKQaQza3ennHp9aGTD/jSmySCa0GyIWGEtn5j6GUSPRBTZ6wiKoTmt42hOm3ha2DmFlg0cTmus&#10;E2hz+hz6Yex3tGf6ato/Zz0dXLiZji7bRrsXbxDjYyOrXJUulBQeTcdX7aSjy7fToUWbWX8D7Z2x&#10;lnZOWEbfZ8+ndTGTabl5pCCy5rVLoDkhcYLAQvu2vvysc/qFZUFQvLCsUutVIm5aWHgohYYPswuO&#10;Bw4aIMalarUqdPHiRXrw4IEgq1QalbjGoWGs6yBhYaHUtl0b0hk0hHv+7LmzNH/+POFKiFhMg4cM&#10;KlLGPGQw1a5bS7SzaPEiunP7DiWnJItnpaV3iyL9gvTq3VMQYDUrV+Ux53F/yce6OAGJ1LmOjwhI&#10;j/cDXISLA8ipwMBA4t9qatCgwRNJZrhfJiQmkM6kpUaVatJY72FO28ZzN5WfPxDEY70G5wd9r99H&#10;xH1Lr9GNkqp0yF/F0KM1RcP6CpaQnq0p0jP4fky1tqejanbaHlGjw9y42u1z4lv0io4O6NUtrpO5&#10;aVy/cFN0j9B/J3fo+2Gi2fy+2Wx+l+Ut7trPIbBex+rJKq3KT2VQzXL3NF2GJdpg82DKzs2mqdOn&#10;0oYNBV1T4caKxSQWLlpAkyZPouzsLEHMdujUnuo1qJunN+gu6wzqjV999dU/pTZ+EhITE2ukp6ev&#10;Z3mYlZVFNklLS7uQkpKSZLVaP2Wd0rxfKzs7u1ZcXNyXUtEi6Nat2++TkpJaJCcn94NwHX6MYgmo&#10;6Ojov3O7HaGbmpraD21I1m5OAfKM9WuxfnWWryXyrDi8Hhsb+/vMzMz3WN4G0SWly5AhQ4YMGTJk&#10;/AilUlnWYDDE6fV6S+nSpf8hJb+GWFacFqnVahNY3KRkp+CP3K/c3d1znAnXMYBV8E/bM4H78ldu&#10;t6FarS4tJcmQIYPhpnKrrtVprtWtX4c2btxAiUkJwhoEliqwPEEgdOB5klUACKvHeY/FFgKLmIqV&#10;PQVhYLOOcdR53nAkq/pX96fRPAGGNceklqE01TeCZvjB2in6J1lMORUQFaiTt7Ca+q5XFq0cOpo2&#10;Js0QxNTBBRvp1Ob9dGn/Sbpx5jLdvXaLHt69Rw/vPaBH9x/So4eP6OrVqyKQuJ2sUrjw9RnFefn5&#10;0IP+w7v36d7NO3TrwlW6cvgMnd1+iI4s3Uq7Jy2nTemzaXXEOFrSN5sWdEqmWUExNFPql9N+/4oi&#10;xioglob6diH/IH8Kbh1UrPgH+lObtiHCdRXj1Ltvb/IL8CP/AH/h2ldQ8tNgKWWxRArXtRUrlhfS&#10;cS5+/n6CTL144SKNHD1SEFVo21mfIEGtA6lr5860Pn6auO4gX5yd68squAYpzXpTJZO7sIL67rvF&#10;YkW/4gACqkePHlS+fHlBWj3t2T195rS4DkqtkgbUDxHPibN+OAr6JEgsP4twuZ3QfKhwwR1eP3/V&#10;wrQaXQSBlVCxXb4VlkdrshgCH8e4B96Prtz2dnTNthfiGnXdGdWi55KYVr1yYgP7DIxvM6B1dOve&#10;tRO7hWnjhw37L1zlEsckgsB6Jve7b7/99kOVRtVZa9Tuq1Ov9iMQqXPnzRWWdrdu3xLv0cLEu3jP&#10;cRrGFfm3bt0Srq2wGExJTSGdUcvvXdWVL7/8En8C/iR4eHi8lZ6ePoHlUWZmJjlKSkpKHsvl5OTk&#10;wZw/mtM2QlJTU4dwUaeEEo/L56y7lnUu8PZ8RkbGFpBdUnYRxMfH67jOfdzOBdY9z+WyO3USMcac&#10;guuMlPqxhvVz09LSXKWsIgARxn1vyHqNsrKyTAkJCV9JWTJkyJAhQ4YMGT+idOnSn+v1+hk6ne6K&#10;wWDoqFAoYGb/pkaj8ee0q5y3kD9i/52v7Rys5+7p6Ukmk+kUywZH4TqHs8ozm8Jz+42NRuMmbr+a&#10;lCRDhgyGQqsYAQIqKjpKTJQEWaVyFRYkiBc1avQoMaEqKVmFSdfJUydFrJqjx0oorAvrKZtl1Y4d&#10;O5+tPAsCOz+Lq6AjWRXeqGOJJsk/RTCxhswJjhXkEAiq7SMX0dEV2+nc9kN09dg5unP5Bj28d/+p&#10;E3vEUipMVuH6lITMe/TgId27fouun7pI53cdpeNrdtLuyStojXUiLeyaLlwPRV9B0Dk5j19D4Bo5&#10;v30yrZ4wj9asXUNr160tKpy+atVKQSAt/m6RiKV05swZWr5iOS1ctJAWLVpUrCxYtIDWrV0rCK59&#10;+/Y9VR+ycOFC2rt3r2gDQcLnz58v0pcvXyZiWRXt31rasmUzXT58ir7Pmi9cPV+mMX6aTPQNI59q&#10;DYX7Y1hEmNPg847AMxgZGUkVKlSg3r17S6nFA++L8RPHC0vOuhWr0ehWQ5z242mCexdx4qb5RAo3&#10;wgnNhtLYJoNpRMN+wpUQBBbceWM9QkjEoPMIJkulNnmWqm0fRNdqeyGyZvsDUbXbrY9v2XteXEDf&#10;cUk9h0akDLG0jhsQWikzPObbmJiYf2VmZv7ZPEJYXxVnufOGSuXmz+/Nw3Xr16XR/GwePHhQWPr9&#10;FGBsxowdA1dlUmpdl3H9+J76SYAlVEpKyj4+hwJElU1SU1Mfs2zg/QMZGRlHeH9vWlpaLEguqYoC&#10;CA8P/4jz01kWpKenz+cyoxMTE2H57hTR0dGlue6JNn3uS8fi6ga4vhzW25+dnX2Sy+3jcvWkrCKI&#10;j4+vmZOTs577vJllMZcNe5LVFuv/X3Jycjnuwxc4jyfpypAhQ4YMGTJ+Y1AoFLX0ev0pnU63xdXV&#10;9b+ff/75JwaDYZlWq72q0WiaSWrFwkZWGY3GHBaNo3BeWVaxfyiq1ep/c71quDLxfgWuX4M2pWwB&#10;BChlnSyTyfSIszvzPmIzFAD3+VuUBVQqld0izAZYhiFP2pZHm3BXRJ6bm9t/bH3g/rlCD/WJgk4A&#10;6y7ooAz+hZWSZcj4NfC6Uqtcj4novPnzxATp55JVmKxidTQETx4wsD/1H9jv6TKgn3CZAhGDdnv2&#10;7iXSnOoWErQxyDyIrFEWYVFTUjiSVZFNOtOcwHzXuOcpICUgi3tl0ob4qbR35lpBFMHiCdZPjx89&#10;eiarsZ9DVtkgrDgePaaH9x/Q3Ss36fLBU3R48RbherhswHDhmvhSWP9IFm3bRi2iO1duiPuqsIAE&#10;gBUK3KhAOMG1FFvb/qnTPx47E5F/yuHYoXxxYtMBWWU/luqAC+KdO3dEvxz7CYuZvMeP6crRc4Ic&#10;nOn7clqyFRbE2Apv3JEMep1YCGHXrp1PvddAsMyePZtat25N48aNk1KLB+qDdRUWU9DoVNS5tjdN&#10;87c47c+ziI14BYEFN0JYYI1vNkRYYOXW6y0Fc+9ECZXbCRdCi3twXpTR/3GUZ8h9a9WQOzH1Ol+I&#10;b9XrUHRAz/VJIQMmxHccGJ3QeWj7tMiExinx8e5JmUnfxmRm/s2R6OBvj1JqtWqj0d3wOCMrQ1iI&#10;YjwKA/cD3lVwP8X9gy3uYRCBuF9swDGs8xQat4dKjbK91MxPAvfznbS0tGWZmZmPQU4VlpSUlDvJ&#10;yclDWKdXenp6+6SkJO/4+Hh8Szl1iQRhBzfBxMREVwjrfzt58uRiSR/Wf5fbKGPThzWUlOUU3A9F&#10;ampqAPelX0ZGRveEhITPpawi4PqqDR8+fBHrfw+Sjc8nhZOL68vrXLeF65zKfU7ibZ+oqKj/SHky&#10;ZMiQIUOGjN86vvzyyz/rdLocrVZ7k7dDWAJYLvPxmE8//fSp5AzrCrJKr9fHaDSajx1FWtbZDtbp&#10;ZjAYFvLWnyWDy07j7Wje2k3G+bgx6+yQ6lzK+x2kLOAtpVLpwX0bwXnjudwklnDJXdD+kaZSqapz&#10;uaWs15W3U3k709YXo9HYG33g/gXwNpvrmc4yCuSZKCwB8bK47uosI9EWy2SW/lxONlmX8WvhdZ4E&#10;LQIBNXb8WDFx/LlkFSbqLVo2J4O7XsQNah0SXCIJCPQXLoBoNyDI36mOM/Hx8yHPSh6EwMVwnSkp&#10;fkmyKn+iHEVz2yYIcgIueFeOnqW7128JguppwHWAYFILwZhi/M9fOF+ErMoZnkP37t0TAh1bGUyS&#10;n0YsACBRHty+S9dPX6JTG/bQ5rTZtKBzquj/iyJUxHgVkpm+VlrcM5OuHjsr9bQoMLEHQWQjkkAg&#10;/VpiI7EQYNyRcHAErv2F3UdpXvskMb7OxuKlkYAYmuATRk0q1RaxqlLTU4WL39MAsm7u3LkiFtK0&#10;adMEwfo04H5du24NValRmTyMRkpq2stOVj5Pi0dxX/nnk1dTW0XQpBahNK7pYBGbLqtOTxHEHQsq&#10;xLiHULRHMEV5tiZrpeDH0VXa3bbUbHsptn7HY7F+fX5IaNdveUq/sJHJQ62DkyMTvFITE/UgbjQ6&#10;zUC1Vn0vpG2IIKCcPX9Xr12llatWUnZONsXExlBkZARvoykpOZHGjBlNixcvElam58+fF/H6EPNM&#10;rVEfh9W69M7+qXg9PT29NcuJjIyMAq6AfHwnJSVlIc4hNjb2rxaL5c+c/h7K5Bd98QAJyH36Y3Jy&#10;8odpaWkfcFKxfenbt+8Hqamp+sTExCZcpg2fo1rKKgLUy/kzWE6z7lE+9+1JSUmVpOwikCzqarKe&#10;O7fxX7PZ/L6UJUOGDBkyZMh4VeHq6qrUaDTbdDrdYZPJtIW3293c3Mpx1lM/flhXkFW8Xa/X6+Md&#10;Ra1WN5HUBAwGQ7rRaLzD2wksHbVabSzLRdbNlZZ7Rn0q1pmPOlkniftVVRRmqFQqF85fw/pzeAur&#10;q968v4NlnOPHIR/7e3h4PODtXrTFelmcLEzY+fxy0QeudxzX0QFt8PFl3k/jbHt8LW7LnfO2shsj&#10;x4UAAP/0SURBVN5k9JXrMnPZ/ayXIQWOlyHjhUOprNDVVeHyKKh1kJggPQ+yqolXYxHvauKkCWLC&#10;VRJZunQpuXuaRLvLli1zquNMpk2fRkYPgwh+/bKQVTME0ZJBuyauoMuHTwsrKpBCTyOPbAQViCdY&#10;DF2/fl1YYIAAgZXGocOHipBVqWkpgrCBQAf6KIdA1yAXQJyUjLTitu8/pJvnrtCB+RtoxdDR+WSB&#10;k/N7ZgHx4J8fZwjxsWb6WcUYzfCx0AzvSLG1xc3CyoUiAHxQDO0Yu0S4LzoDzgnn+TIQVRBbPyC3&#10;b9+WelkUjx8+orVRk2g6nzfGQZw3iMGXxDUQfRHXg69Z73pB4nnHqp1wtS3JfYT4X35+fuTl5UVN&#10;mjShXbt2STlPBt4vQ0OHkJvajQJqNqEFXVP5fuBnifvySxB74l4DeRXA9yPOma/F5Jb5qxCOaJDv&#10;OmgL3h7rGUIWY1BehDEgL9IU9Mhapc2D2AZdbie07H01xq/f4fj2g5dZOw3M0Rv0e3QGbd60GdOc&#10;WlTdv3+PRowaQc1bNiN3D9M9g6fhiLuHfjd/Lxw0VDSc8KzocathowbUvkN7io6NFs+4Uq14zN8b&#10;Y/hV/bODhsPlLSUlpUdGRsZClgPp6enH0tLStmVlZeWCsHmCe+NLD1h1wXoLqxLy9olxxlJTUxvw&#10;uQ/jsYhgGZSYmPiZlFUYbyQnJ3fhsfqBZQ2P1XgQYlKeDBkyZMiQIeMVxhtqtTpIo9Hc0Ov1t/hj&#10;qyunlehfOp1EVhkMhosmk2mfo4DgYRV7PayT5eHhkcfbriCnQIjx/imWzZ999tlfJbU3uM4IybKq&#10;Fh/bzcM5PYnTbnJfK6L8hx9++CcuG8dt3eY++0pqaCdQItA2KpXKbxAEXsoCWTUKfeC89rCe4nNW&#10;8MfneT5ezcf2f+E4bRTXecPV1VUHvc8///wDbns061/h9BqSmgwZLxRYYcpN47YTkywQH+ERYYKs&#10;wj/6WOnsWQOsg6zyatqE1Folbdu21W7p8zQB2QILKZBVly5ecqrjTPbs3UMmTyPVqVdbkG0lxS9F&#10;VoGAWNQjnY6t/IHu3bgtXO6eBpAAIJVAcoCYwnlg0m8jQbDFMeIqFSarklOSRJ4jWWIjUFAPCCwQ&#10;V7h+JSKtWOfBnXt0bucRWhkxXlg4OSOtbJN9ISChICCipH27RUxQrFiBcF6HJFrQJU2QeHA3XDF0&#10;DK2OnEDr4qbS5tRZtHX4AtoxbintmYYVENfRgfkb6fqJC8X2GWQAyEnH830ZBP15mjXRwYWbaOmA&#10;EfRdn2xa3D2DFnROoXntE/NXauTxyh/ffHdMMbYO4yqILWncQQI6XpOfI7ZrOL9DMq0KG0dzo0dR&#10;FQ9P8WzBRRjPWkmAmGH8e0gKhYL4t442b94s5TwdeF/gHWDS62hSfC7tmricVgwbI8ZmpnSfifN2&#10;0v/nIbZxxTjkr0AYIVYgHNNkoCCvUqt3FpZXUe7BZDUGktUURJEeQXnWym0eDa0WdM+g1z3CIhF4&#10;Tp3h0KFDVK1GVcSguqbSKCL4W6K5UuNaT61WeLkqXX34+6WnRqfJ0Rq1690rai4Y3Q0PdHrNfaXS&#10;tZH0uv7ZsFqtf0pOTlampKTACqlVYmJijejo6H8/KX7Ubw1ms/kdWI9FRkZ+0KdPnz9zUnHfpm/w&#10;GHXLzs4+lZmZeSkjI+NyamoqFvlxCoxhaGjov+DiyPqoV46FJUOGDBkyZLyswCRYo9HsMxgMpwvH&#10;kXoSdD9aVo3lsjUdRaVSlZHUBDgtC7r8keCFY/74+5e7u/sRk8m0nT+W/yaUGKwXJpFVjgHWf8/p&#10;h7iPp7GfnyRiSnlxHXlGo9EiJTmSVYOkJDtAVkl118cxl/uSy5/m9A1YwloovfbaHzj9OMsx3rcv&#10;76zVatuyPOL0TlKSDBkvHGqtwlerV5zlidTjxk0a5WElQCzhX71GNZowcYKYaBVHVsHtZy8fQzBJ&#10;271nN+vVE1ZZc+fOEWl2ObBPWPuAgMDy9yCabHmbt2y2W1Zt2bLFno5g1keOHLFPljEZtrUFQXBr&#10;uA9Wr1mN1m9Y/2M51gEBVhx+CbIqf7KfJIKXF2cR5AiMA0gXkFQglYojnSAgZvbv31+ArMKqjSmp&#10;ySLPURdSuB5bTByMY0lIK/Trwr7jtHzwSGEFJcgSySoKE/mZLDhnECwLuqTSkn45tDJ0jFj17vvs&#10;ebRz3BLaM2MV7Z+zng4u3ExHl2+jE+t20+kt+wURdnH/Sbpy5CxdP3mBrp++TDfP5cuN05fo2onz&#10;dPnQabp79eYrSVY9LXba7YvX6PzuY3R22yE6vWkfHV+9k44s20oHF2yifbPX097pq2nn+GW0dfh8&#10;2pQ8k9ZYJtAyvg6Le2XR/I7JNLt1HAmrI74u03FtYKEFIqcQmWMjX5yJYz7qWdQjg7aNWCRIVox9&#10;VGQkKTUK6tSl4zPFgsMzN2jQIOrZs6dYFfDAgQNSztMBi0Lcz2jXN8CXTh49LiwTj/LYfJ+7gBZ2&#10;TRN9tfXddp4vQjC+U73z416NajyAcur2FkHbQV6BuBqob0kGo168N3EfOMOGDRtIoXIjjVZzmL9Z&#10;/iHFu3IkSt7817/+9amLi4veYFAHqnXqJJVGNeX999+3/fEm4wUjNjb2nxkZGd4pKSkd09PT+8XH&#10;x7tIWUWQlJSkzs3NnZCTkzMyOzubi6T4PM3KS4YMGTJkyJDxKwHBww0Gw1Z3d/fjIJGk5KfCRlaZ&#10;TKahUlKx+Jlk1e84/SC3dwoWVVIaVg5szuUfc3qElGQnq3hrt7ayoYRk1btarfY413mE9xELQoCP&#10;O3B7Dzmvo5QkQ8YLB+5/lbZCU61OtVqn1z5q2tyLlq9YRqtXr6LjJ4+LiVZxZNXBQwfJjyeW/oF+&#10;FBgcyBJAFSvx82DUUctWLaS0QLHsf3BIsIjtAwJi1uxZ1NK7pYhVJfK5PIgYkFX+UhrqQkyqvv37&#10;2uMAxcbFkq+/LwUGBQidVj6tBFkFossP6ZyGOjHZnTlrpijjDM+drArgCXRgNO2dsVas7FcSgDiC&#10;K5ujFVVx5MuzklU2sdVpqxekGKzfSgLEWDr7w2H6rm82LR2QSyvDxuaTUbnzhdXLgQWbBNFy+vv9&#10;dG7HEbq45xhdOnBSEAxXjnBbkEOn6dLBU5x3nM7vOEynNu6lo8u3C8upvTPX0M4Jy2jriIW0KW2W&#10;qBsucqsixnF7w2nfrHXCbc4ZcA+BRCluvH4NsY0zLNmKA9xBj63eQYe/+16M3akt++k8yLt9x0Ww&#10;e4zX5cMYu7NiHJF2ce+JfHKLr8XJTfvo6Mof6MC8jbRzIo9d7gJanzCNVoWPo2WDRtCinhmCPFzQ&#10;MZnmtUuguW3iaXbrWJoVVNBySOzz/Qp3uy2Zc+nM1oN0+9J1ce9u3fa9sADCc4VVFUtqVQXgPXH8&#10;+PH81TxZQGY/Cy5cvCDcDmHViRhOeO7Rp1sXrwmic2PKTGGJJiytXjBhBbGNny1o+4TmQ2l0o4EU&#10;Xau9IKtq16kl4lU5w+Ejh8W4arTK6w0aNBjev3//9gMGDNBHRkaKWFEjRozAH1k28up3rq6un5Yr&#10;V+4b6VjGrwQEp+/RowfcC/E9V6y1VHp6etXc3NwjaWlpFzMyMi4kJiaui4iIKDZO6+TJk9/JzMx8&#10;m+t9Zd0vZciQIUOGjFcWz4GsSuPyZRyF68GHm/2fKk4rEVml1+sHsw5c9RrYVvED+HiERqO54ebm&#10;Vpv130PQdK1Wm4o0FvvKhdyOIKuMRqO3lGRHCckq9GGKWq1GW5W4jd+rVKoPWXcip5/n9GIDfMqQ&#10;8YLwjkqraGsw6e+DODpx4rhwI0NQb1jlgFCpU7dWEbIKK4QhPpXR3UgdO3UQlhhdunYWgn1Im3Zt&#10;BHkFHVhJgWgYPmI4VXAtz3XWtusVLufr7yMsEbyaednJKuS7Kl2oWYumxZZD/CqF2o1yh+eKMs7w&#10;vMkqxBz6rneWsA4qCTAGIDVsJEdh4qOw/FSyylFsZApcDZ3F1HGGh/ce0Nnth+jstoN0ftcxurDn&#10;hCCkQEBd2HdCkFQnN+6hI8u30YF5GwSJtW3EQhGofX3cVFpjmSjcypabRwv3P7i+LeqWQQs6JQvX&#10;wHwyJU4QJ45kCmJZfdcv94njCWIE96jt3Aqf74sUtA8i9tKlS8WSgYgLdvXYObE6JAglBJD/rl8O&#10;LR84nFYOHU2rIsaL8VoXOyXfNTJ3Pu0Yu1SQeocWbaFjq3bkk1u7jtJFHntxHVhgAXd+91FBZp3a&#10;tI9OrN314/WYtEJYuq2Pny5c6pb0zaGF3dLE2K+2TKDjq3eI1SltpCD6j2cJQdXDIsKENR7u1Rcp&#10;EydPFJaZWKjhxIkTIg14xO+AG2cvCyu9lXwuNgLO2fP4IgX368iWg8ndZKQq1SrTsWPHRH8LA1al&#10;I0eNoDr16pBnRY87tevWPtGsWbON3bp1mzFs2LB4RmBcXJwyPX3kP1NSUv4oWeWUKHyCjF8fMTEx&#10;f8vKyvLna2dJS0tL523/kJAQ+5+TjoALYk5OjldSUlKD1NRUVWZmpv17VYYMGTJkyJDxAvBzySqj&#10;0XiWZZujcH3Lypcvb1/yuKRkFYgn1r3JkqZWq+3WVaxj4LyV3OYKrVYbrFKpWvP+Br1eP66QZdbP&#10;Jqu43drcxnqWedxGALfbnXU38XGaY2wrGTJ+LajVigYgqxD/KSIynKxWC1mskRRpiaDw8DBhvQQX&#10;nb1790jTL6Ldu3cJAosnXiIAOCZqhWXb9m1UtXoV8qjoLqwtMPkcOXIEuSoqUL/+fZ2WgcCNEJPW&#10;Zi2a2cmqbt27UjmXsjR8+HCnZY4cPUJ9+/URRM6IkcNFGWd43mQVAkFvTJpBD++XzGoJ5wOipaQk&#10;y/MgqyA2wqokK7sBuFYIun5kyVbaD2seWEIJ8mMarQwdS0v759IixF3qlCJcIG3WPHNax9EcBEqH&#10;SGNkI6NA7AmXNbGV0pwJl9kzfTXdv+W8r+gbXChBptrOy9k5/5JiaxcCFzgQaDZypTBunr9CGxOn&#10;CxfKgrGnJMIliEUaszmt48U4zmubIFYPhPvfws6pwhUQpB/GXli5Zc2jHeOXijhfIKjgagnC6uzW&#10;g3Rux2FBYtmIrQt7jwvi8cTanXRo8Ra6euIcPbh7r0B/5/Azh3usctVKtOi7RYQ4Sy9a1q1bJwhn&#10;rV5DCYnxBQLWo6+IqXZx/wnamDxDjNXLEJx+sm8E1fKsQnqTXqz25wzoOywbYVXavUd3YUFWo1b1&#10;R1WrVb1Tv2H9K23btjnWu1/vTWHDwnJiIqPa5WRkVEvJSnGJy4j7BHGWpNe0jJcYfJ3+mJCQ8DGC&#10;tj+JgIqPj9dlZWXtTE9P35eamrqGdQf4+fnZQ0TIkCFDhgwZMn5hfPTRR3/U6XQRJpMpqXTp0iWO&#10;uaBQKL7lMuOdidFozHCsS6/XB0vpGhwjj/cTOD2S9/8olBi8/zmnJbi7u6cYDAZHlzuY2rtrNJoo&#10;zo/hbTT3uUNh03utVushtWOQkuzgcm2Rx2UVOMbKfpyWyjLsk08+sf+r9vHHH/+B667MdUVzPdHY&#10;sgSVKVPmP5KKDBm/KlyULlX4+djKt/nOKlUq/+Dp6XEZBFODRvXJ189HWDg1btqYDh48KE2/fiSr&#10;GjRqUKxFCSbxPCkTwZNtq4ohcDvIKpBixWHz5k2CrGresrmdrOreoxuVKV+aZs2aJY4LAxZDYWGh&#10;gsgBIVYcnjtZ5R1J20ctLlFAdQCkho3sKEyAOBNHsgquRB06tf9JZBUEFkBPclUrjDPbDtHctgk0&#10;v3MKzW0nBQIHSSBZQ+XHsnIWAPznkQioExZI++eup7vXb0m9KQi4qIF4g7VYYXfKko7tTxHHNjD+&#10;cOcsjqiC69/tyzdo++jFYtxwXs7O1ya28RMiEXsY2x9jU3Eaj70gtfhazG2bKCzVYDEF6z4QiCuG&#10;jKI11omCHIOrIEhGxA8Tgf+v3aIHt++JftmAfiOOXHBI/gqAlapUpK7du1LvPj1fuPTs1UMQsnj2&#10;K1erLMirwpaAcFGFlRoIYsSxEvebk7F8UTLT30rta7ckpVYp3JZhkeYMGGeQb3Cfhotldm429enX&#10;m5q3aEY1a9VA7L1HzZp53Wgb1PpUZJ+B3yeHx85NT06OSUxMDMzIyNCACJGIK9ni6hVGfHz8N9nZ&#10;2dMzMzMPsFxhmS0Fey8Or0sxzl5VvM7fxH8qLOXLl/+DlC/jxeBtjDu2+YcyZMiQ8b+N10EeSRZK&#10;z+KT/7ZOp/u7MylcF9z2kI7V9aSkN+BeJxFajh9zb2i12r9Ct1y5ch9IaTa8DX3kwWpLIrkKfAhi&#10;pcBC7dgBq6jCfUA/pXYKf1C+A4szW1sgsDhN/uiU8VKAn6dP+d5soFQqG9fUeLQ2ajSbQIgMGWqm&#10;pUuX0BJJHFc7s5FVdevXpYsXL9CVq1eKCKwlQLA4I6vMQwaL2EPOyiFuljOyqmz5MjRhwninZWC5&#10;MGjwwBdPVvlYaFPqzGeyrALJUVJCBboIHK8zasVKjRhPuFEmJiU8E1llI1hKGksIrmuHvvuepjYP&#10;L0iiFJLnuTKdTVAvyJn5nZJo95QVIhh7YTIQ9xIE4wkCzraaou08QcyVdIxLIo71waIL7YF8AJmC&#10;fhQG0i7sOU5bRy4ShJ8gmzBeTs73qeIw3k4FBJakC6u0Hy214oSlG9oHufPgbtGYaujnxk0bqX37&#10;dsJtt237ttSWt23atubjFyzcZkib1qJ9xLkbN26cIAILA/cCgvQjvtmspxCAv7jw+Ge26E9V3T3J&#10;g99zkydPort3i3/GQLIioDxIzmPHj9GSJUsoOSWZevTqwe/SOmTQ6/Oa1az7sGfTkLsJ7Qdei+86&#10;5HTSgIglKda4+KysrLZpmZk1MzIy/iO5Csp4xRASEvJ2QkJC+aSkJN/MzMxQ3jZDmpRdACAnOb8S&#10;6zdPSUnRYEVHKeuVAVa/NhgMYYWFv9cH6PNjycpxu14A+PtOJY27UkqSIUOGDBkyZMh4+eH12mtv&#10;hnxZ5c+DVC10Q3Qte1g1AePqaiufcFG4CGIJk0WbOFo5IGYVyCoQUSC1hg4bUkT69e8nLILcPd2F&#10;mx4mxiMkN8AmTRuzztAiZSCdu3YS8bAKuwGCiIIFiLMyQ4YOocZejUTMqhEjXpwbIKxllvTNFhY0&#10;JQHGEOSKjVQpTIo4E1i0hbQNoaDWQdS6TbAIKA/SzpmuM7G1BYKlpEGzEbNqU+osQcY5O+9fWkDC&#10;CMKqYxKti55MJzfuFWSLo1UQgHsK54T7BJZWsGzBedqIPNu5/xxBPSDCQK7eunVLkA1or7DVD4C0&#10;O1du0qHFm0V8pTkh8T+PqHpGKUBiQbjtaa3ChTsnCMjCwPidPHWStm7dStt/2E5bt22lVatW0ooV&#10;y1+4LF++nNteRdu2baPt27eLFQWLu19BWIFMfVHj+iTB9R3UoA3pDTphaYpnE/eJs/vDBow78nEv&#10;IV4YrCfhion4f0ajnqqaPKlDJS+Kqd4uL6ZOh/tRzbrciGs78Hjq0MjNuSlZU1MzU0MzsjNqIF5S&#10;ZmambC3xCsFsNr8RGxv7ewRh532nsa2AhIQEY3Z29tq0tLQ9vF3K17nvq2ZlVaFChf/z8PC4YTKZ&#10;LhuNxqM20ev1Zw0GwyZXV1edpCrjFwSPdSCuA4+7v5QkQ4YMGTJkyJDx8qLTX2u8H64M8LDoA3pH&#10;GYNyIwy+ayMNfqeiNEF3G+uqPgJZNXbcWGlqVRS79+wW8W0QWBjLtjuTGrVqSPk17ZZVqNPdEy5t&#10;1Yro26R6zWpUsbInBQQF2MmqfgP6CRcl5DkrA4HVUaWqFbmNMaKMMzz3AOsgBAKjad+cdUWIFGfA&#10;GOCcYFlhI1NspFJxgmDTWP5+/Yb1QtatX0d79uxxqltYbIQLLM+Kc1dzBsQ8QrwkkB3OzvtFiCPp&#10;8l2vLBEw/PTmvXTvVkHLFZyTTRyJKxAGIK9AMuH8YREF0glug8UJ8uG+Cn2UQ3lHgsqxLYgN2Meq&#10;eljxEFZMcM+zkVQQZ+f3IkS4EgZECes0Z0C/QZpg3CA4X1iR/Vpy8uRJQeZirNEfxzEujKvHz9Pc&#10;tvFOz/uFSkAMTfINp571AshkNFCt2rVoWNhQWrlypbh3ngTbfYRzxT174MB+ik+Mz3fJNBipm7Ep&#10;WfUBFGHwz7N6Bj2OqtPhUUKrnvcTQvpeTR0UviMrIXlydm52aHpWVv3U1NQSxwiV8fIDZFVGRsYP&#10;aWlpN0aMGPGA9xdjhUIp+5WA0Wj8ErFdTSbTFp1OV90mBoNhAqc90Gq1wyRVGb8geKzbSvF3Q6Qk&#10;GTJkyJAhQ4YMgbcRx+2rcl996aZ2q63Rq9ppNJqhSq0yRqVSZCqVSqtOpxmo0qhaq1Sqyl9++eXn&#10;XAZuos/dzcPvtS/eNZf2+jxSH9grUu27LtrU+nCYNuBSqN7/ToTO72EkT4ji3dvkNfeoTS6KCk8k&#10;qzAJA2FSUgFJhEkZlqjftXuXUx1HARkGN0KbdQKWxd+9e7dT3cJy4cJ5UcYZnjdZBUFModkh8WKJ&#10;fWfWK4VhIwdAgIBAsRFKxRFXjvmO4kwXYsvH5B8EDK4VJv9PsvSwAdfoxplLghwSLla/ItECAdFj&#10;I33g0oZg7iuHjaZjK7fT/Zt36NGDfDLTBtvkH+fqSMLg/CGIr/Y0senayqIeW72OwDHcPxGIHmTl&#10;0oHDaR5ie2GVQ5BEUr+dndeLElj+Id7YvZs/Bit/EuDq+6R765cW3LPoQ+GxdoZbF6+K2Ga/9hhD&#10;0IcpvpH8TulCld09yOhpouo1q1KXbp1p1ep80gr30pOAc4YOSNKk5ERS61TkaTRSdLW2FOMeTFZD&#10;AFlYrO5BZPEMyouuGPw4slbbe4lBfa5mRiWeyMzM2JqZnRmblJ6uLm41OhmvDrp16/b7mJiYb5OT&#10;k/3S09Oz4RLIycWGj/Dw8HgLIh2+FLCRVe7u7ov4EC5/QvgbqLFWq31kMBiyoAfwcQ29Xv89p/nq&#10;dLpJfLy+dOnS/5CyX3v//fcRm3YcdLj8JpaanFzkfDndEzqStGNJ5fZXIi6upAK3OC/k87YJtzMT&#10;bX366acfStnvch9iHepY6urq+l8pT4D74SP1wZN1x0p1ZeBbj/frsWxkndmlSpX6TCoigHxuK0uq&#10;F7Lgiy++sJ8jwPkNpbzGJpNpBvrG9XwkZTvDm9y2D/djE8rxtgOn/T4/Kx8yWSVDhgwZMmTIcMQb&#10;rq5llRqdpofBoJ3IHxub1VrVGaVacUOhcrvDco/lvlqjfOCmdL3HclelUd7W6JTX+YPqlNakWa/W&#10;qsdoNKrWUtD/nxPX4Y1hbk3KRer8ekRpg+dZFN6nogxBd6MM/o8jDQF5EfqAvFjPNnkZtbvnjW06&#10;mOb4RlNwzaZPJatsk/cXIT+lveLw3MgqnpxiggoBKYFgzwt54owV2Z5GWDn2E5NTxD6yBQq3kUw2&#10;wsBGPJVUUBblYB2ECTLIF8f2ioMt/9rJC7Ri2Bia+RIEr7aJbZzt4w0SLTiGFvXIoI0pM4WL29Wj&#10;Z+jhPbgJ/niuv4TA/Qwk2cW9J0Tg8rVRk2hB53zCxLbCoWOfC5/LixaMFcgzWH2VBLCsst1LjiTS&#10;ixDb/Ys+YKyfhptnL4sVE1+GcRYSwOMdEEWjWg2hXvUCqaqHB6n0KrEaKlYARJw5uDjCgsp2PxWG&#10;Lf3WrZvkF+BHSp2SBtRvLdxxx3mZKatOD4qv2JasxgCy6AMo0hCYF2kMyLNWbJ0XVa9jXlK7gfdT&#10;BoVfzEpLW5mWlRaRkpli5N8U2U3wFQbik8FtEO6DUlIRWCyWz9PS0tKTk5NHpaamNsjMzHxS0PYX&#10;hkJkFYg2IXq9PoXzHvE2EXqATqdr4eHhkcfpxzj9Hh9v52Rx76pUKhdO281pu3nbm2WUWq2+ylsL&#10;Z9tjyvK3lodGozlpMBiOsW4P3h/P26tc5zXOc5PUsEBSO7TFaYdZ9z6+0ThZEF9cJpzT7rJOBm+7&#10;suzh8hf5W+xL5AOc1tNkMj1mnSMsw/h4KuvcY1nMdYGMiuT9h7w/RioC/I77zN91GvQ7msv0YZ1j&#10;nHbIkZTjMsHF9c0J3uHzi+A6znOdFtYfyvWf4L5N4Ofefg/IZJUMGTJkyJAh420E+ddoFLVUOtVy&#10;hcrtIeI1YaKSv7JeA+rQoQPFxEbT6NGjafKUybT4u8U0cdJEGjV6FEVYIqh1SLAIsmsrAzGY9HfU&#10;GvVkFxcX/RdffPEXbueJ/5wiBpX3a+X/0NWt4ScRmub1LHr/BTHGoPuxxmCe4ATm/zPP22hTEKXV&#10;6ELjmw0pMOFaFJxIrWs1owqKCjRm7Bj75Om3Infu3ikxWWUjHAqIZC1j3waxni2YdUgcLe6TRVcO&#10;n7Zb9hRnleMMon937gjLCpu7mm0S/ySBDmI0wXUNBBXafBpsfYJA//7te3T2h0PCCgdElbPxeOkE&#10;5IBfFE1rHkYzeTK/qHsGbcudTyfW7Rak260LV+nO1Zt07+YtcX7379yjR/fu06P7D+jRAyfC6SC8&#10;oHf/1l26d+MW3blyg25fvCau6eGlW2lT8gwR+H16i3Ca3ipS3ANO+/YSCfp6fmd+zLinAeSm7b6y&#10;kaa2e+yXElsbNkEfngacy7kdRwq4Wr5M12IOy/QAKw1oEEK1KlYmg1FParWSXJUu1KFje9q5c6dw&#10;d7Q9g4WBtImTJoj4fs0q16V5AQXfUxOaD6WMmt0p2j2YLCCu8F438Ptd708WjR9Za7SllG7DKCc5&#10;ndLTkjalJab4JFutn5rN5j/KMa5+e0hPT4/MysqCq2De8OHD81JSUkaC5JKyfzUYJbIK5IujgMgx&#10;mUyX+ZvJHrPKYDC0hK5OpzvHh7///PPPP8nPEQRSrlarfegQIPyPrL+K5ZKbm5tYkRvg4ymse9e2&#10;svff//73j0EGubu7X+c27Xq83x5t6fX6Y3z4u9KlS8OiXYC/tbgZ1UbexaJL73GdcRLR00AoMLjv&#10;vbhOkFUJOOY2y0OH+7iLD98CQczngbhcR/n4Xegw3lAqlR6cvoD33/vzn//8F86fxfXc5q02X0UQ&#10;aa2lvp3hw98Vts5yBNen4vJXuM6JsNrCSuToL5e9xuNiktRkskqGDBkyZMj4HwX+JXwb/7i5adw6&#10;GwyadTq99jbiNAUE+VFUdBQtWLiA9uzdI4Lo2iZhICGys7MFMTF+/HjhDobJCWIKnb9wnnbu2kkz&#10;Zs6goaFDqaV3CxGrSaPTXFfr1PPdtG5+0scLAq2Kfyknv+b1ZvvSHn+0alp8ZVX7+Vj0vrlWfeBu&#10;qzrgXrQpn6SKcg+ixModKKt2TxrbZDBN9Y5wOrlzJKtAoqHPvyW5cfMGdenauViyynHiayekbIJV&#10;14JixOpqi7ql08rQMbQ5bQ7tm72WTm85QFePnhWB1m9dvCZiBF06cFIcP4IL3qNnI61AIMEVDfcE&#10;7g9YY+B+cRSkQ3BeNlLsabD1Af159PAR3bt5h87vOkpbhy+gOW3iXx2iqpDg+oC4muFtEdcNgc0X&#10;dU2jZQOG01rrRBEsftuIhbRzwjLaPXUV7Zu5toDsnbmGdk9ZSTvGL6Ot2QtE3KlVEeNpSb9sWtA5&#10;RVhy2erHFu0568fLKLDK2Zwxlx7dz4+59SQgH5Z+eEc5klU2cUY2/RQpXC8EhCvu65Lgwe17tCFx&#10;Gl+LfAtAcf1fUuJqsm84JTXrRd3q+FKDSjVIr9OQZ2UPirRE0KXLl4oll7dt3yZW/qzmXkncc4Xr&#10;xTlO84mkcU3NlF23FyVX6UQxHq3z/5TQ+4tYV9ZKwRTv1Y2iO/R/lDo48lBqVMLYzKSUNkmxSRVi&#10;zea/gtB4ksWOjFcDaWlpWpZpmZmZh/nb4nxycnJOjRo1iqxi7YBi3QmfJ4wSWWUwGK65u7tvdJCp&#10;arUaqwHawTo2sipJSrLhXY1GA2srQSzlJwlLrJ6c/ojFFjT8dyCI+Pg07ws3OKzordVqF3F7Tskq&#10;zguVkuzAn4Kurq5KrqsJSw73a4dE9BQhq7h8EI5tZBXrLMaxjazic7zLafaVyLEaOAg3zgtgGYXz&#10;4nqKI6sipaRiweXrcfk76CPLCEnWstzh+rtIajJZJUOGDBkyZPwP4k2QRuVV5euotKrFeqPuEVaj&#10;69Cxgwjwfe78OWnKURQ7duyg//u//xMrXzVv3lxYwxQHBCbPyEoXq+DVb1ifDO76O/yBMoo/hjyr&#10;lVH+K1zR4tsobcsq4Wrfbha934YYYxDFmIIpyhREsR4hlFi5vbCgGtV4AE33ffrKbouCEoQboKvK&#10;lYaFDaMVq1Y8m6x8geKs/acIlor3D/AT7jkRjTsJ6xzHCa59whsYTXOCY0WMpEU90mnZwBG0Kmws&#10;bUyeSXumr6az2w6KWEWw3rl2/Byd33NcxKw68t339H32XFrSL1cEf96SNZfOfL+frhzlifiVG8Jy&#10;x5G4ehp58HPh2A4CwCPG0r3rt4Tl0dkfDtOeaatofscUYSX0a8en+iVEXEu+piDhQNrgPKe3iqDp&#10;LZ0I0r0jhZ5wg3RCELyKgjGYzffyiXV7ROyqktx3IEcRT83mmvokcUZGOYqzMo4Ckgpt2dzjioOt&#10;33h+rhw+Q8vNowQZuah7Os1rnygIRTy3BZ5jB3E2Ns9DCtTP75PC+TaZFxhH47yHUY+6flSrYhVh&#10;ZZWckiwIaWfAKo38u0Img54m+oY91WV5Bp/zWK/BlFm7OyVW6UDxldoKy6so/k2AtZXFPZDim/ek&#10;9N6Rj9OGWPcmD7aEp0TE1oqPinJJSUn5R2JiIoiAF0JiyHj+6NWr15+Sk5OrJiUl9YiMjLS7rBUG&#10;X+f34+LivszMzPyb2Wz+RQO2Gwu6AT4RBomsArEiJQl8/vnnH3DeWa7rEB/arJRAVvWAtRVvA3H8&#10;wQcf/Jm/jc5z+eN8KGK2ffbZZ7/nsguLI6s8PDy8pCQ7uL4+LCCAVur1+tFc3y6J6HFmWdUKxzay&#10;isuMwLEzsurjjz/+A+vD/e8Wb7/jvo9hnePFkVVcroWUVCy4joZc9i7LQdTH/RrFguD147me+pKa&#10;TFbJkCFDhgwZ/0soVarU71QqlYtGq0nRGXRHq1avQv0H9qP5C+aLydfTgGXZ3dzcqHHjxoKsgiXD&#10;kwALm8OHD9O06dOEC1vlKpXgVrKzit6UOsjgPSVS73vAogu8DysqTE4wUcmq3YNGNx5Ak1qE0nS/&#10;p5NUNlkYGE+tazbjjy4tVa1aherWreVc6vwo9erVpvr161K9hvWo/guSeg24vQa8rVenYH8K97Ow&#10;sE7Fih6k5/OLbNyJbHGG4M4nXPlax9GCTim0fPBI2pw6i/ZMXSWWyD+99QBdPnSKrp++SJcOnqJT&#10;G/fS3llraWvOfFoXM4WW8qR5PpfDGM7ws4oYVrD6gGBluDXWSbRj7BI6vmYnXT5yhu5eh2va3Xzy&#10;6uGjZ7K8ehLsE/rHj0W9D+89EFYo927c5r5fojNb9gvLovUJ02hRj0ye3OdbDBW+D2T5bQnuQ6zu&#10;eGjxZmFNB2u/J91ryIPFHoh0uJeCUCqOeHoSIfWkMo6uq2jraUAw/bvXbtLV4+fo5tkrdGn/STq9&#10;eT+f0xbaNWkFbUyeIZ5bPL94jufw8wxLSBuZVIBUeo4CkmiM91Ca6m/hdy0/8wFPtrybxfmhjTqQ&#10;Rqumho0b0NWrV6QzLAgQeHAFx7tqQgnIKpuAqJviHS5iXI2o35fSanalOM+24g8MuApa+TcitmZ7&#10;imne9WFCcN8TKT2GLU4YZo1NS0honBQa/W+r1fqnTp06ycTVbxQJCQnNs7OzR2RkZAxNSkqqnZKS&#10;Ane3XwTG50BWMd7gvKVarfaqUqksCwKqXLlyH+j1+tE6ne6iWq1G4Hmhx+0t5/SrZcuW/RZ6cO/j&#10;slufgax6k/WPch/O8zeeO5eHu2EWdHnbSNL5SWQVLPB5/zyn74blFvfvr6wPq6/bXI/dHZL3S0xW&#10;cTtGru8CyyyQenADhMUa3A05G9b3AjJZJUOGDBkyZPyP4OPyH/9BpVXV4A+CSe6eJgoODqL0jHQ6&#10;ceKENMV4OmBZ1atXL/L396eWLVuW2PUF2LdvL8XHx4mAvZ4eJvI21qK+xhaUUKktpfOkJLd+bxHP&#10;BISJs4nM02QuT4jCGnekDrVbUqc6rYqVjrU4v64PdW8aRP2CO9GQnv0ofFgYWaOswv3xl5bIiHAa&#10;2ncgDWjblXq0bE2d6/tQx9rcLxZn/XUU6LSv1YIyvQfS/A7J9F2fbFoZOlYE694+ajEdmLueTm7Y&#10;K9z4rhw9K2LjgGTaP3cD7Ri3hNZGT5aInmia7h2RT0zxBNHZeEIwcYUOZEHXNFoXO4Un18vp4MLN&#10;3M4eurDrqLAUuXn2Mt25ekME8H5w554gmjBBt5NZcPVzEKTDlQ+xlh7cuS/iLN29epNunb9KV4+d&#10;owt7j4uA74eXfC8sqDanzaYlfXOEpdEMn5cngLosL0ZASmIRgL0z19LFAyfE/VISchRkOQh1rNIH&#10;cgnB+20x1WzijJRCmqMOyqAs6kBdqBN1Pw0Imo++XthznHZPXkEbEqbRzgn8/MzfQCfW7hbPD1xw&#10;L+4/SSc37qED8zbQ9tHfCdfP1eHjxD0PV845rWPFPe/o3utsnJ5VQFS14/fJwAYhFNOkG2W3HEDj&#10;fIbRVD+LILLy28p/D4DIQrq1SRdBVsEaF+PhDCdOniC9UUsmg4Em+oY7bbskMtUngsY0GUTZdXtS&#10;WvUuwto2xr11vpugIZBianWgaN9eeYkdBx2Ma9s/K7lnaKdEc1SN9ISEr6w51j9JP30yfiNITU1N&#10;zM7OvpKVlXU7IyNjS0JCQnkp67nD+HzIKlgQteW69ul0umTWa6rX69ux3g98PPLrr7/+m6T2Gn+X&#10;BXLeEY1Gk876Xpzfg7fnn4GseovbWsd1nOWyAbzvx/sruK3HfIxV9gT4+JnJqjJlyvyL9Xewzj5O&#10;9+H8EM7bxnKX26kLHYB1SkxWITA71zOJdXdynW24nlboL/cn99tvv7WtbiiTVTJkyJAhQ8b/AvgD&#10;5D2FTuGl02s3VKzseRfLkq9bt06sXvUsgEXBypUradeuXTR9+vRi3UCcARYziH+1ZOl3FBQSRJ6e&#10;7lTPWJli6nWiSS1Dn0ialERgaTPFL1JMjib6FRIpbWrrKJrRIY4Wh46k7ycvoYPrfqBtazbR9i3b&#10;xDnt3v3LyS6WQ4cO0ekTJ+nUgaN0ZPNu+mHualoWO4FmdkmkqSHRNMk/QrjNiP4K4X3u9+RAC01r&#10;E03T2sfS7B4ptDp2Mu2ZtpqOr9lFp7/fT+d3HxNWU5f2naRjK3+gH8YtEVZTK4aMou96ZwmXQFhg&#10;YdLv6GbkbBydiZiscjlhycQTZ0ygl/TPpRVDR9May0TalDZLtIlV5o4s2y6IpnM/HKGL+07QlSNn&#10;hEWJXY6e4/ST3Oejwrrk2KoddHDBJto1cblwPUS/Vw4bIyy+FnVLE/GobO0/S59l+W0J7r257RP5&#10;fpsgAsbfPH9FEEEgPp9maYV3DyygECcNBDssohAk/Pr162JRAKxo6ShIQx50oGuLs1bSGGsgYtG3&#10;66cuiXt7Vdg4EYtMPD9w0e2YLIiolfz8rI+bIiwX8dziecFzjOf5zPcHRMD9/XPWCTJ62cDh4rmb&#10;3z6J5vIzMTsoNt+68qc+FwExNKxRe9LoNVSzWjXyqlGXvKs3EIT40IbtRayq7JYDaXirwZTbahCl&#10;Ne9Lg+u3oUaVa5LR3UDWKIvT9z/GZsv3W0SA9WoelQTp5bT9EgrODX9gTG4ZRhOaDaERDftRavXO&#10;FOfZhmCRC6ur6MohZK3R7oGlQadTsX79NqT0DZ2QYrYGRnUa8J/EfuEfmc1muwuWjFcX8fHx7pmZ&#10;mUkZGRlbWdZbLJb/SlnPHeXKlfvMw8Njj8FgyJaSioVOp6sNXb1e30xKsgOElEajacz1zDSZTFOM&#10;RuN03u/BZcpKKgIuLi4fsV4PztvKepNZLxT7LNeUSqWrpGZbeXAPb6tLSXao1eom3IcfuPxsrVY7&#10;jfcH8HY7i5mzRXw3ri+Q83dx+To4Ll++/NfSeYbjmPEm66/ivmz75ptvBOELSy8+9medHVx2BteL&#10;lQojQDTxNkCUYqB9aRxqSUlPwuvcjhvXEc3lZnMZ1LuUpfGXX35pXw2Qj5tJ51vE7VGGDBkyZMiQ&#10;8dvA2yqtqqlar9pUqUrFPKzeB+Lk0aNH0vSi5EAZW3wWTOCKC7D7JGDCB6KsT7/eZKpoouZV6vLE&#10;qLfTicqzCMiqIunSqmtwrVk+ZBRtzZ1PR5Z8T5cOnBLxj2AhkTM8h4aFDhUydNiQ5y6hYcMoLDxU&#10;bLNysmjN2jXCTUZMoO/cFZZEx1fvoJ3jltLqiAliSXthXRYUIyanIJw2JEwXE1pMfOHGd27XEbq4&#10;5zhPaA/SkeXbhHvclsw5tCZyAi3umZk/MZbc+RytMX4u2eNYTz55JbkN8jHanN8pWaxstxRElnmU&#10;sPpCn9ZYJ/4olgkiHUTX0gG59B33F1Yzc9sk0KwgrpfrFH1Hvx367qw/svzviP2+4+cZ99jmjDl0&#10;aNFmYbV0+/J1QVo9CXhnOQqeP7zPILCSchRbuo2YcpQnAS6Kty9dp3M7j9KhhZsFybSwS1p+HDGb&#10;265NpOcHgmdncc8MWh05ns9rNu2avIIOL9kqYsld2H1MLCQAN9gjS7eKYPqb02ez7gT6rleWWDTB&#10;Ni54Zp4Ue8pRpvlZqEW1+qQxaqj/gP7Ur39fCgjyp4YNG1D9GrWoSdXa1LxqPfKu2oBa8tarSh2q&#10;W606NfZqTOYhg+ngwQNOxwNjNmbsaHJRVKCWXP/cQqsB/lTBOWI7w99Kk1uFCYur3Hq9Kb1GF0qo&#10;1E7EOwzXB+RZKofkxTbo+DC+ec+DCT69JscG9Ruc0CesYUx4+Led5s9/UuBuGS85vLy83szMzPwc&#10;LoCJiYnVJJdPpzCbze/9HJISAc5NJlMlvV7vIiUVC41G8zF0tVrtP6WkIuB6lNAxGo0earX6fSnZ&#10;DqVS+Q3XU5X1/CW90gaDYaVOp7vg6upaSlKDpdY/kY+A51KSHQjzgPqlvniULl36r9iylONs4RrL&#10;dX7OdVZCn3EMd0Ho87GN+Hud940snrxvX5URbnrQg3AfdSqVCpZRaMfeN+7np1Jdou6SAOfD4yHq&#10;5S3iXxVw4UW+1OanUpIMGTJkyJAh4zeEN1yULh4qtWqHZyWPB8OGDaXjJ44XIJnw73hJXFp+KkBu&#10;HT5yWJBbtskNCKv9+/dTtx7dyGjSU7MqdWlkK3ORCcrPEUwOscXEdkv6HDHhQ1BxuKnBPQe4fuM6&#10;tW3fRsRXadrMi3z9fMjX//kKYrvw2FONWtWpQaMGwg0yLS2Vfvhhu3AvEuN/7z7duXyDLh86TTsm&#10;LKfl5tFiVTdYKp3beUTEuLm4/0T+pPX7/WIVOLgUCTehrmnCUmNOSJx90mqbGBcek19CxMTbJhLB&#10;ZLOCepoIPdHfH/sMKemEW5b/PRH3iB/fI5KFH0jRneOXCkskuNRhRUtYNcG66Wnk0s8B6oarK9q6&#10;deEaXT1yVpBLcONbNmiEiD81u3Wc/Vlwdi4QcT5874vnlvdBrM/rkCQI3MW9smht1CRhdQgrKzz/&#10;cJGFmy+sE4+v2UE/jPmOVkeMp6V9s8W7AKQv6s0ne6XnyaGtfEIrmkZ4m8nTZCKsALt161Y6duwY&#10;bd22lSZNnkjWaAv16NWd2rdvS23ahlBbFqxEij865s+fRydPnhBknjPAehZllFoFDWgQQnPQh6eM&#10;wU8RnMc030ixOuz4ZkMop24vSqrSkeI8Q/KDs3u0Jotn0L3IKm3OJbbovie2db/x8e0GN0sI6lc+&#10;prv5b5MnT7bHxZHxaiEkJORts9lsJ1IKg/P+mpSU5J2cnNw8LS3N1WKx2C11XlZoNJruRqNxmU6n&#10;S9Lr9dV4v4VWq4X74DQEOJfUZMiQIUOGDBkyfjsoU6bMf9Q69QK1Vv1oyFCziE/lSFSBNFq6bCmt&#10;XrNa7JcEKP+kVQAdgTq/W7KYevftRbPnzBauNDZgsrNj5w7q0LE9afUaCqrhRRN8wpxOTJ5VxKTM&#10;z0proiYK9xrEQrK5CzlOYEFWBQYHkEanptzhObRq9Spateb5CcYVFlUqjZJatwmmhIR4EWS9UpWK&#10;woohKor7uGaNIKxE33hsEYgZrkA3uc9XDp0Wrn77Zq2lbSMW5FtT9IY1RaJw63MkeBzF2Zi8SHHW&#10;p+Lkt7iSnyy/sEhxlCCIpTS3dbwgdtZETaJtIxfx87KOjq/dJdzqbpy5RPdv3aHHIFd+BnklyCl+&#10;hyDgP+qERdexVTtFHK1tIxYKi8HFPbMKEFT2e9zZORQSR32b4B0Gi1G4wmLlwJVDxwirKpvl1Zmt&#10;BwXBDZIO+wcXbhLk1Yb4qfyeyBYLL8zwteRbXQnrrihBbK8aNpYS2w8mjVbF76EAunrtav758Rjd&#10;vo3A9Jfo1KmTwnpqz949It4gyCwQUU9a+RC/C7AeNZj01LhpI5pnHSGsJ+G2KFaqxPnweTk7/58i&#10;trqwneFnEa6CY5oMpJw6vSi1WmeK8WhNkYbAPIspMM9aNeROTI32x6MbdZqT0LS7OSawb72EhIQS&#10;W4DIeHWQlJRkysjI2JeWlnYkJydnMW9bcvJLHXQfC9/o9fp4o9GYazKZ4gwGQyIfR7q6uv5icblk&#10;yJAhQ4YMGTJ+Tbyr0qmi3FSud719W4l4SY5EFXDq1Clq6d2CmrdsTqtWrywRYQUXtlGjRgkXuicB&#10;8V4WLlooAvHCcgkBzAuXgUXXtu3bhPWRVq+mQQ3bFJmQPKuIiV5QDK2PmyriJT26X3T1MNvEDJMv&#10;/wA/QZbNmTNbWJ09TznBkpSSREq1grr16ErTZ0ynZs2bCnIMKzG2DgmiadOmFSDx0DeQVpgYI/bT&#10;4t5ZYsKKoOhwtxOTWIfJsLMxkEWW/xWxPQdC8IywwIUWLqmwusJKe7umrKDD322hE2t3iThp5344&#10;TBf2nqDLB0/T1WNn6drxcwUE5A/yoANdlAFpfHDxFto5aTltTJpOywaOEIscoE2xMqXUB9uz6ayv&#10;zyq287LVKdoASR0QQ3PbJdDS/sPp+6y5dHjx93SK+4hVP0Gk3Th9mU5t3CcsshATa9mgkbRq2Bjh&#10;KgxCC7HtQocMIRe3ChQbH1vEsla8g1jwe2ETW1pxQIyvKVOmEBbvgLXW3Llz6MbZy3Rm20HaO2ON&#10;sATFiocgy3BuOKfC5/tzxTZWIOdgcTWq8QCxeEdC5fYUDUsrY2DeMIPfgxjPgJsxtdvti27WLSk+&#10;pF+DqMTE/9SoUUN2EfyNAIHXs7KyZqSnpx/Jzc09l5aWNpSTRcymlxhvIEYUXPcgWHGvfPnysKiS&#10;V7aUIUOGDBkyZPz24Kp0ras0ul2uXK0SrV69yqnbBla6GjhoALkqXKh5i2aCTHEkTgoDk5V58+aR&#10;VqulFStWFCG/bEAdo0ePorr165LOoKU4nhAdPXrUqT4IsvETx5NSo6AaHpVoVKshP9naBpOV6d6R&#10;tD5xGk/anK9UhXNAmwiifPLkSfLx8xZkFVxX+g3o9zOkr1OB2x/qr1m7BtWoWZ1MHkZhTTZ8RC5t&#10;2LCBrl276nRc0M87V27yRHulfRl7Z+csy8sruGavojg7l1dNcB6w5IFlkTin1rH2mGpicYAho0Xg&#10;c1hfro2eVEDWWCeIPOhAF2XmdUymWcH5q/LlWyv9GIfKWfu/qEiWZcJiivuBcwOpjb5/nzWP9s9e&#10;T+d3HqGHd+8Lq1K4D14+fFpYheG9gt+CoNaBVMG1HC1YuKAAGWWTJ8FRD0TXocOHxDu+Vu2apNFp&#10;KDsnq8AfH7Bqu3PpOl3Yc0yQht/nLKCFXdPs18YmTs/1ZwosrrDK7KhG/SmjVneK9Qwhi8GfooyB&#10;FOURRPGteh4ePmLE+NTU1J5JSUnfcndlcuAVh9lsfiM6Oro0XAFzc3M7xMXFlZGyZMiQIUOGDBky&#10;ZPzawL9ybjq3+XqjjmJiY4q1mMJk4/jx4xQWEUqVq1aiOnVr09at30u5RQE3j/bt21P58uWpQ4cO&#10;gvBxhjt371BYWCjVqVebkpOThDVWcRMgpF+5eoU6de5IKq2S2tZsQdN5guFs4vE0wcRtUY904Rrj&#10;rD2kYSyw5DqWqIdbZK8+PYW1U7MWzXj708SrmRc1btLIqTRp0piaeDVmnSbUvmM7ysjMoE2bNgur&#10;NiyRjyXxQe4VNz53r92idbFThBvNrzIxlqWIOE6wbQJ3NGHVIQkCQU/nyThkmk+kWIYf1h6QKa3C&#10;hcBtaVLLYTSxeb5gtTMIYvCMa2q2yxivQTS2hAJdx7KoK7/eofnttBgm2p3SCsL9kPqEPkLQX/Td&#10;8VwKn6uzMXlZpXDf7a6zIpYShM/PqTjoOhFnbf0aYuuPuOd8Eaw9TqzQeXzNThFTC8C7xfH9AgvX&#10;uvXqCItPuIfPmz+PduzYIch7vNORf/feXbp3P38FxMK/H3AFPHrsKG3asonGjh9Dnbt2EhZVeMdl&#10;ZmeKFRWdAX2AO/ady9fp9KZ9tCV7Pn3XJ1usbIj+Ozu/5yY8Rri/x3kNppx6vSjGPZishgAKq9rh&#10;UVZm5tbMzMztGRkZs3JycnqmpKQY4SL4pLhIMl5+gLSSr6EMGTJkyJAhQ8ZLhgrqCrUVasVlTEj2&#10;7NkjTRWKx+kzpyk9I426de9KR44cllILAv/GL1iwgHQ6HSmVSjIYDDRz5kynwdmhu3fvHlq8eNET&#10;iSpHwMoI7iMeJiNlNu/vfMLxFMGEZ//c9cKFzhlgQXDt2jVBVEEwOYPV2eLvFtN33333k2URn+fC&#10;hQueLIsW0rr163h8jwiLNhBVEPQD7ojOLN8AuASe2rzPvkKes/OW5eeLIxGBcbYJVmYEeSqIJ94K&#10;4sk7QqxINqllqLDaGNt0MI3xGiisN0Y27Ee59fpQNk+Is2r3oMxa3Sm9RjdKq9GFUmt0Fsvup1Tr&#10;RMlVIR0pqUoHSrRJ5fZC4iq1zbNLRRbP1o9LKrEV2/xYliWhcjt7vfltdBDtQtAP9Ce1ehfhLpVR&#10;s5voc3bdXjS8fh8a1bA/jW48QJwfznNyq1Ca4h0uxgAWKxgPjI9trBzH0NkYy/LLiBhz3i7onEq7&#10;Ji2n87uO0d2rt+wLSRQGFruItEZQ0+Ze4g8FuIK3bdeGevfpLdy1R4wYTlOnTaW58+bQkqVLxLvZ&#10;Edu3b6MOnduLeH+NGjcUFlUDBvanZcuWCbKrJO97vNcQl+/09wfECohwa7SdS+Hze64SEMP3rZXv&#10;/c5kMQZQqHvIo8Qh1sjMzMzAjIyMqTk5OVuGDx8+n/dTs7KyqqekpPwjNjb29/yzKltcyZDxfPCW&#10;QqFA0Hv5mZIhQ4YMGTJeQrzBH79/jYuL+wRb/PsnpT8vvK1QK8a6KlweRVoixcTkacDk4uLFC8Kd&#10;o7iVAUGw+Pj4CKsq/tAgFxcXatSokSDDnE1OQL48eJAfOLwkQIyrHj27C3fAnnX9aW7gsy95jmXc&#10;r5+6INVYFDi3c+fOCYLIRhTZSKNfS9AHWFnBWqE43Lt+S7jNgLBydt6ylFwwGbaTUMLqKd/SCcQT&#10;LI/GS5ZMYxqDfBpAIxr0FUvkZ9fpSZm1uwtSB+ROPuGUTzBh6fz4im1Z2lC8ZxuK9QgRwZ2tpoA8&#10;iz7wUZQ+4GGUPvCuxRB4y2oMvG4x+l+26AMuRuuDzkYb/E9bdIEnrLqA47w9bGWJ0HrvC9f57hGi&#10;9tsVpmm1taRi0fhut5dliTQEHEKdVkPgUbRjMQScijEEno0yBF6K0gVciTIF3eBJ+51Io/8Diy7o&#10;UaQhKC/GvbU4B5wLzgvnh/MEwQVyK10itWChgvHBOI1pMkiMHcYQllvCSsvPkk9iIY6Uk2shy88X&#10;cT/7RdGq8PF0dMV2unPlBj1+5Nw92wa8m0HUY0GJnNwcQTSFtA0hb19vataiKdktTXkfMQe783vZ&#10;EVgRsLxrOapesxqFR4TR+AnjadeuncJiFVZZsBRFG0979yMffyxcO3WR9kxfTd/1yRHn4uw8n7cM&#10;5/uWnwWKdA/Kiw3qM7aXtdefEhMTS2dlZfnn5ORk5+bmLuHt8szMzJT09PQWCQkJZSXSSoYMGT8d&#10;76jVapNOpwvh/Xfzk2TIkCFDhgwZxUIyFQdhVJJ/eYTuTyWYYmJi/sYfvZVTU1N78wewJS0trS/v&#10;V4uOjv67pPKzUb58+a+VKuU5BDXHUuQlJYuehpUrV1KNGjWoVq1aVKdOHapXrx7VrVuXJk6cWCzB&#10;9SzA5GbGzOnkqnShhpVqiEmus0nGk2RBl1Sxml5xgDuLM8Lo1xaQVU9aYRExX5abR8pk1VNETNwl&#10;d7x8MsrBCqpFvhUUCBVYC4FkwXL3IKDSQD5V7SSWvgcpEy+RT1GebfKiTcGPrcagR1ZD0L0ok//t&#10;aJA7usCrkXr/i5H6gLMWXcCJKIP/wWhD8J4oY9D2WFPrLTGGoHVRhoBV4fqWS8OVLedaVD5TLWrv&#10;MeFan0yrwT8xUu9nsWgDQq3awP5RWr/ekUrfLhFq/47D1D6BoVq/oAi1b4swtY/XMJVv03BFqyYR&#10;Ku8aJZVItV9tW1lIqMY7IFTtHRSh9WmLdiw6755R+oABUTq/cKvGLzpC758SqfUbHqr3nhKhCpg9&#10;TOG/JEoXuJrPZ2OsIXirVR+0O9oQcIjP8aTFGHA+Wh94JcoYfIPz78bogx5ifOIEqdWOEiu1F2MI&#10;Qiuzdg/Krd+Hx3qgcEWE+yFcD+EOabPGElY0Ac6vpSxPFxvxuipsrIhRdf9O8fEGbRAEEb9P8CcG&#10;XJCx8Ma2bdto7dq1NH/BfBo3biylpaVSdEy0IKkUKjdq0aq5VDofCJ5etkIZ8g/0o8OHD4l4hGf5&#10;PYY/NPBnAOpFwHWQVsXFNXQEdPDexsqti3pk/HhvODnn5yXjm5kFWRVlCKToxp1PmaPN4jeYf4v/&#10;kJKSUop/m6uzxPLv9HdZWVkrMzMzJ/K+L0tpq9X6J/FjK0OGjGfCV1999U+9Xr/QaDTOKl269B+l&#10;ZBkyZMiQIeN/B2az+V18cPL2PSnJKby8vN6Mj4/XJSUlNYDwB6qGv5uLJaxQJ3+8VklISGgIfS77&#10;DScXq4/6e/To8QeU4w/dt7t16/Z7BHHlOtbx9nRGRsYl3p7hdjfytt/T+ltSKNSubTQ69ePWbVqX&#10;yKqqpNi6dSuNHj2aJk+eTFOnTqU5c+bQ7NmzxUTneZBVmEQdP36MKlWpSAa9lrJbDKQ5TiYZT5K5&#10;7RLp5jnngdUBkFWOLngvg5TEsur+7Tv5kziZrCogID2m+UYKyyiQIWO9BgsiSrji1e+dT0bV6i5c&#10;8OB2Z7OCiqvYhuI8QvLFPYSijUFk0fg9tBr8b1sNAecsxsBDPIndEaEPWBOmCFgQrvOdHKkKHB5p&#10;8E2P0QfGR2h8rSxDw1U+fcNU3p3DVL7BkVr/luEan0ZWvX+tSLV3paGKloahyqaqcKV32YEuLb4y&#10;V2j2f+ZyrT4zuzb/NLxs84/N5b3/HvGtz4fm0k3+aq5Q/y+WL73+3Ouben+C9Pi46h9CPlG8F/JJ&#10;nfe6fab9vddrpd8pqXQqVeN3trIQW519uH60g/YiVD4fRnP7USq/f6A/ZoXP52bXJqUGqpqX4WNl&#10;uLqVKULtW82q8a0H4syi8mkdqfXtFqHzG2TRB1is2uDEaG1AVoTCf1KoOmBhpMF/s1UfsD9KF3Ap&#10;Uh94H+MZy+MK6yyMNVwRYZWVXqOrsMjCtYHL5JgmA2lis6Hi+sHK7ZcmKH5rAiukpQNyReByxKcq&#10;yR8T9+/fF67Q58+fL2BZin3E8APxBALrwMEDYsENN6WrWCTCEfPmzRVkVZt2IXTjxg17eUdBGlzA&#10;kQ9y7GlA3+/fukOHFm2huW0SRNwwZ+f8vAQWlVGmILIaAimueodHsf2GVpR+QgX49/gdWD/z73ON&#10;rKwsc25u7mT+7d48YsSIcTk5OV34N1sFHUldxm8Tr+t0Or3RaGygVqs/MxgMDSG8r5Xy7VCpVErk&#10;KRSKb/V6fT1Jx/6nJqd/jnqgw3V+KyUXAKe72trgOmpxmQLfhOXKlfsAeVqt1iAliXqRhv5JSa+B&#10;BOK0uiyeLi4uHyFfKldKUhH44osv3jWZTNUgn332mbAaLF++/N8l/SJB6bFKIfervlSXm5RcABqN&#10;5itbe5BSpUq9L2UJcLlWfJ5XeCx2sbRwdXX9VMoSqFChwl84vzbKYhw5SY45JkOGDBkyXm6A7IFF&#10;EoT3/w4SSMoqAqzmk5GR0Yc/JIfwh6WZPzRrcbJTKyiu69/8EbqA9bdB+AN0SkRExIdSdhFw3Sb8&#10;w2rTT09PTwQZJWUXgJ+f37vJyckBiYmJQ7gPQ7kv7bh8C+7XIS73gI/zMjMzCVvWe8D1HeP8RlLx&#10;n4O34AKIFfi4zudmVQXAvQP/lmPyAZc9HNtcPp5XO5hIIdC6q8qFBtYPoblOJhlPEvwjf3T5tmL7&#10;g0kTYqo4Tqh+bUE/YIlQ3IQO53J+51FxbhBn5/1bFZvliCClfCKFhdT45kMEKTWyUX/KqdtbkFFw&#10;y0uq2lGyiGpDsPSJ9WgtgihbdIGPLfrAe1GGoGtWU9AFq97vZKTWd5/V4L8x2uC/KMYQOMWq9Rse&#10;pvKJjtD4DQjXBLSz6nx8IrUBDcNVfpUj3Lw1w1S+Zcylm5QK1bX8wqxu+Fn/b1t90qN8w7+D+Omj&#10;yCeZzIJYavJ7kEUgjTxe83jL67XX3qRXKy7H6+izmftuLu31jvkLj3dxXuL8KtT/SyeXJh/h3EPL&#10;NPtXaHnvf5tdWpU2u7XSRmh8alnVAS14rDqHav3DMJ48rjMtBv91kfqAA1EG/3MYf4sh4EGkKTgP&#10;1wbXCEQWYnalVsu3xIK1GwgsXGNYYYHAElY2shthEcGzMcPbQvvnrafHJfyzAH8qwFXP9t6xLfLg&#10;TGAhtXjxYkFWtWzVQpDpIPvxjp45awaVq1BWxLmykVWOYnu/QvDnAH43SmJhhXcdVizclDrrF3cH&#10;xH2VULm9sK6K8wyh2A4D+0jPQAF06tTpd/juyM7OVvNvah/+Tpidm5u7lb8F5oO04t93F/wRJanL&#10;+G3hLb1en8HyA0u00WicptPpFvM+LIMqSzoCnBZpMpl2GQyGbNbZzhLGycJiX6PRlEc668zRarUz&#10;eTuKj+tynp2I4TQXLjOdtzMgnL+Jjztwlv33w83NrZzURpaU9JparW6ANN7WlpJAan3JOhtZFnHb&#10;Eeg317mGJZflP5KaIKb4eAGXX/DFF1/8A2ncph71cZnuQkkCSCjOi4cul5nO2wkgnkB4SSqo79+s&#10;M5LzxTlwPsahL2f9Ll/jtdc5PYP7dY/TL/B2piPxx3n/4XQrp8/l7TTuwzrO71m6dGnRNxkyZMiQ&#10;IeOlA4gqWB3xh2I6bzP4IzE1Jibmaym7CNLT03sPHz78TFpa2kUucyE5OXmyl5eX038/ExISvpJI&#10;pwuQzMzMNf369ftIyi6CxMTEalwnyCahzzKjS5cuf5GyC4A/Xv8Kiyn0A8LtHElKStrK5/AQJJWj&#10;gLDieh9z/VNDQkLelqr4Sfjggw/+rNarNxpMelqxYoU0BXg+wETCUX4JoN7c4TnkqnYlv2qNnnmS&#10;CssjWBrcOHNJqrEgUD8mWwhojolU4UnWixZMFjEphAVccWMK1x5M3v5XVgMEMSVIqaZmYSFls46y&#10;xYkSbnoV24ol6BFbySaxLGHqgEcRuoBbFn3gYYtWECUzwlV+qVZ1wGCrJrCLRRPYOkLr3WqYslW9&#10;oW4tKw5VtlINUzUv07dcoy/7la37MYinHuWr/iFWm086hSgUbwvi5jW7m7BN/tchxsHMkzGQchgr&#10;EHXm0l5/NH/d4m9mHs9ItXeFocoWHuFq7wZWXWAgxj9S4xfBMh7XJkLjdzpc5/MA101cQ1Ow2ILA&#10;wjXGtRaWWHV60oiGfcXKhrgvcH84u2/+10SQOa3jnhijzxF4vzguLmETZ+8lCN5LWDgCZFWNWtXF&#10;AhyIb5Wdk0U9enUX6SFtWjslq2xiawOEFf7UKAnQz1Ob9vG7zvl5Py/BuzSnXu98V0BdIMX79ZlS&#10;3LcCYDab34qMjPyAvyl0/Hveln+7p2VlZR3g74D5vD+Yt6UlVRm/Hbyt0+nm6/X6+waDIYv3q6vV&#10;6iA+vsQyl/PtJKXRaBxlMpkesd5S3h+m0WjEn49ly5b9WKvVTuD0TVy2iVKprMtl57DuGjc3Nztx&#10;xGkJrHeNyzXmdmqzbODjqV9++SUCkQsoFAq11MZCKQnl/KW0llLSa66urv/lPlzl9PMge9BvrrcP&#10;by+wfjyriD9wK1SoAJe8/ax7oHTp0p8jjY9hafWItxYcA7Dw4r6kcBuHuA4frqsm74/g/d0qlUon&#10;qYHoGsRyhXWbcru1WZbw8fJvv/32E0kFOl4s17l+EID1MT5IhwUW15XJ9e7l+ltzHTV4P5x1zrD+&#10;QFFYhgwZMmTIeBHgj753+WOvIn/0tcU/lWlpaZWkrCKA9VNOTs4u/ii8npqaeiM3N/c0p7lL2UWQ&#10;kJBQKzs7e35KSspSrncJ2uBkp5ZV6EdiYqKepT4kLi7OgA9SKbsI8KHK/a1m0+e63Yqz8uIf97e5&#10;v31Yf7HUl1FJSUmr+YNWWFQVFj5H4vwV+BdXquInAR8fBqN2H+JVlWQVwJcRCPqr1quplmdVmu7/&#10;bBNTm/XRlsy5Iii5M+AffkycHC0MCk+yfmmxTeLgJgOLheKsDh7ee0AHF24SbjE4L2fn/CqKzWIK&#10;MaWwwhwspUY06Cesa7BKF1z17GSURGJEm4IozBCQF6HxvW9Vt74cpW99IlzntytS67/MovMfYdUF&#10;RIS7ebczK1vVMyu99cNcvCsMc2nxVf8KTf7Z91ufD/t8WUUQUbAW8oLVkLB88noThAs/OjIB9Xwh&#10;iCybhVaIos575lKt3u/xZdW/m8u1/BLXxqxo5TlE2dInWh88zKIPHGXR+m2w6oIORxmDLuEa41rj&#10;mkMQrB73A+4LxMPCaoVw94TrJ9y5cC/9LxC5jgJi/rve2fTg7gPpbfFkwHITBBQI8pK880AwIU5h&#10;5aqVCL8n1WpUFQHVsa1UpRK5e5ioT9/ewlLVWXmb2N51IMpKiqvHz9OckDin5/08ZWKLoYKssuoC&#10;KaFxjx3mLmanfz45YvLkyW8iZhX/Zn/Dv91tWJYPHz78GB+v4t/3LjExMf9iNaffHDJeObxjMBgW&#10;mkymB7yFi9/b33zzzZ/0ej2si67w/v9Jeq+xzhhPT0+sktzv66+//hv0kK5Wq7Wcdp715/K+SalU&#10;6nU6HayL7mi1Wl9RmMFp0zjtEdezAsSXRqMJYYFngJ1A5WMN2uD8xVLSa1wmUErzlpLQZml3d/cb&#10;nLbrv//97xfod6lSpT7iPvzA+qfwp6ak9xnrHGLdw66url8gjftRXTqPKBwDXPYzLnuA07aiCzgn&#10;Ph7GZTEugyQ1lM3hNBBnK/ncJrJua5ZmjtZXINK47CXWWwWXP04Sv71uDPSNZSHr/wV9BsnFelu4&#10;rqN//vOfn/psypAhQ4YMGc8F8fHxzbKysg4nJyfDOukqb39ISUlxGmjRbDa/n5qaOjgtLW08hPUG&#10;wWpJyi6CxMTE38XGxv4TH4yQ0aNHO3XTs4HrR7D0tyR56gemhwdPvkqo36tXrz/Z+gGLraSkpNZ8&#10;3kUsqyDZ2dkgq3pLRX8ySpcuXUpr0h6vWLkiHTx0ULhtPEleNDBhctYPR9l/4ADpjFqq4uFJk/0i&#10;nE4yihMbCTI7KIY2p82iezeKElb45x7kEFxi4MZoi91Skgnc8xBbO7BIwPmiL86sqh7ef0D7Zq6h&#10;uW3jfxOTcZwDVtwb3WQgZdfuSSnV80kpWNIIMso9mKzGfHIi2hhMcUjj4wit3y2rNmBXlNZ3WrjG&#10;L2KIqpVfqJtvtTA3P+3ACo3LiDhQX9f5W6dSrd6P/azJ72Hpw4+CjYCSSaiXD3arrPwYW63ex/Uz&#10;Kxt9OcytpQKul6F8jSN1/vEgIvman0dsIXE/mIIpyhgoYg1hXwR2r9SWkqt14nuqlyA9EVDf2f33&#10;WxOQVUv65tKjB0+PBwXYyKqSvuegh/hVCLw+e85sEXg9d3gujR49iiZMmiCsrn744YcS1QcdkFol&#10;xfVTF2lum3in5/08Zaa/lWI8QsiqD6To2m2u87dDhfxbtER4PSQk5D0uU4p/1/Hbvp1/yy+PGDFi&#10;LX+ndK5Ro8bP+uNJxksBQVa5u7s/0Ov1JikNBFGsTqd7AOJJSrKTVSBzpCQBlUpVR6vV3uUy17nM&#10;cd4eY93LLI+NRiO/BvPBdXlw/mFuC2QPiCzorrRZPAFc9zORVdzGZseYUVz/fPTFRrKVlKwqV67c&#10;N3z+17i+27Zz4HIXcQ6cniupwQ2wLKdvwjmw3l3eP8ld3sRjYI9/xftfc/lLrINzs3/3c1+8OP0u&#10;15fBh/Zva65jMqffQx+kJBkyZMiQIePZER4e/nFiYqJPampqIn+wpURGRpaTsoogPT29aU5OzkXW&#10;vZWbm3syIyNjApd5kvvbmzaCCPv5Sa8e2rdv/0c+15lJSUmPYGFlE/6wfcRjMQ9xriTVnwyFQvGt&#10;0V11Gm6AWHJcLEHuRJo286JWPq0EYfIiMXHSeKrfsJ7TPtmkUZOGP5mssgmInek+FlodPp6uHj8r&#10;lnIHIeRICtmOQRbZSCvbxKo4KTwJcybOytkEk0WMOSaOjv2x7dv6c+fyddo+arGdpHrZiCpbn2z9&#10;cjxGnyFY9W1cM3NeboO+eak1uuTFeIbkWYyBeRH6gLxIg3+exRCQF2UMYgl4HKYKvB+pCb4UZ/Q7&#10;GKnx3RSu9Z5oUfv1jlC0qNWndJ3Pa7xW6neK1xR4R+D5lwmo3z5wjd/ENe/+xzp/C3fzrRip9usV&#10;jlUVDQHb4oyBJ62qoFuh+sBH0abAx7iXIiF8b1lNQXnxldrlZdTqkTfaa1Aegrc7rj5oE2f38ask&#10;M+EOGRRLty5ctb9HngS8V65cuWK3rLKJs3cYxFHHmd6T8grnQ57FDfDC7qMv7JrA3RTWVZFV2uQl&#10;h8b0zL/9nhlvxMfH/4V/z4fwN83R4cOH3+HturS0tJogtCQdGa8e7GSVWq22B+DX6XTJGo3mgYuL&#10;i0pKspNVnGdPA/ibrBZIHqPRmPPxxx/jz9N3P/nkk/cgvO9oyY/ftvdAynCb81h2cBkQV4j5JMB1&#10;qT08PPI43U5WcXsdiiOruOxWR7KKdRapVKo7ZcqUgfVfviW+wXDQkazSarV1C5NVfJ5fcbkrnLbs&#10;ww8/hMWY4zk4fruDZIJr5J+4X7P1ev0mEFpcLk7kMlAX510sTFbxuVXl/t3ivGw+tJNVfDydy9/j&#10;PttdJmXIkCFDhgw7YD0Ekgim71JSESC4KH+kTcjKyrrLH2ewHLrHWwSXLA5vRkVFlYfbHW//87+0&#10;DHR4ePhHPDZ9WVbymO1KTU1dk5GRMYjH4bkEkOQPgdIGk/IUyKqq1fPdNpxJtRrVqG79Oi+crBo5&#10;aoRwKXHWp3ypzv2uYierpvxEssomsD7ACoG7p62i2xev0aOH+VYINmLIEZjMIZ7VrVu3xKQOxFLh&#10;SVfhCZkzselhC1caBE/HOGOyVjiIuq0fINMe3n8oggsfW72DFvfOEn1/mSbRjhN7GyEFEsAW/Hxi&#10;82E0omE/Sq/ZlWIrthWkQYTB/3GY1v9RmN7vQbjO/36E3v+2xRB8NdIYeD5S7703Suc7zar2HRau&#10;8GtgLtu4fP+vav+z/Wse+ICVCSkZzvB6uz/X/gAxsUIVrTxBYPE9NcGiCdgbZQq6EGUIvBZuCLgT&#10;rve/H671exjO95/VGJQX49kmDzHPhjfsK+5T3K+2e9d2L9vubWf3/ssp0TS9VSQdXbG9WOvMwsD7&#10;B+8jx3ea7X31vKRw3RBYVZWkf9DBqobf58z/xQOs2wSLNICsinYPovju5lVPs5h+Gvj3/D/82x7D&#10;30Pnc3NzL/I+YlrpYT3+c+uW8cJhcwME4TKoVKlSv4NrGh8fUqlUx95//327lX9xZFWFChXKqNXq&#10;E1x+I8pqtdrf6/X67rztivqg4+rq+innL2UZwXl/QjqXqc/7d1gQY0oAhI3RaLzHeiuxeh/IHs6f&#10;URxZxX26AWss1Fe+fHlYNMEd8XtWEa6FcK3jcttY7xjc89A3Pg4tTFZ98sknf+PjrVz2DP4QhVsf&#10;77fiqsP5WJCxn3766Yec9h3rTeT230ebbm5uCk67zTJBVMRA8Hcud57bXM3jgQWNxNyCz+2/XPYo&#10;y/dc/jOU5/648f4VLr+CVeRnR4YMGTJkFAR/XP0DhFJqamrd+Pj4mnBrk7IKABZB/DGWxB9mO/nD&#10;bG1aWtrs5ORkLDkroxjwR+tfQkNDv+jbt+8HUtLPAlxq+tZu90GHqk0aGgz6s+6e7rRi5Qo6fPiQ&#10;U8HS5IePHBaucCUFJkQQTHgcpaQTJQCBzQ8ePOi0T/lymBYtWkhag4aqelT8SWSV46QzfxtNc9sl&#10;0FaeAN2+dE3098Hte8LNLk/qu6MA2GJsEE8K5BXirYDAQpwrnAMmfIUF6dDBxAzkFMqiDsc6CwjG&#10;kvPvXbtFV46coaMrd9Da6MmCpHpRE7XixDaGjoKJPVZng5sVJvzjvAbT8Ab98lJrdM2LAzmlD8iz&#10;6P0eR+gCHoVq/O7x9jLL8Qit3w8xuqDvYnVBkyNULRPCtL7BoUpvfd/PWz6Xe1+GDPNf1e+H6lq6&#10;R2h9O4bpvDPiDYEzozVB60LVfgetGr/z4Vqfu1ad38NIve9jC9+nuF/TanXLQwB/BPKf1GKYsASc&#10;4Ze/iEFhcfaMvAwCkm25eQTdOH2RHvO72PaueRLgeox3FYh0EEm2FQELE0yFSShnUrhMYQHhj/ch&#10;fidKAhBVpzbvo1nBsTTLv/jxL3BtnOQ/iyBwP8gqqyGQYnx63o6fMMIeh+jngL+BdPxNNDI7O/sA&#10;b4/zd5GVv48QF/MvMmn1ykCQVcZ8C6dlOp0uQK/XZ5pMplO8HcD59j9VOH+Eh4fHA41Go5CSbHiL&#10;y0VotdpDLDGs15PLHma9tSBzJJ3XOT2b2znJEs/5wSzfcbmNSqWyrKQDgEzCioSXQXZBuC+b0S6X&#10;twdYt5FVrAeiZwofB6H/vL+H260pqQFvso6V089zvQmc146381Efp0VKOgBW8evEdezj7SjWacdb&#10;kEpbuQ9Y1dCmk8jtHuF8rKCIc5jDspXbsLtLikWA1OoV3O/DrNeZx8DmhfEWtz+Q0/ZyHoLZh3DZ&#10;FZy2DhZlko4MGTJkyJCRD3xM8YdVKH9g7cnIyDjLcjQ1NdVuBl0YVqv1U9apGBcXVyYhIeFjLl9s&#10;oHIZzxVvWOsF/imuege3mDodzRGVg/dV0RsfGt0NtHXrVmkK8HyAyc3u3btpx44dtH37dtqyZQtt&#10;2LCB9u/fX+LJSEkwd95cUmoU1KhyLZrBkzFnE4zixD6J4X3EPFnUPYPWx08VQcovHz5DN89doYt7&#10;j9OBeRvo2Mof6NL+U3Tr4jW6f/MOPbx3X0yWinMZdEbUFRYbcWcra9sXxBTXjYDp92/dpTtXbtKV&#10;o2fp5Ka9tGPMd7Rs8Eixshdce8QErNB5vSixjZ/NagrkFNyoJjQfSqMaDaDsOj0ptVonivZsk2fR&#10;Bz4K1wfcj9D73Y7S+V2xavzOWHWBu63GgOURyoBxFq2/OVLt62tWt9KGKv3/1ffz2h94FHR7kCHj&#10;uQNxsMJdanxkcW3230i1T32Lzr9nmKrl8Ci9/xKLwX8n7tNInc/VYQbfOxaj/4MoU8Dj2Ept89Jq&#10;dKHh9fsIEnZyy1ARuH26n0U8B7bnwtkz82uKeFa5f2tjJ9PVY2fpIb9jbO+eJwHvKrg+20grZ8RT&#10;ScgoZ4JycKkGcf+kxSMcgT7jvXvn0nVaGzOF5iBeFQgr6V0kxt5h/EFkIS6huC7P+BtRWKZ4hwui&#10;CoRVUqPuFG+NbybdSj8bFovlz/wNVSc3N3csfx8d4+3mzMzMwbzvBotymbR66WF3A9TpdAFGozGd&#10;90dyWhvHVfoAzmuNvPLly/9bSrIDwdY1Gk0zrVY7HDoqlSoOFkqcZfdYQFBxrjcI+RC9Xp/K+m5S&#10;th3lypVDsHML62I1vi5qtdok6dtX5bORVdynbVxHFZYs6EjEUoHfYFg3cV39pDosrOOBfU5rKqkI&#10;wIKK26vOkoN8k8mU6OrqWp6z7AHgJR3EnhoBHalNg5Rtw+s8FkaH/BpSOgBrqiq2ccY4weKL0+Xv&#10;BhkyZMj4XwE+jmJjY38fHR39d3xIcZJTdxss4QwLqfT09HO8PcjbZYmJifZ/R2T86njd7Of3bnjD&#10;zmUTarbpaKnUZlG0KfguPrjrGiuL1fRmzZrFkwBpNvAcsGTJEmrTpg0FBweTn58ftWjRgho2bEjj&#10;x49/JgutJwETG2uUhVxVrtS+Vkunk4vCIiYsNgmMpnntEmnF0NG0dfgCOrJsmwjWe+3YOUFO/TDm&#10;O1o+aKTQBZm1cugYoYdA5sg/u/0QXTlylm5dvCpc8h7cvS8IJhBNCGQM64V8eVxI8tPhZmgjpVD2&#10;/q07dJsnYNeOn6fzu47RibW7aP/cDfTDuCW0JmoiLeiUQjN8LPnxZ5yc2y8tjmOHSSFW50MQdASq&#10;HtWwP+XU7UXJ1TvnxVVqg5hAjyJ0vg+idH63I/S+lyM0vvvCtYFLo7T+o2MNgVarzq9HmMavcZje&#10;z8X8RX37Kj8yZPza6FG+/B/ClU3LWnWBDXCfWvVB0Xwvj7Po/dfw9kio1v8a79+xav0fxpgCHydU&#10;7ZCXWbu7IK9GNx4oVo3Lt7wqGPvK2TP1woX7AXdAkPJnth3k99Ydu8Xo02AjrWA5CqtRrE4KaygQ&#10;WDbLq+LEZl0FPZBTsC4FQXX9+nW6c+dOyUkqfmciRh/euzfPX6WT6/fSrknLaUPidPquT7ZYFVCM&#10;tTTmQvyjaVXYOFrUI+NnE/y4pvEV2wqyCos9xA0Ij3/eJBIWfeFvqI7Z2dmTcnNzT/J2Tk5OTpeE&#10;hITy3BZiVcrvypcTTgOsv+ywkVWwuirlELNKhgwZMmTIeKmBlezS0tLKZmRkBPA2jj+eej7BDe11&#10;/pCqmpWV1T0lJaUV68J83f4PioxfD2Yvr3dC67f7V2Ljrk0tldtOj/IMOhOpD3iM1dSSKnegNlWb&#10;kptGQUOGDRGTkecFWFXVrFmTXF1dSaFQkIuLC1WtWpX27t1boolRSQD3ueYtm5FKoyRL4y40x8nk&#10;wlEwScHkcU5wnCB+VoWNpb3TVotJGyyXLu4/SQfmb6B1MZNpUbe0/H/jHSabtn/l8U/+om7ptGzg&#10;CFptnUibM+fSzonLuexGERPm9OZ9dG7HEbq0/wRdOXyarh47J5ZXF8L7SLt04BSd33WUTm/ZT8dW&#10;7aCDCzfT7qkrhfvhWm5/hXkULe6ZQfPaJ/7YD8nVpfB5/dIiLKf882NNTfGOsFtOZdXpQcnVOvLk&#10;rR1WXXvMk/q7EVrvq1Z9wCmLznd/pNZ3VYzWb7hF49fXogtoYtF56yOVLb80l27y106l5NWvZLz8&#10;wH3a99sGH0a4epeyagM8QrXercLV/mHROv/J4Rr/rVaN/5Fwnd9Fiy7wllXn/zDOI4SSq3QQsdhG&#10;NOgr3MZgbWiLe4Vnydkz9iLF9g5Z2j+X9s1eR9dPXqR7N28LIv1pEITR4/zVURFXD0TTzZs3xbsY&#10;Lnw292eb4BgCggvEFNykYUGFeH+O1qVPAvJB6t+9epMu7jtBP4xaTGssE/l9uYrObj8s3t2X+N19&#10;Yu1OYXmKPx8Wdk6lOSHxfK5R4g+JU5v20f55G2hu24SfRfZj7EBMCldAnT8ldTEv428dp6sT/xyE&#10;hIS8nZqa+t/MzMyOOTk5y/nbajd/h03hb6sWnP4v+fvqpcTber0eq9GdVavVWintpQfiU5lMJqw6&#10;uOSjjz567veyDBkyZMiQ8YsAK/bBHJ0/kg7wR9I1/mjaHhMTA1Pk4vDG6NGj/+Dl5VVscHUZLxSv&#10;R7Zs90FMiy7Vo6t3SLN6tN5lMQQ9wnL/WL4dVjCTmg+juCbdSaVTU4NGDejixQvS9ODJsE1YngRM&#10;RsaOHUtarZaUSqUQ/tB+blZV6MPWbd+TRq+iyu4eNN471OnkAmIjm+AqsqBr2v+zdx7wURXbHwfs&#10;PnvvPH0oiiIlJNsSAgKKgihIpKTsbgJRUFREmiArJNs3ZUs2m23pBELvUhT7sz47dkEBFRu9pez9&#10;/87lLv+ICwYhELLn+/mcz92d2+fOzJ1z7pkzwtuOBcLXK94Rfv74W2HbD1uETe99KXxc+aLwmqlK&#10;WD7GeeDr+xGUSvF4WE+xohZQYHP8XjIyV9yXvt6TEvjy82XCa/pK4XVjlfCmbbZoAAvLa0h7zTBT&#10;9NR6aWpQWPlMkbD8CZfovUXHFpVaikWF44rXHeEamlLC+UXXIQZDHzZDKBs8VfChzLj7PiXk9n4s&#10;lNM9o96s1NYaFerdJlX6Fr08bZ1ZqVlqlKfarTLtE2bZ8CFZMcPiDxinkrgDzLQUWpPxSh+X3CFL&#10;ru5rkmm1BnmazqLQVJgU6rdQBzZalNptekVqjVmVXm+769FQwT1PiAaOkoHPCjOHPi8OGSTj70It&#10;6nf6ia/fYaE2ZgXarLfy5olDnX//5kfRQ5S8lxrrbUWE3wfUtoeFYl2RhP831jAVJnxMMlKRJxUZ&#10;/z+rfll4FW3qErTjC1NNouFp7bRS4R33IuHLJf8VtnzynRjPjzxev1n1nvBe0VJh9USv8C7W79u5&#10;R9i7beeBYOzH2K6SJ2nYWJWvnrDBZDLdIJWN4w55UuG92QPyPPpgb6NP9j+fz+cCfXNyci5BVrGX&#10;VfOhjUKhGEbD5NDfEWfQOxW45ZZbLouPj5+A687AXzaCMgzDMCcfGrZnMBguRUeIZieJ2NnJysq6&#10;PhgMrvT7/e8VFBSsJe8qaXummUMzLuY+9NTttoFPPWO9a+QHlu4jdhiVmlBOj0zR2DBzyPNifKHF&#10;WptQnWYQ+vfsI8TKuwmLlyxulHcVKSHfrf9O/KJ+JOWDvqSPHj1a9KoaNGiQ8MMPP0hrjp2a2hqh&#10;wO0SunbrLKTdM0hYqs35i1JBCgkZlOgL+6rxRcJb+fOEDa9+Ig4h+f2bTcKmtz8X3vcuE1Y9UyQq&#10;PuF9jkaRCW9/UI4Q6DcsFCNLXDbcp8F+R9q3KYWUuANxp7KFWeQ9BeXac+9Ywd5rtJCLsmNN0NRb&#10;4jW7s5XpP5nk6s+McdrXDXJNFX5PMHQdcrdJlnpbtjztWl27vhfoOiRRp5cVKabFktQq6bTMmP7n&#10;6mKGXWbspr0pO2ZYnD5OnWGSa1x6RepakyztwyyFeqNFpt5hTlDX5ySOFIeQUbwrmgmT2uFq1LV5&#10;acaT5nEltjUZOcLyxx3CK9NLhc8XvCZs+WS9sH3jFmHP1p1CHU0s0UgD0/GAjGQ1e/eJw6GpnSbP&#10;0w9LVgprJvmEZY/axXeWeM0N28oRB67/pWcDwoelK9GufyH8Knq1/ij8+L+vRAMW3QMJDfN+1TDz&#10;mNpYel7kmWxWaQXbgDF7C/Nd90lFokmgD4BFRUWX+Xw+8l6vRp/sA8hHSJvkcDg6YSnOsMacfCje&#10;lFwup37yqRQ3qU18fPzFcXFxPASQYRiGOfnYbLbrnU7nQI/HMxWdnMkU7Fxa9SfIoIVtFOgM3YV9&#10;uuTm5l6NZFY+mzl67eTL84c/M9zab9QSY0LGT2aVut4SnyE4ej8ulAyaIsxJ1f+po05GnvH3a8Wh&#10;dKNGjxKHbBwO6uyToeqdd98Rxk8cL1TPqRaHdByJ1atXi8MAXS6XuO/hoGPTub/59psjbhfm5y0/&#10;C8NThgkyRZyQPWjMwSGAYQVGHDaXYRMNUf8LrBA2vfO5NATvR+G7Ne8Lb9nnCavHF4mKzsnyYGoO&#10;QvdNHlQ0VKl88HOCf8AEoaDvE0J+r1GCsfuIkEWhqaX4PBa5ZrNZlvaOUa4pMyi1U6CUPzi9myZ2&#10;yu0PXK+LS75A1yqRg5oy0U5rHRmv7ky5AvWkoyF2aN8ZsrQnzQqtR69MecWiSl+frdDuMcvVtcbu&#10;GSHycHXePUaciIDqHsV/oyDtJ6MtCreZy0blC2smB4T/5s4RY0F9//onomF/15atQs3uvaKnkziT&#10;oOQlRXJUSPuIgmOQFxfNtEqxs3Zs/k34dd0G4dsX3xc+LFsleqBS+01eqwfbaO1hrp0E7RjFrFr9&#10;jFd4wzJb+Hz+a8LuX7f9aXgjnfPXL74XXnzWL37I+Kd5be/9mGCOTxesd48KFZpz7dLzb1J0Ot3p&#10;Vqv1Rp/Pp0XfbVUgEPjS6/WucLvdqeQJj024f8YwDMMwzKlLTEzMGYWFhSaPx7MZnZxdfr9/i91u&#10;v1ta/RfQOWpDX/XQx+NOUDMnSZd0pmnYhDjLg2P1OXeP2mhK0NQY47WiQuTt94xojDicUSY4fJrQ&#10;OzFR6N4jQQyMfjj27d0nvPLqK8Lw5GECzSD4zIRxYlySI0HeVyhH4iyAR1JsKJZJsDggjHnyceHt&#10;d98+osGKhpVQoHZFvFzo17O3UJkqDQHEvYnxSEbkQOHyC++4Fwub3/1S2PXbNuH3rzeJAdTfsM4+&#10;EMtEuvewotMwP1q60P2SBxUpxxRTJ/jAJMEFpdnWfaRAhk2zMrUeCvZWgzL1c4tixCr8LsmOS31q&#10;euwwxcSYpAtz5IPP0SUmnq5r1Ypnp2KYyLQmA66urfpsGgY7+Y5Bt2YrUtP1Cq3PEJe+3KjUfKRX&#10;aH41qlLEjwliDMHej4vDsyuSnhOH3tIQ3BPZNjVsC2l44kKNVfRmeum5YnFI3ZdL/yt8/9qnorfT&#10;L+s2iIb/7Zt+EXb9slXY/fsOYe+2XcLe7bvFiSLIsEVCsbD27tgt7Nm6S/SW2vXz78K2H34RfkN7&#10;TMP26CPC+rUfCevmvSZ6vq4a7z04s194iGTD6zqS/On68a57Yaxb2LHpV+mt8f/U4f2x4dWPhOWj&#10;HaLB6tDjNEa8/Z85YKyi5/asfp1u8eIT5t1UXV19Zk5OTjufz5eHftyHWK6HUL9OoVarKQA7wzAM&#10;wzDMqUdiYuLZRUVFyyC7CgsL36HOjs1mu0VazZyi6J7WXZaf/uyjef3HvGpVaGot6ERbEjLE4SYz&#10;H37+b4eYLEQHf0y/FKGbIlbIfDRTNEAdGpOKYlAtXrRIGDR4oOiFpXt+mrBhw/pGDRskjykyMB2J&#10;rdu2ChMmTRCPnZyWLLz00ktiAN9DDVx0XevWfSb0ve8eQa6QCdkPPf7/Q+hwnyufLhQ+LF0lxi0h&#10;BWrr9z8LXyx6Q3glu0JY8siB4Lq0faR8aIkSVuBIqBzQ1Ovlg6cK3n7joBw/JlgTR4ZMqvSQPlZd&#10;a4zV7DHJ07+xylPnWpTaKdmxaQN1dwy7NfPimD9Nu80wzD9j8HWDz5ly+4P/yY5Nvcck0zydJU8p&#10;N6nUnxgVabsMqIPZSnW9pfuIUF6v0SEaglsy6FnRqEzejw3rcqS63hRCbSUZdEQvJPynySUo7h/F&#10;5aMZ9v6bM0d4x7VQeM+7VByuRzOofjL7ZeGzOa+I8vHMF8U0mkWVJqKgeIGvW2aLQdBXT/KJcf4W&#10;j8yRznN84vTRsWjW1E9nrRVq9u0/MOsqxc6imVf308yr+4Q9f+wQPq5c84/PRZ5wYtwqpVbIe+y5&#10;GudMfzfpEZ8wdDrdeU6ns7/f758F2e71et90u92PSV5WDMMwDMMwzQPygIJckJeXd5vD4Yij39Kq&#10;Q6FZ++7zeDzP2e32nmaz+XwpnTkFGT169Hk27cT4vAFP2qy9R/1OX+jJUEUxhgIDJghzUwwRO9qR&#10;pGS4Tri/592CTBErFBYVivGmGhqKaLifxWoR+t1/n2Aw6IVNmzZKa44PdC7yvpoy9VkhoXu8MPjh&#10;wcKy5cv+ZOSibcjwNe3554SY2C5Cyt0PCvM1ZjHg7ouTA2L8qY3//Uyc0pxmjfp6+duiJxUpWRQI&#10;PdJ9t0iRhsqQIkZKbvXwbKFi8DQh8MBEwXnPkyEyUJmVmnqLMn1vtkq9xaxMfccApdkgV2fp49IG&#10;T7lz8I1SEWMYpgmZfOPQK6fHJfczytKmWmRpAb1K84pRnv6DQaXebVRo6swJI0L23o+FaHKDskFT&#10;DnhcUYwrCs5+Ao1WfxK0L2RUIgMWGYUWpBiF+clGcUn/RcMWGZ0g1O5S2nzahtanYHuaPELaJuLx&#10;j1HEjxcZNuGLJf8VZ1r9ds37wlcr3hZnPly34DXhs9kvCx9VrBHeLViE7f9ZHpIBkYxVJqVWcA4Z&#10;LxQUFIyRHukJx2Kx/Mfr9c4oKip6m7zmIU4K30DGLGkThmEYhmGYkwc6Jre63e7nXC7XInRa1uD/&#10;EGnVX6BhfVar9V/SX+YURJekO9Ol1l1lU098zHbv6Fct8Rk7yUhlSxwpeO57Wqga8rywAMpApE72&#10;kcQ8+EmhZ3yCcPe9dwvLViwT9uzdI5mJBNGDiuJJrXhhhbBly5YjDuk7Fr7/foOQk2sTet/dS8jJ&#10;yzk4HJDOR9Ojl5aVCnf16iH0SewpuFOnCKvGeoQPi1eKQ1MoJhV5Uq2b+6rwyoxyYfljB4Z5RJsn&#10;FSmDNMyvash0MQaV654xQs5do0LW+PTaLJVmh1GR8ZNBlvYFDe/Lkg0faVOk98rqOuQ/FBhdKmIM&#10;w5xAMq/uf25Wl+FtTbLU+Kw4dapZoXZaVOq3TSr1JoNCsxXt+3607yEaKkgzC5JnD3lJUoyr4+GN&#10;dFwE10DXEUkibt9EIp6PhoJP8AqrxhUJLzzlFgOwLxtlF2dcpRhYB7f/h9e2APlOE5aQwcrW61HB&#10;qbfMpDif0uM84RQVFV3odDopAHtZIBD4zufzvYrfT6Ov11an0/EMbwzDMAzDnDxcLtfYwsLCH91u&#10;9x50Wjag03LSvvIxTQs6nudatJN62x54ym6++5FvjQkZIfKocvZ5XCh+cPJReVMdKvPURuGp/mpB&#10;pVIKqepUYc2Lq/8UQJ0MRo0Z9tcQ2oeOQcMIG2vg2vzjZqGislz48KMPD053ToaqOXPniJ5dvRN7&#10;CKZRk4T3/MuE9S9/JM72tOXT9cLni94Q3sydKywbbRcWpB4YNhPpPlui0L1SjBuaYawE5aDovqeF&#10;vF6PhSwJI0JmlXa/QZW+yaRIfd0oVwet8vTxum6pgwyxqbcknlqzFjFMiyepVavTdDFJN+hlmj5W&#10;ueZxszzVblVqVhhk6m+MSu0uoyojZOv5aIiGeZMxujxp6sGhguG24ND2IeoEeXDAu0sylh3nPKFj&#10;uu996sBQQIVGcE7K/p/B6bxUeoQni9bkXe/xeCb6fL6XA4HAOvQHC71e7z1H8LZnGIZhGIY5Nsgb&#10;SvoZEZfLNQyy2u12z4E8kZube5O0imlBWEdPaWtJeyYlp//jr5gTMrbp49ND9HW38N6xwuxh/6+s&#10;HItUpM4QMvsOEbrHq4ThqcOEtS+vFYOk/1PWr18vrF27Vnj11Vf/dubAhpBxioYAkqHqt99+ExYv&#10;WSwMemig0PueXoLluWzh2zc+Fv74erPw6+ffC18ue0t4+flSYcUYl3gPTTW8pLkJKUwHZvLLFgOl&#10;e/uPE4eA5vZ4RDDFa2qyFek/WeTqD40y9RKTUjtB321wIhmoxnYYfAkbqRimeSNQkPZ2fS8gjyuz&#10;fGTX7LjUdJNCXWpSpr+TpdCuNys1O63xGfV5PR8RCu5+QigZOFl8D5DH1d/FKWQ5dil7aMoBY5Vc&#10;LeRmTPwlv6DgTunRnVScTuel6A929/v95YWFhZ/6fL7XPB7PCPQNb/q7viTDMAzDMEyjIfdtdDy6&#10;Qgag89FOSv4LBoPh0tzcXFV+fv6dRqPxYimZaSEkVVefZp+QpSRvKlufEZ+ZumtrqJNM3lSkoNBM&#10;f5E600crZPygYXOB4dOEZ7Sjhfge8UL6iHShalaVGCuqsZ5RDSkqKhJGjRolmEwmYdu2bVJq46Dz&#10;/fTTj4LP5xUeHpIk9L3vbsHtcQvrv/pG2P3LNuHLxW8Kb+bMEYd5iENhomi4Hw3zq3x4mhB8YKIY&#10;SD//LuRx9xEhq1JTa1ZpvjbK02aZ49TTrHFpg7O7JnfVxQy7DEWJZ+9jmFOU8e0HnD+j4+D2Blnq&#10;ffpuaU+ijheY4lJfNym1243xI0KWxMyQs88Y0auyZOCBwOxstGo6ofeuJWGEGGTd+uATNW63O1N6&#10;VM2B0zweT0dc0zjysgoGg594vV63FMuK3wMMwzDRwtVXX31u9+7dMxMSEh47VOLj4/t36tTpImnT&#10;owL7XatSqdR0HIVCMRhJrSk9JibmBunYMfT/eNOhQ4dL6Pg4dx8p6U/IZLIYpVL5qFwuj5OSjom2&#10;bdueHRcXl4Zzatq3b3/Uwb67du36H7re2NjYzlJSo8G9xNO+WP5bSmosZ9AzoWv+p8+3MZABqrCw&#10;UFNQUDAXnYz3sdQf6atYYmLi6dDvxXLCtBzy8vIuytNMHpQzeOwLUEZ+N6vU9bbuI8UhCFVDp4ux&#10;M47HsA9xyASOs2aiX3i3cInw4dr/CnqTXuh3fz/hvn73Cl6fV/jiiy/E4XxHAxmrMjMzhaefflr4&#10;8ccfpdS/h7yw/vfB/8T4Vffce7fw4KAHBJ/fK3pZ0VDEPb/vED6uWCO8OCXYfGK2NLHQPc5NNYhe&#10;VDT8J7/XKCEnMVMwxGeELIqMXwxK7RtWlaYYSuyIyZ0Hd9DdOfAK3dX9aUp1Vk6aP62pfacPFKgz&#10;506cOJFi0FxqtVqvgNJ5dU5OzrUul6ttWPLz829ujJCXbXgfOgYdy2KxXEXHxf9LaJINnPNs6d1C&#10;5YTfIc2cMe36nmXsOPzirNuHXJ/VZWhfk0KtNym0i/VyzRd4P+y2dR8htguuu8cIxQMnizEMaYhw&#10;pDaF5Z/LIq1F/EhgVqULlr6jQgW59rl4PM2mrSWjFLUhbrf7Xp/PN9vv93+NvuQa9Csfttvtl0ub&#10;MQzDMC2ZDh06XJWQkPBN9+7dfz5U4uPj31WpVI9js6N2u1UoFGSk+gr7T5XJZAOQJHYglUplTzo2&#10;0p+i/8ebbt26tZeO75aSGnIOriWAdb6uQEo7Jsg4JpfL30UefkiGOCm50eBa7qfrJQOalNRosM8M&#10;ad+7paRGceWVV/4Lz3Y5XTMZy6Tk4w59AUPn4vOCgoJdUDD2YulEMrtwRxHoUF5nS38m19r70fdt&#10;PUfuJW8qUkLoqzl91V14nAw0ZKiiacNpCvKNb30u7PjxN2H/nn3CDz/8IMyaPUsY8OD9wt19+whj&#10;xz4lzJ07V9i9e7dkUvp7yKNq8uTJQq9evYSPP/5YSj0yFMC9pKRYeHT0o0KPXj0ETbpaWLZ8qfDL&#10;L79IWwhCXU2tsGPTr8IPb34mvOVYIM401ZI9q0jZJC86MlKSkcoKhdSWMEIwKNQ7DUr1HHOs+lFL&#10;N23vGbJBN5vbDyDDPxuomhljxow5Kz8//0qbzXYL2vc4tOu9oEw+BGVS7XK5nsDvKWjns1DvbViX&#10;DwWzIBAIFJaWlvrKy8v9wWCwtLKysqSiogJJpTOxbIyUV1VVlUj7BehYOE4RHRfvFxfOl4drMuH8&#10;z+H8E/H7cVzPcMg9uMYEpHWjIM1jx449JzMz8wzpVphmAhmuyChtlKljsmSpQ/RxKTMMcs27FmV6&#10;jTU+Q5x0w957tDhUnIatHY+h4iz/L577xgrm+HTB2gP5nG3dnJube7X0aJoNZIwuLCzsVFRUNAHt&#10;ygbIR9S+cLgIhmGYKIA8oLp3774jPj7+a6VSOQLLVBL8fjYuLu4P/H7thhtuOOphWSqVai7239Ox&#10;Y8f2MTEx9GVcBMfr26NHDwHLKVLSceWmm266kK4f54+XkhpyemxsbF/yYurQocNxmV2kc+fOlyOv&#10;1iMPN+N+j3q6dFznDXS9OE4HKanR4D660b7I4+ukpEZBHmAJCQlv0TWTcU9KPu5YLJbO6GAsgTKx&#10;Fp0MPRScLtIqJgrIHZ/dLW/Y0yXGXplb9Sq1OOyPvpSTVw0pHMfLk4iG/S19NE/4eOaLwvaNvwi1&#10;+2qEkBTUnDyYKHbUS2tfEp5+ZqzQ465Eof+A/kK2PltYs2a1aFSiAOhHYsWKFcK0adOEKVOmCD//&#10;/LOU+lcoPhUZxyg21aTJk0TjGHlUTdNNE95++21hz549fxqGSL/pOul6t/3wi/BR+WrcR36L87Ai&#10;oyQZqQrueUIgjzpLQoaQHZteZ1CmfWVRqoNZcnXGjNiHbtfF9D+3KEY0JrBnzImlNSmDLpfrKsmT&#10;qavb7e7tdDqTvF7vyGAw+EwgEHgekoP/AchcrF+B/y/5/X6ases1EiiPryPtdfx+GcdajbZ/OdIW&#10;oe2f5fP5ZmLbINZ7S0tL80tKSuzFxcU5ENPfCbY1lpWVWbCvA9fiwrG8OFYJjluOc1Xh/TLfbrcv&#10;wf9V+L8G61Zhn2XYdin+r6R0XA9dB+1ThHQzrmESjvcU1muw7j5caw8c57a8vLx/494u5rg4J56k&#10;Vkmn6domnj253eDLn+ucmmiRaSeZFGmLjUrtj9aEEWK7cSC+4VNC2aCpoodmpPaG5eikdNAU0VhF&#10;QwGd42bUFpYG75MeSbOC6iR56zscDg3albWou79iORvSXdqEYRiGaYmEjVUqleptMvTExMScQUIe&#10;V0hbp1Ao1rdr1+5PxhAyXimVymqsXxofH+9p27btwaFkN95445VYV4b9fpHL5bXYZiWWydLqIxqr&#10;aDvsu4SOK5PJ/jSMD9eEZNVSbDMPf8+hNGzzkLTt8/h7cJghjr0S559I/xtyzTXXXIr0Cqxf3q1b&#10;twVIOu/Amv8H65+jdXfeeectOPZCOj6lSav/wuGMVdgnnfaXjpNDx8F2Vmn1QbBPAl0v3YuUdBDc&#10;68O0H0lsbCy5Z//JwIb0R6R9ZVKSCLa9HeefHd4X5/2T19aJMlbRV3goPLdYrdYONpvtMnLpllYx&#10;LZz8bMtD+QPGvK+P1+4yxqeHDEpNyHv/M6Lhgowxx8sgQ8dZkGoSvlz6lrBn604hVB/6q0EIQkP/&#10;NmzYICxbsVQY+NBAQa6Qid5W6RlaoaS0RPjxp8MP7yMvrO+++07YtGmTaJA6FDKIffXVl4KrwCWk&#10;aVKF/vf3E+LksUJy6nBhzYtrhM2bNws1NTV/uq6GHDBahcTr/2Lh68K8occnftfJlgUasxiPioaZ&#10;kBcVKUS5UDr1stQt+jjttOyYYXGmuOTrxl43mNpzNlCdOE6j4XR2u72v2+0elZeXB/3PsdDv968t&#10;Li5+s6ys7L3y8vJ1+P8N1m+EMrjB5XJ9QkafwsLCSvzPR/qzWGqxHIBlL6yPR1uvwHrytuqan59/&#10;Z25u7u00sxcZwHCu/2Ddv/H7Bjp3w+F8jRWTyXQdFNTryEsKciN5VeA47fBuuZXOhWvojOuJKSgo&#10;iMWxZcFgUInl3bhuipeYjPQpuAY7GaywXAn5BPdNw4q+KCkp+WT27Nlv4d7J2LYGx5mJa9bjnobS&#10;fWH/v/QVmKaDDFcTL066UNdlcDt9vLqXWZHut6pGbLcmZIjtiK17puidSbPHLtRyTKtjkVnDZhw0&#10;VjlSJ4RQ9s3SY2iWkIck1XXU3yq0UXt8Pt/HqNsZWMX9S4ZhmJZI2FhFxgsaHiYlUyyljiqViobT&#10;rbvjjjuulJLJONNBLpe/he0/xX7++Pj4d/D7dTLK0PqYmJjLlEqlDWlkvKnF+lL8f0DcGeB/JGPV&#10;mdhmPGQTpAzHn4v19Hsa1okzPtG14ZhzIDUKhcJAHltY/kD7kIcRbUOQoQbXVY/tyqUkEWzbC2lf&#10;YklGGj/2W4f/X8j+bBRrg/tdiOveh/OvxW8flu9hn51YPiFt8yeOYKyyIL0G8gakDMcio9JO3FsB&#10;Vh80OmG7wXS92OZpKYk4E+k5kB+wXzGuswr7keFvKdYdfEb4n0P7Yrv+UlIrPIcbcayvse5jrPNh&#10;+Sb+/47lIGmTYzZWoTNzMToL96GD4EPHvgTKwvXSKibKgR54rnP8jCdz7hvzg16lDVEsDDJU0Nfb&#10;plAqyKvqw9LVB7ypDmMMCiMarWr2C1999ZXgcjmFIcMeFuRKmaCMlwsPDhwgjJ/4jBAoDgivvvqK&#10;sG7dOmHjpo3C1q1bRWPVvn37hF27dolB2jdu3Ch8+umnoiGKgqU/8cQYod/994nHiu+uEtLUqUJx&#10;cVD47LNPxWF/FLvq766NEK9vz17hfe9SYWHaqTvUhQKnlz40RRy6Y4k/oFzScB6LSrPOolRnZXd9&#10;uGtmTOZBb1umSWhN7bTdbu+AtroXfmeiblqg3JGX01v4/S2WW/B/C5brsfwAyxc9Hs9M2g6/x6Jt&#10;JwPP3Xl5eZ3JOJSfn38lxYjS6XQXUD1PSko6k7wdUHTJ0NgcjY10TW2qq6tPw/WeMW7cuH9heSHl&#10;S3Z29tVkQCOjGv73x32nYN1Y3K8dSnA58mNtWVnZm4FA4Eus+wFp6/B7TTAY9GP75yDDkS8KLG8i&#10;r7QDp2OaiDammMwLzfLURKtC67AoMr6l4cPUrpC3laPP40L54KmicTxSe8RyZJmfahKHWopB1vs8&#10;IhTmu16kuiLlfXOlNXlZoZ16HvVza3Fx8c9UL8ePH3/UcWMZhmGYZk4DY9VupVL5FX5/SaJQKL7F&#10;/+0qlUqPzQ5+sUB6iUwm29G5c+dOZJiC9ME2PyPdh9Xh7f6F/2vj4uL23nzzzdfi/8E4EfERjFWx&#10;sbHd6VzY3nfnnXde0b59+2uw/2K5XP79TTfddDAOFNbLsd0mXCt5gm3E7924Fpq9pOH13SEdv1JK&#10;anXJJZdcgO1fhGzG8btQUHlcfyz+78IxXscm4f1Pw7EXQ8gAlEnbYdkP59iL7cgT6y/xLg5nrEKa&#10;DWkh3EMOnZ+MfEj7Dsf+8tZbbz0YEyAxMTGJrhfXMk5Kovy4B+fdhX2LyEhHHm/4Pxv7j8Dqg0oB&#10;7jFP2vd+KUkcVohtHbiWuymeFn7fQ9eBbSlelMixGqscDkcOOvO/YklxqLZCUqRVTJRCXnO6ceOu&#10;cD421WuNz9xuVqXWm1VaIa/no0L18KwmUSTIq+qFJ93Cjs2/HbD2/A1kDCKjEwVJJy8rMlotXbpE&#10;ePKpJ4Xed98ldO8RL/S8q4dwV++eQs9ePUQD1OCHHxKGpwwTPaZoSf/v638v1vcUevW5S9wuITFe&#10;6HvfPcKzUyYLq9esFr797lvhhx++Fz2qwnLoEMDDQduQh9XKpwtPqeGAooeb2ixUJD0n5N31qGik&#10;Mqk09VaVdrcxPv0bo0I77tlbB149uNV17EV1nCAjjN1uP4u8fqCsXaTX669EW5xYWFg4AWk0VO9T&#10;r9f7bUlJyXrID4FAYCPa7K+wbjXW5eB3Rl5enoy8nZB2VdgQhWOdTV6xeLefESXesKfRvfbt2/cs&#10;8trAu+188gSmPCGDFvI0Fnn6OBRjC5Yv4f83wWDw21mzZn2JfP0C+fgW0jyQR8k4WFpaeikZxcig&#10;h/w7M0ry8ETQJrNV/3Ondh50s1GuNuH98oNZlb7HjHaGjFZkHKch5hQbjwzm9M6hjxnULtEEFmGh&#10;tupPkt5y4wQ2RihPaHg+DdM3y9WCZ3re13av/ahCS5wsqL6iLRuKtu1nMlrh90LUuxu4zjEMw7Qg&#10;GsSs2gX5GPIVpFapVH4iOzC8ruEX8NOQ/plCofhVpVLpIdMhdvwnz51Prr76appanCAPpRfJWEUG&#10;EylNBMf+i7EK5xmJY9TJ5fKV0jFJXkVaLdIeljYj6LhPJiQk1JABBtey4OKLL75QWieCff5irEJH&#10;9Fak/4J9X8HfsMGpDdJmYbs97du3D8+mJxqrpGP3pAScvyPS9mDfZfj7lzhXRzJWSdehpf+0HX5/&#10;gON8R3kubgQiGatwzrEQyo+GQejp3H+Ko4Hj/cVYReBcN8fGxnbG/VFeFUnbkDFR5FiNVeiUT0PH&#10;4Hd0DDaj8263Wq1XSKuYKIS8K6xPPifLT3tmnqVXxt5shSZEyoO771NCdXL2QaUgUkf5WIQCkr9X&#10;tEQMVN4YaAgfxZwi4xEZrMLyw/c/CO+9/55QPadanLlvwqTxwiOPZgqp6hTh4aFJwuCkh4SBgwaK&#10;hqqhw4aIhqvRj40Snn12smB32IVFixYJH374gehx1fC4JGFjFXlY/V1srDB1tXXC+75lwoK0U2N4&#10;CymGlUnThIK+TxwYTgKlx6JM35mtzHjLGpc6zdQl9bbEVomihyxzbOTk5JyTm5tLM+t1dDqdA9D+&#10;jqY22OfzUXwoGrr3PX5/6fV63ywpKZmHdW4obxPQVidB5NjnGihyZ69du5aeB71P2HDYCJBnp1Oe&#10;YXmu3W6/DnmZAKEhgtOQ5z7k9QLk9X/xDD5C/r+M/K/G7+zi4mKKr0NB6G/BfpdzgPfjA7UnM7oO&#10;jzHKUq058dp30O7ssZCnVfyBuFZ5d40SjVcUJ6/ovqcFX/9nxCHJJYOeFSoGTxNmPvy8OPyN3k9z&#10;UvT/b+CSDFtN8b5qrkL3Gnxw0gFjlUwtOMY8v7OgqCBRyupmDxmm0CftiXq3GrIb7d0K1MUeXNcY&#10;hmFaCA08q969/fbbr4+JiYmj3yqVaptcLh/Rtm3bhi7upyN9I9bvjo+PXwZZhN+LkUaxkbzXXXdd&#10;2DB1VMYqhULxBK6hHmmf0zFJ6Jg49hJcQ19pM6K1TCa7E+u3JyYmkkHJdcj1RTRWde3aFbvJduKY&#10;ZHA6aPDBsb04xv6OQEqKaKzC/z1IX46/Z1FaQ/6BsWo9tjv41SqSsQq/n8P11uFeyGsszF+UChwv&#10;kmfV7ZCVOP/HkBdw3S/TNrg+v7TJMRurqNMtKUDDR48ezbE8ohhS3nJHTLwrf9jT75sT0upp6B8F&#10;0fbfP/64BlGPJPOH6YWvlr3VKI8lgrybKO7UocaqSLJ+/Xph3efrhI8++kh45513hDfeeEN49913&#10;xP9ffPG58P333/9p+yMdM7yO4mY1BjJqfbXsv8KClOY7VTs9V3q+s4dlCUX9xolGKpNKXW9WpW+3&#10;xY/4xCRPt03tPOzmpEMM7EyjoaDnp6OdvZCMI1DG7sRv8pp63Ov1lqHt/Rj/NxQXF38dDAY/RPpr&#10;LperEstnsO6e7Ozsa61W679oqB4d68AhmSagDXmhmc3m800m0w3I/wc8Hs9zeF7z8Wxeo/hfSPsU&#10;z2otnosD64ZTLC2k0fDMqyDnkbFfOhZzlJDRSh+X3MESqymyJYz81KzSbDSp0reYVJrfjQnaGmP3&#10;jBC1TQaVJmRSaOqpjTKq0iktZOk+MmTtkRmy937sgFGr39NCYMCEAwatpGlC1ZDpwqyh04VqtHFk&#10;1JqbYhDmpULSjGLb9/+GrT97a4Xbx4b/m7vMGj5DoCH7ZoVGyB0ytr6gsHCGlMWnDBaL5T8+n28h&#10;5FfUt28dDseDVC+l1QzDMMypSqSYVTKZjIb2bUDaH3FxcQ8iKdzZba08EIPpt5tvvpmmjG1z6623&#10;UtDyu/C74Zfzo/WsGopzUXynfPyljttpcrk8kTyixA0kyJiGbRdg323YlmYq/L5r164Ur+lgZzyS&#10;seq2225ri/8bsM//pOtpQ0Hh8f91XOfmm266KewZ1CyMVThnBvan2FwU2J3cmWmYQly3bt3uwO+D&#10;94rj/cVYhbQK7E/DFqdRrDHKR+k6AtImJyzAOtOyMY83n5+bMXFE7gNPfGbpPkL8MktDwMT4VOjE&#10;R+oUH08hY9UXi95oEmNVQ/npp58OSqT1fyfh89EQxMZAxqovFr/ZLI1VpHxR7LHZw7NEgyQN8zQp&#10;0+qt8Rn7jUrNRznyEUajTN2DAiRLxYRpHK3JaEHeAE6n89KCgoJY+hgAxWsKFK8iLCme1Nf4+UUw&#10;GFzt9Xo9kKnYVottE6GY3SgZpphmABnx8/Ly2uMZ0qyKj5aUlEzH8yvGM3spEAi8gvSlfr8/F8/z&#10;GVKq8f8OUqzp+ZOnCA7BBsajIKlVhzPNCnWvbHnyCGNc2lirQjPV/MATC3NTJu7ITR5fZ3zwyRpT&#10;r8yvDSr1uwa55gujPG2zXqHenqXQ7DEqNPss8elov9Q1ZqWm1qLQ1ppVGXWWBG19TvcR9XmJj9Tn&#10;9x4dctzzRMh171MhT7+nBR/avsADE4XigZOFsoemCOVJzwlVQ54XZkveWmTYOtRTq1FykoYk0jXm&#10;9nhE/Ohgu+8xwZ5jf/NU9ExCXbsGdSqrsLDwZ7SZNEHEOBrSK61mGIZhTkUiGatAG5lM9rxKpdqj&#10;VCpfbt++/TVSOhlhaIjaL3FxcbZu3bopsd3T2O4NLO+VNiGOylhFw9Zw3P/hGB8oFIpe2O9u/H8d&#10;53GTYUXajIKOT0IaeUhRwPEs/KfhiG926dKlnbRNRGPV5Zdffh4Za7DPj5DHcXw5zvUk0mj/HGkz&#10;olkYq7BtB5zvI5z7VYrnhXu6C79fwjX7G3ivRTRWYb9y/Cdj3lgpFlgBzkGGL7p+cRw/G6uYYyVn&#10;7LPX2tOnPJPT7/EfLKoDQbQdvR8TY4ZE6gw3hdAwwHcLFgq1+2skM8+RoWGAW7ZsEY1HR2uw+qcS&#10;PhcNA6RZAxtDHa7zXc8SYUEzC7JOyhR5FZBy5uzzmGCITw9BudtvlGm+scZnlGZ3S7l/9OVJ7Gl5&#10;FJBCmJeXdxEUq3Y0lMXj8YyA5OL/C+SR4/f7P/J6vS8jrcxut8+AIkbD+boYjcaLyaMHh+DYLM0c&#10;MkLqdLqzabg8nrESonW5XFY84yp6toFA4CU8Vwp8/zz+pzkcDhWWN5LxirzrpMMwjUCH+pDZKuaM&#10;Ma36npVnyrutMMc5w5vvfstltG91ZNveyX982nTz/Y9lZss1I7LjksdnyVINZpnWaVOlB81y9RyD&#10;SvuCKU77ulGl+QDyuUWu/tYg12w0KNS/6lXq7Vkq9W6zQrvXrEzfb1Zoai0qTb25+4gQGXpo1lMn&#10;3oEU/6nw3qcEb/9xgn/AhAMGrUFTRG8tej9WDZ0uGrVoZty55KnVYAiiGGcrgnErUnt8vIWG7dN7&#10;3NJjhJCXZdlpczrFSZNONag9RRs5HvXqE9SpX9B26qRJgNgAzDAMcyrSoUOHq1Qq1VcQmmmOgt+K&#10;dOrU6d8KheK1+Pj4r+Vy+SNSMg2puzo2NnYcGZawz1zaBpITExMTL21CkAdWNbZbj+NcJKWJYJ8e&#10;kB8hT0pJxGndunW7F8epxvloCOAy7P9+XFxcOo4rxszq0qULVitew7o3cQ1dyaML15WPtO8hU8PD&#10;Acn4QsfH/i76Hwb730nbQVZh3RzIGuz/FM2eJ21CUByrkoSEhM1YKimBvLuw7Xe4rgr8/cuXJhyD&#10;gpi/jfX/I88vKZnSp0nXMUT6T9utQtrbuPaDAdaxX3/aDnIwj8Fp2LY/9lmI/Rfg92Is1yPPM9u1&#10;a3eBtA3lJcX2+hHpB2c0xHYJOGY10t/A/vR8snE/L+P3e2FDF+75X1i/lK65Y8eO5CHHMI2ljemJ&#10;iTfkaZ512PqO3kIxQkioc04d8BPVsSZZpLEKK59yC3+s/1kINSIeFHlg0cx8DQ1WTWG0anhsEjof&#10;nbcx0H1s+2GL8MLY5hNgna6DAhXPHKITnzPFhDEp1LV6ZfpWk0K7WC9LGaqTDaG4f6wM/D1tdDrd&#10;mXa7/QKaYc/lcg0uLCw0QbGiadhfJAUL/8lAVVlUVEQz8g0m4wXS/k3D+qRjMKc2rUmhljyv7goG&#10;g8PxnHVQrOfimb+OcrCkuLi4BOuew/97aRho2OuK9j1wCKYxUD1D3t5VWFSYV+j3fOnz+1/1eDzW&#10;goKC28YPSD9/fPsB5+s7D77cFJN6w4xuye2NitQuWTHD4qfHDrtHr1A/aFNqhhhiNWpDXNrjelna&#10;1BnKVLtZri43yDVLjbK0N42y1M8NcepNZMyyKtL/sKm02/A+3GFSaHab5dq9pvj0/aZ4bY05IaPO&#10;lpBZl99jZH1ur1EhZ+/HRaOWu++TYptKQ6l9/ceLsaPoYwDFACSjVnVy1p+9tNAOkzHrTxJhGOI/&#10;ETKqkbGKYg46J+lDLn9RupSNpxzUVqI+DUJ7+i6e/ya0n0HUt9skr0WGYRjmVKJDhw5nkoEDdMXf&#10;hg15a7lc3lWlUvWIi4vrIKWJkMFE8trpqVAoustksiuR/KeXANZ17tatGwVp/NOXQTLaSPu1lZLC&#10;nIZj3kLno/XYLq5hPKouXbpcg7REuib8Fc9FHkqUhmN1wV9x2AkZt2j/Q68ZtCbDGbbFamVP3K+S&#10;jDaUfmD1AXC8jnQNYSMbbSPd4534+5eOIs53Bs4lp+M1vN6uXbv+h86De7qK/tN2+N0Nx5Yj/w56&#10;aEmeWT2RVwcNXRKn47xkKOtJQtdw3XXiTFoHwbW2k85xqZREnIZrJU81ysNEOj/O2QnL7g2ujzzI&#10;utI1H3pMhjkCbaxjdB2sw8d7bHeP2kYdW2vCCMFz31gxSG2kDnCTitaGzrtVDEa+69dtjZ9tb88e&#10;4bfffhOH9TU0KkUyPB2t0HHCQw3p+L///rtoqGrste36ZavwtmuhqJhEvOcTLKT8zE02CMUPThY9&#10;B6wJGYJJrt1pkWe8q5erp82Qpd5GQ3Ck8sEcBpq5D4rSJU6nsyOUqPuhPD3vdrsXQ5EiZerDYDD4&#10;EilUWPcEFOxEyH8onpHkWcMGipYLxSY7E2XhYjz/DgUFBfejPExFOZgNoeGeL2FZAZnk8Xjuttls&#10;txYVFV3ISnfjobxC3l2NvE3z+/0rkH/rka9LkTbEYrGI/bMItKGhzKKXVru+Z+mu7n+urpP6ouyu&#10;yVcbuw2/yYR2L1ue3DUr9uHuhi7JA7Jj1RqzXDvWotTozMr0PINMXWqSpS3UK9WrrQrt62aF9j2L&#10;XPNpdmzyeoNC/aNJpf3NotJuMyk0u8yK9P1GRXqdISE9ZOs+QshNzBSH5OX3GiV6K7vufkI0alFM&#10;LRp6TW1xKQ09HPzc/3tqDc8SqlPCcbUaeGodMgwxUhsfFjqOaKxSagVH+rNCobeoJDHx1J0Yg+oV&#10;njEFXn8Bz3sbnvtM1LMYqU1lGIZhGIZhWhCnGR+f2Cl32DOLLD1H7KRgrGIg9QET0DE2HtMX3WMR&#10;6ogvHpEjfFi6Utj161ahvq5xHlY0JHDXrl1/Mlo1NDgdrTQ0WNHx6Lh0fDpPYwxV9XV1wu5ftwkf&#10;FK8UFoXv65B7PdFCig4pMK4+T4jP2qBIq7WpRvwEBavY1CktjpQ3qWwwESAledy4cf+Cknw9pGdh&#10;YaFRMj58AKX5U/x/C//zoVANwu9OOTk515KBCruycSpKIUWavK5yc3NvQlmQQcF+BGWjHOXljeLi&#10;4lfxeznKzxQo3XIqL9iePM/ZcNUIaCZN5F8HSFYwGFyHekeS73A4brXb7X8J8dBIWutaJZ6ua6s+&#10;m7y0qE0kT61nOw2+Vtdx+E0zugy5LS9W3dnQNUWW1SWt+4xuyQNmxCWn62XqSSaVxmKUq4OGbqlL&#10;Z8hS/2tQpn5iVWZ8laPKWG9RZmyyKNN/MSvTt5oV6p16pXaPWZWx1xyvrTEpRtSZuo8ImRJHhnJ6&#10;PCLGDRQNW30eE1z3jBEK+x4YgkizHxYPmizOfigatIZliUMPaSg3GbPCEjZokaHL2n2EaKyy3Tta&#10;8Did76F8/SmMx6kGfSQgAxXa2dWBQIACr7+O/wmULm3CMAzDMAzDnMqQ0u14/Nm4vKFjFxoSR+yn&#10;r685iZliZ5hibEQydJwoOfjFeESO8EFwhfDbVxuFuv21kgno8JABiYTiSJGn1datW0UDE8WW+vnn&#10;nw8GU49kmApL2DBF29N+tP+2bdtET6qwkaoxhiq63t+++kF437dcvI/GfAVvaiHFpfjBSeKQPzJM&#10;WmTpe6E0vaaPTR0z+cb7r6TYMFLxYP5KG/LYgFKsgmKU7vP5qrD8we/3fwNlaS3++7FuJBRkmhHu&#10;PKTx8C7mL1C7S0YUlJdLHA5HAsrQs/g9G4r3myg/73sOBGzXIF3OQaQbTWvUw/ORfw+TlxXybwvy&#10;dDUNx20iwwzV69bUXpKnFhm2yFMrRz74HF2HpPN0cckX6DoMvuTp2+++fmrnhzsZZck9rLLUQUZ5&#10;2giTInWSUZZq1cepfRZl+swcpXaBQal+wRSned0Yl/JBtkL7pUmR/oNBmb7FJNdsM8dp9+rjtHVi&#10;ey0OzyfP5wzRAGWTvLXsvUY3iKn1jBAY0CBI/OBpaO8fEYcBmlUaodCU85Pb76ZJfU5pqB6Zzeab&#10;0c7OwnPfhXrzKupVTxpVIm3CMAzDMAzDnKqYH3u2W+6Qca9ZVOo6Y7w2RB3fsoemHjCqnKTZiw4V&#10;MXaH2iy8ODUofP/6J6KXUl1N441WNAMfGZhqampEYxN5RW3fvl00Pv3xxx+i0JA+EvpN6bSetqPt&#10;aT/an47TaCMVrm/XL9uE71/7BNddLCxMO/CFO9L9nSihZ0pDSmjYiQWKTrZKE7IpM34yy9PLZ3Qb&#10;SsOtmcOgVqspiHZbh8NxLxQjB5Tgj7GkWam+dLvdS/F7NClN6enpPJ06809oYzAYLkVZSkBZ0kPx&#10;fs3v938NeQdlzOR0OnugfF3Ds0I2Dhpqizx0BYPB75GfmyHTyAtSWt0sqG6VdFr/q2POnXhT7wvH&#10;dO57+fguA66ZdOeQW57rnBw7Iza1v0Wm1piU6U9nKzVGY2xq0CTTLjSqNC/lJGS8lZuQ8aFVmf6V&#10;RaneqFeofzUrU7eZZeqd+vj0Pdhnv1mVWk/tu2jYIqNWwghxKQ4FlKkF52O6Hws8HnGioZZAVlbW&#10;jagnc/DMd+JZf5Gfn0+xXvkjAcMwDMMwzKlIIg1JeTKru23gE8utSprOO13Iu+vRg4aqSMaOky1k&#10;8Fk6Kl94r2iJ8N1LHwrbvt8i1OzZJw4PDNUfMCI1xpDUkPA+ZIgKG6OOhvD+dH4a7lezd7+wdcNP&#10;wncvfiC8W7hYWPJIHq775BupKNYJxUJx9HpMMCg1IZMyZa81QfN6jkz7xMSbki6UigXTACkW1QU0&#10;ZMvj8TzmdrtLvV7vN36/f2MgEFiK30YoRwP1ev3l0i4Mc1xAmbvd4XA8HgwGiyBvo5y9D2W8AJKZ&#10;k5MTR0HZaSZCaXMmApRHRUVFjyDPXkb+bUV9DaAO96Yhg9ImpwyJrVqdrmv7wEVZXQa1ndEttYu+&#10;W2rijLiUB7PjUtP1itRxFE8rNyHDZFVkOPRx6T6TQlNtkCW/YFZq3zDR7IfytK9Mcs2P2cqUbSaV&#10;erepzyMrTDrTwZmrWwLZ2dlX4zkH8Mz34Fm/5XQ6+7Nxl2EYhmEY5hRDl6Q706wZn5D74JMvGRLU&#10;NTQ0gOJiVAx+rtl4U0UU8vbSHAgou3yMU3jTNkf4cul/hS0ffyfs+PE3Yc+2XaKxqL627qiNTkeL&#10;aODCeeh8e7btFM//88ffitfzhm22sPxxhzijIV1vxHs5QULeXBTLxHf/M4I1caRgUmpqTcr0TUZF&#10;aoVenpqobjBxBHMAnU53NhSda/Ly8np4PJ6pUH5WQeH9HIrQp4FAoBLLkQUFBXdiO4pBxTBNAgXA&#10;1uv1V6LM9UY5nO73+18gTyso4gtQJicgTZGbm3v1McRkavHQLIvkrYY8q0Id/h7LN5B3qfn5+VfS&#10;EDJps1OaRIqr1SrxbLNywPmTOva7ePIdQ6/Miku50dj54U5k1LLGqfsZFGnD9LEpowyyYVNMyjSb&#10;SaV5pm+r/58MqKUgedQF8KxpCOjHZLDi+sEwDMMwDHOKQIYqq2biXbn3P77MJBmqKNZFRdJzzSLw&#10;d2OFrnVBmklYNsouvDyjXHivcInw2ZxXhPWvfCT88tkGYcePvwt7t+4U9u/aK9TuqxGH5ZHn0wEv&#10;rD97YkUUWk/eVtie9qP96Th0PDouGafoPHS+T+e8LHpRvTy9TPT8ous62UYqEoo5RjNKue99SjAm&#10;ZISMCs0+o1L7vi1OO0HXefChM6pGPWPGjDkLis11UGgHQtGxeDyeVZCv8fu1QCCgh9I7HNJe2pxh&#10;ThjkJQQlXOX3+0dDSlAm38JyHsSAMtkf5ZSNVkegoKDgNuTfNNTtz5BnHxUVFWXR7ItR5p3WmmZ3&#10;JQ8t3Z0Dr8D/Fhmb0OFw3IjnbC8pKdmGevG6y+V6QHdgsgKGYRiGYRimuUJfks2p4xOt9z+20hyf&#10;sY/iV9D02WTQOJUMVWEhDyu6bpIlGTnCstF2YfWEIuHV7ArRePTp7LXC1yvfFTa+/bnw88ffCL+u&#10;+1747atNwtb1PwnbfvhFNDjt/On3v8iOzb+J67d+95O4Pe3380ffCBvfWice75NZa4V33Ytwnkph&#10;1fginNchLMb5w9fSHIZR0iyOZYOnCvZejwmm+PSQXqn+3aTKWGmKTXuYgv6iOHA8Dwkormfk5OS0&#10;g2LTF5ILZfZtn8/3AZTb1aTUYkkeVlfTdtIuDHNSoKD9drudZr1Lg0JORqsXsVwJseL3fTTTIJfT&#10;iLQmLzXUY20gEFiLPNoAKSooKIglT0ppG6aFgHrSDnUCVcL3I+rKe06ncwB52UmrGYZhGIZhmOYE&#10;zViUpx0ns/V7bKE+QbOPYlTZyVCVNO2UM1SRMYiEpuWuTs4Wg4Yv1FpEbyYKxE5CM+8tH+0QVo3z&#10;CC9NCQqvZJULr5uqhDdzqoW3nfNFY9b7/uXC/wIr/iLv+5aJ6992zBe3f91YJbwyo1w8Dh2PjkvH&#10;X6g+cD4a7hfpOk+OHIhPFXhggpB/16OCSaGpN8s1Pxri1G5jbFr3sdcNPuXitTQhNJPUNW63ewCU&#10;2AIosa9AwfkMOuwK/B9HRioaZiVtyzDNBvIUQbm9A+X1YSjkDr/fvzYYDJLRygnpL5VbntXzEJBv&#10;56Ge0yQJs5BPG5B381HX72eDVcvD4XDcimdcgHZ8N+QlCrpOQ2ul1QzDMAzDMExzwTL8yc65Ax6f&#10;a+s+YpdepQ3R0L/KIaeeRxUZqGYPyxIqkqYJxQ9MEtx9nxIK7nlCKB/8nLiOtgkbs8SYUdJvcf8R&#10;OaIsycwVlmbmCUsfzReWRZClj2Ad1i8ZmSssoX0yIEc6bjORRZDq4VmCr/94wZY4UrAotHUGmeZT&#10;Y5xmxtSOg9vT1OpScYh6oOhfXFBQcDckCwrNO1BYv4TCvxjL5+x2u9xms10GBZbzi2nOtLZarf9y&#10;uVxti4qKhgYCAQ/K8isox69COSePwD55eXkXSdsyEmSYQj51hrh9Pt/3kFdR74ej3l8gbcK0DFrn&#10;5+ffgWdbhjrxK+rDi6gr3Sn9wGqGYRiGYRjmpGOaoLvO2m90uSVRs8Mkzvo3Sqh4+NTwqCKDEF3n&#10;3BS9aKDyDRgvuO55QgwIb0rMDFlU6nqakjsf9xR4YKLoVRTpOGE5aHBqpFBQ90jHaY5CXmYFfZ8Q&#10;rN1HCia5ps4q035giE1V67oMuAbFgL0sAH1Zp2FUUFApfs3LkPX4/QaWzzocDhUFXuZZ1phTDTJa&#10;UTw1yFCUZZoR7RMo6KScT4fczh4lf4bqeF5eXnvk07RAIEBDAj8sLCwczR5WLQt6zqgbd6CNpwD7&#10;u1E/FlP7L61mGIZhGIZhTib6jMlXmgY94TAljNhuVGlCeT0fFY0+zd1QRYaiOWSgGvycEBgwQXD3&#10;fVLI7zlKsHYfIVgTRgimOM0+g1zzqV6mnm9UqH+0JmQIFqwrum+cOCww0jFbslQNmy4a8chwZ1ap&#10;a01K9Wp9jPrB9PYDzpeKQtRjNBov9ng8Wiil1VBcfsLvdVDsc8kDxWAwXMoxTZhTGZ1O1yYnJ+cc&#10;Gv6Esj0mEAgsQNne7Pf75zidzhFUxqVNGUD5ZbVar0D+jC8qKqJ8+hLtwXikszdaC4KeM+pEHOrE&#10;i5BdeM6VFovlP9JqhmEYhmEY5mSga6VrY3vwCZ0hccTvBqU2RAHVabhcczVUkYGKhvJVDZ0uePs/&#10;Izh6PSbk9nxEHNJG126Up+3TyzS/muRpy/SxqWNoWm6a1c4sGz7ErEz/nLaxdM8QZzekIY6RztES&#10;ZdbwGeI9i/cv09QaFNpVpphhcWPa9eXZwQ7QmrxOoIj6wDdQ4Lfi91IyUkG5vxbKDHudMC0GUs4h&#10;F6Cs3wnl/Nni4uKvsPwW4qd6gE14GFQDnE7npcgXtd/v30RGK+TT1JiYGDZctyDoQwSecQza/f/h&#10;+e5E3ShEHTlPWs0wDMMwDMOcaGzDnh5hSRzxM80GR4aM0kFTRGOQOLwtgtHjZIlooBryvOAfMEFw&#10;9RkjGqjM8RmCBWJLGCFYFOm/mRXaxWaZelxWbEpfXach/1a3TTw4XCOxVavTs+JS7jIrtS9YY9W1&#10;JpVWyO3xiFDy4ORTLibX0cqsodOFvF6jREOVWa6uNSi1lZM7DKZhDqyQHqBNYWFhMhSV16Ck7IFC&#10;+h2W42w22y3SeoZpsYwZM4aMVvcVFRUtRtnfjrrwXyjsGmk1I4F8OgvtQibyZzvy6hf8nq5Wq3lI&#10;YAsDz/cB1Ic/UAe24Z3wHJJ4eDzDMAzDMMyJxthvVO+8Xo9szFZpQ2S88d0/vlkYbg54T1lEAxUN&#10;1ws+MEn0oCKjlDkhI2RRaWtNiuG7bMoRPxnjUt83y7XTdB2Tuz57a/LV467s8y/cWsR4QmSwmtgh&#10;6QazUu0xqrRbzSqNGMvKc9/TzdJAd6xC9zN7+AzJsJcesilT95rlafMmtn/g31KWRDXkXSLN9JcL&#10;Jf2ngoKCbVBAKZCyjL+oM9EEeQllZ2dfi7qQDUX9JyjqNJ2/C0JehaysSyAvaIbF4UVFRVvQTvyO&#10;/BmLtDOl1UwLgIySLpfrETzb7YFA4A+Hw5HCdYBhGIZhGOYEouunvcnWK/PVbFl6nVmVLhps/i7w&#10;eFNJ2EhEhjK6hplDdEJgwETBdXfYg0obMirF69yl76b9zqxKXWpSqJ8zxKr76joOv0nXIYkMC432&#10;Epp8x9ArjUrtKLM8/VOzSl1PHkfOPo+LwwKPh8GKjvFnibxdUwqdd9awGQeCzKu0giU+ZbdJqQ1M&#10;uXPwjVI2RDWkYDqdzh5QyhdAtkIx2QAlVAclpR0rJky0grJPXlb3oy7QjIF/4PcSKOt3IZ09iCQo&#10;LwoKCp5Eu0H5sxG/H6U4YNJqpgUwduzYczwejxn1YC+Wn+bl5cmkVQzDMAzDMExTouvz6BWm3qPm&#10;WhPSa7KV2hANq5ufZhINHJEMH00pCzRmYU6yXjSslAycLBqoKEC6hYasqTT1pnjt72ZlyucmuXat&#10;WZlqz+qafPekG/pdPPY6+TmJrf757FV92/U9yxSbeo9NqX3drNDsFIcF9nxEjNdFeRHpWv9OKP8W&#10;qE1C9fBsYdbQGaKQZ9i81BOft3QN+b1GHzBUqTS7zUpNla7jwOuk249qKIg6lJCHoGh+ieWOQCDw&#10;XmFhYXJRUdG50iYME7XodLrTc3Nzb0d9mIc6skkyyKRQvZE2iXrI+wZtxvPImy2QrcifIUhmI3cL&#10;wuv1XufxeFb5/f59eNYv5+XlsUcywzAMwzBMU2O5K1NnUY7ca4onA82jolHlRBpT6FzzUg1C5cM6&#10;wT9gvFBwzxPhoWqCSampNyo1tZZ4zdcmuWauRaGdZIhN7T+j87Cbx143mL5eH0+FoI0pNu12s0Lt&#10;NCu1uwyq9BAZyrz9xglzcX2Rrv1IQl5hwQcmijG1HL1GC467RoseW4H7JwhzU/QR9zneQnk7N1Uv&#10;Gv3EGFUqzT6rPK04iz2qRChQMpTL56CIfAPZ73K5ZkHRVFZXV0ccOsowUUrr3Nzcq6GsT0Q9+amo&#10;qOgHt9ttQH25Slof9SAvzkOemNGe1CKfPsnPz+8lrWJaCDabrQvK/7so/7VYuseNG0dhBhiGYRiG&#10;YZgmoLUhUdvf1n3EZr1KG6IZ9CoentakhqrwsWmI39yUAwaq4gcnC66+T4YsiZkhA8XLIgOVXL3D&#10;Eq/91CDLWJClUOfqFcmDn+2afDVd84FLbzp0McMuM8qSn9cr0z+2qLT1dE3uvk8JM4c8L15/Y/KH&#10;7o8MVbbuIwVrQoZAsbBI6HcO0nz9T0w8MDKYue99UqDna0a+WuI1i3SdOEYVYTKZboDCkQ3FY0dh&#10;YeHv+B1wOBxsxGOYw0BD3lBHRns8HvI+rHO73TlcZ/4fp9N5DfJmNtqUvWhPPnS5XJ2lVUwLgbzm&#10;UO5/wfP9Dc9bm5SUxB82GIZhGIZhjjczVNpOtu7aT0UPJpVWCD44qUkMVWEDDwkNqSMDFXkrOfuM&#10;Eaw9HwmZlen1BoV2vzkhfY9Bqf3JpNDMN8SkPG5TZfSZ0S25/fj2A86XLvmEQcMKaVigRal+2STX&#10;7CODVd5do4SSQc82Kvg6GeJyejxy0Eh1qNgSM8WhjpH2PR5C17dQYxV8/Z8RPar0SnWtSaFda4xL&#10;6YTbi/pZ/6xWa1soG2VQLP+A7IBMzcnJuVZazTDMYUhMTDzd5XL1Kiws/KSoqOh31J1FDofjVqzi&#10;2URBbm7uTWhbVvr9/nrkzxz2vmlZ6HS681D2s9xu9348369R9hOkVQzDMAzDMMzxQDTGdNcUm+Ip&#10;DlS6UNj3KWG++p/FZjqckMGEDDs05K3y4WlCYMAEcYhfnjTEz6hQ10K2mxTqz8xy9RyrQjNVH5fy&#10;4AzZsJt1rTo0hxmVWhtVKZ0sMk0hru8PsyqtnrzPyAA0N9lwWIMVpc8aOj2ikSos5GFFXmyR9j8e&#10;Ql5bJQ9OFizdcb74DMGo0n6g6zK8u3RfUQ3FGoGS4ff5fPugcGyAsv00lhx/h2EaT2so6XdBaV/t&#10;9/tp2Ntsm81GBisGUN4gX75DvuwqKCjIIgOHtIppAeTn51+Jd8ZiacjnIqvVeoW0imEYhmEYhjkW&#10;KBC5KWFEhiE+fTsklNdzlDhcLJLR46hEe8BIQgYq8qCaPWyG4L9/vJB/1yghJ3GkYMS5jDLNPpMq&#10;dZtFqf3ZqNC+ro9LGWuN03awddNcb4pJujCpVfNzqdfLhl6ZJRs2yqTM+MGgSKslY5Oj12O4v6y/&#10;DOWj/5SXxQ9OimikCgsND6waNv1P+x4vIWPZzCHTBWviCCGbhlXKtVuN8rSBumMIQN9SsFgsV0F5&#10;nA8lezuUyd+dTmcmxZqRVjMM00h0Ol0bKOwxRUVF6yDbobSvtdls10uroxrkzZnIm4fQ1mzzer1/&#10;oJ0ZjmT2PGtB4PkmBAKB7/H+2I3f49auXRv171eGYRiGYZhjJluVLM9RjdxMxiPycCofPDWi0eNo&#10;hGbxI2+jyiSdEBgwUXDe/bhAXkg0i1+2ShMyq9TbTbGpX1tpiJ8s9TlDXNrdug5JV0lB0ps9uraJ&#10;ZxvjUh8wyTVrjcr0vTRsMu+uR4WyQVOE+WrzgTzAkoY4eu4bK+QkZkY0UpFQzCrvfePE7Q/Nx+Mh&#10;FAze0fsxgQLmmxXabUaZehzyujl4qp1UoEBeAKUi3+fz7SksLNwM5fpRpPEU/AzzDyGDVX5+fizq&#10;0xtQ3GtQt0qRxl4moKio6AyIA1KPfHnHaDRyrMAWRGZm5hko95PxHtmL98pmu92eKK1iGIZhGIZh&#10;/gmJrdqebVNlVJlV6SEyZnjue/qww9mOJOIQP41ZnMWvOjlLKBk4WXDc9ZgY+8oMMcaqa40y7dYc&#10;heY7g0r9rlGeap3RcXhMu1btztKdulN6t9bdMuwyc3zGbItC+wflH92vf8BEcahjMfKAjFS2hBGC&#10;FULDHSkuV17PR4X8HgfEftdowXPvWDGm1T/J978T8uwqvG+seF0GmbbOrNDMHn15h6j3HMrJyTkH&#10;isUzLperxu/378Tv5yn2jrSaYZhjgOL20LA31Ksa1DEzFPcLpFVRjcfj+Q/y5ZuioqI6/A5w/KqW&#10;BRmsCgoKVuHZ1qLsr540aRIPJ2cYhmEYhvmHtH4+LjXVokzbTsYMe+/RjfLuIaNKWBZqzMIcikGV&#10;NE0IPDBRKLj7CcHWIzNkVKbXWZSaWr0idadBpV1nkKnn5MgzpmV3S7lf1zH5Ojr3gUs49Zl84/1X&#10;5ijSp5pU6m+MKnW9OT5DcPZ+XLB1P2Ckyk18RPD2e1qM07VAbRKqhk4XygZPFYVmFGwqjyp6PmUP&#10;TRXjgZlVmno8j//N6Di4o3TZUQt5fzidzqE0JAdK4y632+1A2kXSaoZhjp3WVMegtG9APdvv9XrH&#10;JCWxNyfhcDgGIT9+oXxxuVzDkMTDAVsQeK49Ue434xnTUNgRgiDw82UYhmEYhjladHcMu9Wo1H5H&#10;AbcPDP97LqLRIywHjFMWYV6aUageni1UDtGJHlTuvk8KOd0zBaNSU2dWqnfr5erNekXah9aE9CVG&#10;xbC8bHnawDHt+l6OU7bYKZ3HXNL3gmy5Osek1OwjYxV5U9GQRzJY+fqPF/OM8i+cjw3l0Hw+HkLH&#10;Je8uGpooBq+Pz9icrUhNki43aiHFwW63dykqKnrX7XaLwXANBsOl0mqGYY4frQsLC6eQ0u73+792&#10;uVy9eFp/EcoXHwXjRjv0SnZ29tVSOtMCoKHkBQUFTrxf9uIZf5qXl3ebtIphGIZhGIZpDGPa9T3L&#10;otJYyPOHvKpo+N+hHj6LtP9voKKZAeck60WDlu/+Z0QDVe5dj9DQwRqTQrPTqsz4Ra9Qf2pWpFXa&#10;YjVPG2Xqh3TdHr5j3JV3tuhhDhSkPLvrwKsN3Yan4p6X6BXpe83x2t1WpfYPs0JTa0lIF7z9nxG9&#10;zw4Nvt6UQs/S22+c+GxN8ek1ZmWaq6U/i8aQk5NzLRTEOVAiaqAwfg5FgmdEZJgmwmw2X+PxeKpQ&#10;3/Zh+aLX671FWhXVuFwuGfJkPWRnQUHBMzqdjr3OWhD5+fk3o6y/hedLH0ScqAfnS6sYhmEYhmGY&#10;v2N6zHCVQa79howZ5H1DhqiGxg4yrMxNMYoz+FUMPjDEr/Dep8SZ/Mwqbb1Rod1lUqasN8Slv2GQ&#10;a6qsKu3zz8tSh+hjht2qbtWWglS3eNd3XYek87K6pSiNMvXzZoV6nVGetl+v0G7SKzXzTQp1rlGp&#10;fd+g1NRYEzLEIOvkidZUQ/4OFRpeSIZIo1ITMikz/jej29Au0mVHLeRVBQXiMSgQFFD9ZyiMo9jT&#10;g2Galtzc3G5Q2N8jxb2oqEg/duzYU2ISjaaEjFMFBQVZaI92I0++RR51lVYxLQS3252J98xWlP2N&#10;NDRQSmYYhmEYhmGOxMSYpAvNSm2VSa6uJWNV8MFJBz2o5qUaherkbNGDytt/vODqM0Y0UFniR9QZ&#10;4tU7zIr0H4xxae+bFdpKQ1zqU7ZYzT0zOqd0mtx58OVJraJG8T8tu1PatfrY1OGm2ORlRoX6R7Nc&#10;vdMUl/Y/gzxNN71bcqwpJukGk0w9VB+rXYu82mqK14YoJljpoCl/GhLYFEKB7gv6PnkgVpVSvc2o&#10;SMkkDzDp2qMWl8vVDsrhu5B6KA8VUBgvkVYxDNNEoJ5RjLjHUO8ohs/Xubm5KmlVVGO1WtsWFha+&#10;Q+0RlibkE0/w0IIgr0I819Uo8/uxLOdJBhiGYRiGYRrBjDj1g9b4jO00S1/+XaOFWcNmiEG/Sx+a&#10;IvjvnyAaOvLuGiXYEjMFvVxdZ4nXfm+UadaYlGkBsyJtYnZc6gP6uOQOkzoOvzipBcehOgxtpncZ&#10;pjDGabLNSvX/LErtfqM8dTMNf8yKSx5miU26CtuIXmW6q/ufm9U15S6rUu0xKTSbKDZYbs9HBf+A&#10;CcLs4VkRDU3HKmQEI0OjJSFDoPNZEzJW6+4cGPVTx5M3BxQGWyAQ2Od2u3+E9JZWMQzTxJhMpuug&#10;tK/y+/3kXVWel5fHExoA5MUkMmZAPiFjupTMtAzEiTzwbH/3er2/4fdDSONg6wzDMAzDMIdjbCv5&#10;OSbFiFkUS4m8qgr6PiF4739GcPR5TDSk2LqPFMwK7R6DXPuTWZnxlkGWUmmRa58yxg7vrrtzyC22&#10;mGGXqdsm0jC/qGNy576XG7tp7jfGqhcZ5dofLaqU3WZl+sfGbuppM7oO7jjuzj5/iQmV2SrmjBnK&#10;we0NcWmTLaqMj40qdY0tcaRoEKxqgpkA56cZBXuv0eKztXQfUWPu/egIXEbUd5CloUiboDTUuN3u&#10;HKvVylPGM8wJQvKuGujz+bahDv7hcDgelFZFNS6X63a0SxuQJ3vQLk1CUpsDa5iWgMlkurCoqGhW&#10;YWFhHZ7zkkmTJvFkHgzDMAzDMIdjulytsqrUm80J6eIwMTKc0Ix1xviMkFGu2WqIV79mjlU7TbGa&#10;py1ydd+ptw272RSTdCEZXbB71Bo9KB8oNpVRrn7XFJ++xyRL222Rp83SxyY/PPnGoVfqjqxktJl0&#10;64OXmmWaIWZFynKzIq2ePJ/IQFgy8NnjarAqHzz1gKGKvKr6jP4oe/DYa6VriGoKCgqeh7JQC6Xw&#10;W7vd3kFKZhjmBKHT6c5zu91LobjXox5WZmZmniutilqQJ2ciP+w+ny9UVFS0jjzQpFVMC8Hlct2H&#10;8v4b5Fe8h/pJyQzDMAzDMExDYmJizjD1TC83KLR1ZKwyxGnrDEr17yaF+kOTMr3UGJfymF6ZnGDq&#10;mHzdmHZ9L8iMyYxqAxXRoVWrM7NkyT30scPnIo9+0is0tSaF5juTLFVv7Dq449F4mQ2+Tn7O9G4P&#10;xxrl6qBRmbqVDEq2HiMF3/3jhbkphojGp6MV1z1jRGOVvru6xjp87BMCe1W1SkpKOhNK8rsej4di&#10;wwQTEzl+F8OcDKC4a4qKivZCcf8+Ly+vvZQc1Tidzo4+n+9X5AnNHJciJTMtBKPReDHeOyvJuwoy&#10;l95H0iqGYRiGYRgmjFE9LsbS/ZFtZpU2ZEpI32SMUxcYZWqNuVtq4pTbhrcd067dWdiMYypIpLTq&#10;869s2fAnjEr1W2Z5aq05PiNkiFO/beg2fMikW1P/qTt/a8prY1zaWLNc86OFgqDHZ4hGptnDji2O&#10;Fc3oSB5bJhzTeu/o9abMiTdI54xqCgoKEiF7AoFACMryYCmZYZgTjN1u/4/H49kMpb0GyzFScrTT&#10;BnmxxOv1hrCc2aFDBzZmtDDw/hnidrvrINucTmcPKZlhGIZhGIaRaJ036lm9bdgzIedj0/bYtJOG&#10;6TokXdW3FRuoDoVmNRx35+AbjXK11azQ/pgt19RY4tR/mGXqEl2n4Z2lPDsmzO0HnJ8dmzbQrFS/&#10;ZVJpamhIJs26WJ70nDgrYyRj1JGE9inqP070qsI1CzmpExbwF1yR1i6Xyw8lMORwOH7Nzs6+Wkpn&#10;GOYEQ969UNwXUn2E4v4KezkewOl0jvH7/TVer/cLvV5/pZTMtBCkIbBvFBUV1eN9VGm324+5D8Ew&#10;DMMwDNNimESu6I6Ctwqs+SGP0/Vfmh1NWsU0YOx1g8+ZHpPSxyTXLjPEqn83x2tqzErN54a4lMez&#10;bhvUVtrsuJDUqsOZ5i6p3YyK1AqLODujpj6nR6Y4I+P8NJM4s18kw1QkmZtqEKzdR4jGqpw+o0P2&#10;Z6Y/JZ0mqoGScAmUg81QBMmrqgpJHMCYYU4iTqczk2I0oT7uKiwsvFlKjmqQFzK0UduKior2OByO&#10;e6VkpgWBcj/C4/HQENgNeN63S8kMwzAMwzAMOsB3FRQUbEcnqQ6dpRlSMtOA7FsHXm2KTVUbldr3&#10;9QrtPpMybZtZpn4hOzZ5oK5D0nnSZsebNlNuG9TWHKcxWuTqLywKTS0N5Su89ylh1rAZjfayqnxY&#10;JxiVGsFMxqrU8fsL8vNjpeNHNbm5uV0DgUANyn4dhOPBMMxJxmw2t0dd3EnD3vBeGiIlRzWSUf0z&#10;8jhzOp0FUjLTgsC76KbCwsIv8Yz3QZ6QkhmGYRiGYaKeNm63O4hOcB0U951kuJLSGZDUqtVpM2Q0&#10;25/GbJKpNxhV6v0GpeZngzzNpb/z4TvUrdo2Ooj6P0V3S//LDLLhQyyK9NdMSu0+imWV32u0UP7Q&#10;c8KCRhisKEg7GausCRlC7jPTvx6/0Hy+dOioBmX9QZ/PVw/lYIfFYvmPlMwwzEmChiejPn5RXFws&#10;FBQU8IeTA9BwZR/lCd7Vn+t0uqifKbGlQTM/Uj9Mik32Kj9jhmEYhmEYQNNho5O0GYo7TY/9ic1m&#10;u0xaFfUktmp1uj5maB+jKrVCr9D+YZCra42KlPeyY1ImPttp8LXY5IQNGxvTqt1Z+m6piTmqjGKT&#10;Mn2rSZUu5PZ4RAg8MOlvZwt09HnswBDAvqMFuy0vKB0y6oEyPBpC5X4DKwcM0zwoLCxcHQgEBJfL&#10;VY6/PDQX4P08zOv11qOt2od3Ng8Ta4Hk5+ffh+e7H895t91u7yklMwzDMAzDRC9OpzMJHaRaLGnY&#10;hRVJHFAdDG4lPycrJnmYQZ76X4NKs8co1+wzKFPXGLsm9xvffsDJ8kw6LavL8LZGuXqaSandYlGl&#10;1lsTRgjuvk8K1cOzIxqqaKigLXGkYFalC+aHngy5vIUa6VhRD5ThqZBQMBj8kIM5M0zzwOPxVPj9&#10;fgHvoxVjxozhYNMgKyvrRrRVuym+ntvtHqXT6diI18LAM70AZf9DitmG/pg3KSnpNGkVwzAMwzBM&#10;9EGdIYqBUVhYSLPQ0Ne8GGlVVDPphn4XT4/TPJul1HxtlGtqDaqU3ZZYTVF21+Suma1izpA2O2kY&#10;Ow6/WN8tLcWkSHsrJ15bn63UhBy9HxPKB08VA683DL5Osa0OzAKoESxp4/fkeJwdpcNEPSjzVjLS&#10;FhcXv8HGKoZpHni9Xg8Zq1A/aThUU8UDPKWg9gnv6W98Pp+A/FnK+dIycbvdOjznOhruaTabr5GS&#10;GYZhGIZhoo/x48efj47va+gchSDvFxUVnXRDzEmmta5D0g0GmdpjVmX8NkOWXmeI12zRy5OnZXdN&#10;vprWH9js5DOmXd+zdB0HdjUr0hab5Wk7zfHpogdV4IE/zxZYMujZA8aqOLWQN+q5zUa38WLpEFEP&#10;lOEcyVj1KhurGKZ54PP5CslY5fF4Xqd3lJQc9eBd/TJECAQCb+fl5V0kJTMtCPTBYtEX+wN1YDsP&#10;BWQYhmEYJqrJysq6Hp2ijVLcHpeUHK2cNvW2h7pY5OpFBpVmtzVOXWuSD/9SL08d3oSz/R0rrcfe&#10;3O9aq0L7vEmRvt2sTK23xGeIwwLDcayK+j190FhVONmwbpzV+i9p36iHvmKTsSoYDL7NxiqGaR7g&#10;XVRKxioo7S9mZmZyLDmJQCAwj4xVxcXF77KxqmWi1+svR/n/0OVy1Xk8nqlSMsMwDMMwTPRht9v7&#10;QiGoQadoPzpHyVJy1NG3VauzsroM726UaT6wxmvrZ8hS95li1W9Njxmk0p0CAX6TWiWdZpQPH26T&#10;p32VLUuvE4Op93hEqBo6XXD2GXPAWCVTC56svM/YWPX/oMw/ASFD7TqdTsfGKoZpBuB9tISMVW63&#10;e0FmZma0e/sexOfzzSdjFfLm/ZycnEukZKZlcTr6ZZV41uTt/qKUxjAMwzAME32gM2QipSAQCGzN&#10;zc3tKiVHFaMvTzzP0DVZbVZovzQqNfUGlXa7sZu2Wn/nw3dIm5wyTI8ZrjIo0lZZ4zJ2GJSaEA0L&#10;tHUfKZjjtYJZpRXchtyN/EX+/3E6nUko/3WoB7/odDpW/hjmJIN62Mbr9X4YDAYpZlW0e/v+iaKi&#10;otch9L7+YNKkSZdKyUwLA8V+pM/nq8f76Q+OW8UwDMMwTFRSXV19GsUEoSnC0QH+ymAwRFXnlzym&#10;aAiduVvqaFM3zc8mZXqdSZH2gzEurUDXIekqabNTjkdvGniFVZ7usihT15uUmlqjKj1kiU8XjVUF&#10;xtxdtqKiW6VNo568vDyZ3++vgXJAnoXxUjLDMCeJnJycawsKCrbivUSz0z4uJUc9arX6bOTL92Ss&#10;8nq9/2PjessFdaCj2+3eTX0zvKOGSckMwzAMwzDRQ3Z29tX05Y46RFDUq5EUNVNh61olnp51+4P/&#10;0cemGsxyzY8GhXqfXqFZZ5KrJ1hOYUNVGN3Vwy6zKbSZJoXmPaNCu9OiVNeblRrBYbDV4Vlz51fC&#10;YrFchTrwS2FhYQiKYBaSmk0AfYaJRhwOxxAo6jQbWg1+J0jJUY/JZLrdbrfvJWOV3+9/R6fTsYds&#10;CwXP9myU/4+Li4upb1aIJH4vMQzDMAwTXaDjm+jxeOopNgIU9dFScosnMybmDF2X1G7GuFS7UZ66&#10;1azU7jMpUl83ylIyx13Zp0XFczLJNIPMiozZFpn2D3NcmlCozwl3fhmQlJR0mtPpXADlj+KDvMcz&#10;jzHMyYPiU6E+lnq9Xnonfc1xmf4f5MsIt9tN8fXE2QDZWNWyQd/MT/UAy7dHjx7dXCd4YRiGYRiG&#10;aRpcLtco+nIHJX1PXl5eZym5RaO7uv+5Wd1SlAaFZrZJkb7VqNRsN8u1Lxq7ae4f335AizNUZLaK&#10;OcMYp+2UM2jsi9aeIwXXswbBVVj4ybhx4zjIukR+fv5DqAN7oRjshXIsl5IZhjnBWK3WtngvfSV5&#10;VhUgiT1KABnVCwoKKnw+Hw3ZF41VHHuwZYN68AjeS7V41htRL26UkhmGYRiGYaKCNuj82im4OjpF&#10;30aD8WLwdfJz9N1SBxnlmkUGZfouozJ9u1Gmnmm6c9g9ug5JZ0qbtUgKDDkB11PTBddUk+AuLNwb&#10;LcbJxkCxXzwezydQAkNQkGmqcFaQGeYkgPqXBAV9l9fr/QPvp7ul5KgnPz//SrRPXyBf2FgVJeTm&#10;5qpQF3bgWf+BPppMSmYYhmEYhmn5ULBWdISW0JdaLFdKyS2WiTf1vpAMVeY4zdsmVfoeoyLjF32c&#10;pljXKanzmHZ9z5I2a7HQkAK/B4qO0y3QsE/yqpNWMQD5k0veHFCQX+ehRwxz4hkzZsxZqH8zaRY0&#10;yGs6ne4KaVXUg/a6eyAQ2EYzJLKxKjogbyq/378R76Y9DodjkJTMMAzDMAzT8pk0adLF1OH1er31&#10;6Aw5peQWia5VhzNNcWmPmGRp72Qr1TVGuWarQZZmnnrb0NuTWrU6TdqsRVNYWBgoKSkRysrKRGXH&#10;7XbPpPgw0uqoB4pfdyjKO5BP26EYpEnJDMOcIHJzc+9C/fsJQvHjJtDQN2lV1IP2elIwGKytqqpi&#10;Y1WUoNfrL8dz/oQ+ouCdNFZKZhiGYRiGafnQTIA+n+8rSC2U9DFScovjyQsfuMgoTxthVmi+tCi1&#10;tQaFZpOhW6p5QseB1+miaPbDsLFq7ty55ElH8iWVAWl11AMF8FyXy1WJJcXKeddkMt0grWIYpolB&#10;nbsYstDv99fjffSZxWL5j7Qq6unQocOZyJuXZs6cGaL2m41V0QFN9oHn/hqeNwVZz5WSGYZhGIZh&#10;Wj4Gg6EdOkBbIHudTucAKbnFkSVPmWBSpm4wx6eHjLL0rSZZ6tPjbuoTdcNLwsaq5cuXi8Yql8u1&#10;jz2I/ozVau0ARXm91+utRf5MkpIZhmli0CYNRr3bBuV8N+qeRkpmgN1ulxcVFW1ftmyZMG/ePDZW&#10;RQk0LBZ9s8U+n488oWdJyQzDMAzDMC0fdHQV6Ajt9vv9W6kzLCW3GDKuu/sSfVzaWEO8erNBlVZv&#10;lGk2GGSpT+vaPhCVHfywsWrNmjXiUEAohDQ1/Js6ne4CaRMGIJ9mQGneD4XwMzJeSckMwzQRubm5&#10;V6PevUyxqlDvVtEQdWlV1FNdXX0m2upyvKdDL730kugZy8aqqKG1w+EowbOmZ75GSmMYhmEYhmn5&#10;OJ3OoR6PpxadoC02m+1WKbkl0NoUk3RhVrfUacbY9E0mZUadIU692RibNmLiTUkXSttEHWFjFSk8&#10;S5cuFRUeyatuoLQJAyiobUFBwbuUN1jONxqNrDgzTBOh0+nOQz1ze73ePT6fbyuU835I5tk4JXJz&#10;c7sib36aM2eO8PLLL7OxKsrA+zmXgurj/f2+lMQwDMMwDNPycbvdk9ABolnhvjebzddIyac849sP&#10;uMYo104zxmo26VXpIYNM/Yk+Tp0xpl3fqPYgamisIiHvKpSBEA0vgMJ4rrQZ06pVG9SJvlAIv/L7&#10;/bs9Hs9EGo4hrWMY5vhBdS3d6/X+ivq2HXVtOrdFfwbt9oxAIFC7YsUKNlZFIagfU4uLi+nD0tf4&#10;GzUxNhmGYRiGiXLQ+XGSezk6Q59DGW8RhpzJd9x/pVGR/LxJmf6TWaHZb1Fpvni+W2pq+qXK86VN&#10;opaGxqq1a9cKixYtog6wQF/tUQbipc0YQMYp5M3TPp/vDyiG3xYUFPSDEn2mtJphmGME9el0p9Op&#10;QLv0sdvt3o+6NrslfTQ5HqBdbot2aF1VVVXoxRdfZGNVFII68hS9t1EONvFHE4ZhGIZhogYoCXPJ&#10;vRyK+OsxMTFnSMmnLLoOSVcZ49Kyzcq0jTaVpt6k0L5niE1JHndln39Jm0Q1hxqrVq1aJZSWltLw&#10;Apr9bh6Eh7s1gBRn5E0elOidXq/3HSiG9yCZhycxzHHA5XLJULdehNSifr1Mhiskc/2SyMnJOQft&#10;j724uLhm5cqVYpvNxqroA/XiUXpPo5+2dfTo0edJyQzDMAzDMC2a1uj8vEmeVViuwv9T2r38yU4P&#10;XGSITZlukKX/YolNqzWrNJ/oZcOGsqHq/znUWEVf6il2FRRFGg64C51iNTZjZfH/aY08u9bj8cyE&#10;7IG8mJub201axzDMP8ThcNxKBnLUqb0+n+9jl8vVKzMz85T/YHI8wXu5J9qfX8g4FW6z2VgVfaBu&#10;PEJD9lEedtrtdp4MhWEYhmGYqIBihXwmGatewf/TDiSfeky6od/FenmqKVuVttmg1NSbZSmfZscM&#10;f2B0h0T+CtmAQ41VtCSDVVVVVTh21Wt6vf5yaXPmAK3z8/PvRN4s9nq9ZLB6Ab9jpHUMwxwleXl5&#10;7VGP5kseiz85nc6HeIjtXykqKpqF93MtecBSe83GqujE4XA8IXlW7cJzj9oJYhiGYRiGiSKSkpJO&#10;g5LwBRmroHy/QfFDpFWnFB1atTrTIEudYlGof9OrNPUGlXbTjLjkwbpWSaz8HAI6uwF0dsXpz8PK&#10;D/2mwL2SdxUZY57DphzEtQGoG21QV24pLCxcDgV7D/JxVU5OTkdpNcMwjcRms12PejQXbc1etEUb&#10;8Hsw6tfZ0mpGAvmjxrt528KFC+sbttdkrJo9ezYbq6II1JEJ9JGJjVUMwzAMw0QTpIB/QsYqdILe&#10;RCfoVByC0cYQlzbZrNT+alCq641y7Q/TY4b2GdOuLwchjYDL5crDsw6tWbPmoPITNljNnz9f9K5C&#10;efjN4XD0lnZhGpCfn38z8u911JX9UCA+Rv3pKq1iGOZvoKF/qDvvkqHK7/fXoD0afIq+d5oUtCsd&#10;kUcbZ86cSW11qGFbTcaqWbNmicYqn8/3lslkYuNFCwdlYboUW5SNVQzDMAzDRA0Uj+c9yVj17ikY&#10;L6R1dmzaCFv8iP1GlabeqtD8YYhTp+rYK+iwQAnSo7Nbv3r16j8Zq0jIYFVeXk7B1kOQV3U63WXS&#10;bkwD8vPzr4SSON/j8eyDfALpjmQucwxzeFpD4b4DdeVttC11qD/foC26hzwWpfWMBOUJ8qgc+VUf&#10;DqreUMhYNXPmTNFYhfxci/f2udKuTAsF/TMjG6sYhmEYhok6yChBxip0jD8dN27cKROIPKlV0pnT&#10;41IfsCg1P5vi00NmecovBlmKFqtO2bhbJwIoiE95vd7aSEoQSXg4IJTJGpQNPU+THRmbzXYZFMUK&#10;5NN2v9//K+rPUCgRrDQyzCFIM9oNRH35Gcv9WG7Iz8+Pl1YzDaAPRg6HYyTalH1LliyJ2EaTULBt&#10;aqeRn4s6dOjAw91bNq1RJtwoE2ysYhiGYRgmuiBjFXWCnE7n+lMlsHZmq5gzZnRLHmBUpf5gjdfW&#10;m+SaX7NlaROl1cwRQKd3GBmili9fHlEJIlmwYIGoCEGp3AsZzgaryJBxF/UnC/XnG+TTFigRzyB/&#10;b6yurmaDKRP1UEzEvLy8f6OOjEYd2Yg6sh2yBGmdpU2YBpBHldvtvgdt7060IRHbZhLygC0uLqYP&#10;CmS88GJXnr21ZUMT4VRJz5uNVQzDMAzDRA9krKJOEJY/5ubm3iQlN1soFpWu05AeRrn2PYNKXW+S&#10;p/9k6JaaldyuL0/n3Ajsdnsinve+xYsXR1SESEgZogC+VC6gXH7mdDp7QJE6JYPvNzXIl3NRdzTI&#10;q7eQVz9BkSjHf5UUR4aVSCYaaY16cQEUbBnqRAB14w8sv4N4cnJy2knbMA0gwx7a5g5er/e1iooK&#10;oeHsf4cKxRuktlkavj9BOgTTQhk8ePA5eAevpA9IbKxiGIZhGCaqCBurKKh2c//indgq8fTpnYcl&#10;mhSatVlx6XV6eepWo1xt1V3ChqrGYjabb3a73Tto6vNIilBYSFmqrKwkI2Y9OsnL0VnuRgqVdBjm&#10;EJBPfSAl0Mc3IL9WQqEYbbVa22LJwaOZqEGn052Zk5NzLerASNSFVSj/v6NevIb/Y7COZ62LTGu8&#10;e29DflWUlJTU0lDsSG1yWGg9tqV3dig/P3+gdAymhWI0Gi9GH+0d1CU2VjEMwzAME12EjVXBYHAH&#10;Or69pORmR2KrVqdP7ZzSySRPW2hSqGuzFem/Gbql+nUxqTdImzCNAArjeS6X6/OqqqqIilBYyLuK&#10;lCKKjYIyUgPlaCYpVDgEewtFAPlKQZFppsApqE9vQTn/DHmWj7zuTvGtpM0YpqXSOicn5xKU/0Qo&#10;0zl+v/9L1IfvUA8q8b836gfHczsMeO/egLxy4R18xDhVYZk3bx61ySS7pDaZacHk5uZeHQgEvmRj&#10;FcMwDMMwUQc6vKKxyu1273c4HBopubnRemqnobcbZZoyk1K7y6RQ7zbINcUzOia3l9YzR4HL5Soq&#10;KSkJvfjiixGVoYaydOlSAdtSDCuKN+OhmEw4BBusDgMp7KhTD0ChCCK7PsVyBf5TLKtbx44de460&#10;GcO0GHQ63dk0hA3l/WmUd/Km2ox3yqso90/m5+ffIW3GRIC80PDutQaDwV8XLVok/F2bTOtpxlbk&#10;NRkuPmAjYMsnLy+vPd6/FBORjVUMwzAMw0QXYWMVOkH1+K2XkpsVz3YafG12XIrDokjfaVKk7zXK&#10;0pbM6JoUg1VsNPkHOJ3O/njm+/5uuAkJKUcU3wrKVAid5K0oI+g75/1bOhQTASiQZyKPb4ESOg55&#10;tgaKxofI75nIu8GUdzyckmkhtKE4hyjfA8mDCmWcPKk+RJkPouz3RlmnYX/cRh8GvV5/JfJJR0Pw&#10;582b16iPBzQ8m97XyGN6X9ukQzEtGPTN7saz3otnzsYqhmEYhmGiC3SCwp5VISznS8nNBl2HwZcY&#10;Y5OfN8Sm/myO09bpFalrn+syWKFrlcgBv/8heNYUA+Obv4tbFZawwYpmoEJn+Rfsn2Oz2a6XDscc&#10;Boo14vF4ukOBN/v9/ndI8LvA5XL1pXXYhBV55lSkNc0ci3dHH5RnmlL/AyjQ61HWl0BS7Hb7f/Cf&#10;Y7UdAYvFchXyajra4Y3z588XVq9eHbHtPVTI0xX5TsaqnU6ns490OKYFg/ftJEg9G6sYhmEYhok6&#10;wsYq6gihQ/R5UlLSmdKqk05Sqw5nmmWpow3KtJ8tKm29WZbxyYzY4f0p0Lq0CfMPwXOvhJIZopml&#10;IilFhwoZrBYuXCjQPign26BoWU0mE8cL+xt0Ot3pkEtcLtfDUOxpZjTysiKj1bN4Bj3Ky8t5cgDm&#10;lAFl+SIozD2dTufzKMfvowz/iPZgDdqD52goYHFx8dnYjI2wR4AMfcjDaci7rfPmzauntpViBEZq&#10;dw8VmqUV+4mztJJnlnRIpgWDd8ci9M9CeOZsrGIYhmEYJrpAx/fVYDAoGqvQEdptNBo7SqtONq0N&#10;itT+RlnaF3qVpt6gUH+v76Yeam/X9yxpPXMMOByOjEAgULNs2bKISlEkIYWKPKwkgxUNCXRRzBXp&#10;kMwRSExMPN1kMl3n9XqHQcmfjfr2A/L/dfw3ot7FqtVqUvIZplmCen4O6rwcZVePMvsW6v4vaAc+&#10;wvJ5u90uHz9+/PnYjI1Uf4PVar3C4/GYKf/mzp3b6I8FJNT+kncr8p+MVaVoQ9h7rYUjfejYRH00&#10;lBk2VjEMwzAME12gA/RqRUWFGAeDxOl0PiWtOqlkdUtRWuI0b5tU6vpshWabSa6egGSO9XOcgMJz&#10;CxSen6urqxv9VT8sFAiYOs/Yfw86zoX5+fk345CsqDYSimeFevdkIBCoRp3bBFkNJXQK0ntQEHZB&#10;EDgvmZMOFOU2kAtQv/ugjD6PMvsyZAfkA7QfNijR92VmZnKA78bR2mq1tkV7mYO820VD/46m3aVt&#10;aaZA7E8fC+rJU1M6LtOCsdvtiW63u476aKh3bKxiGIZhGCa6QAfoVRpaUFZWJn6xRWdo2UkeCth6&#10;yp3332iSqRda49JqbbLUHXrZcKfuzoFXSOuZ4wCUzDOcTmcAz72+sfFSwkKKU4NZAnei8zwLytPt&#10;WPKX/kZCRqm8vLzbfD7fcMj8QCDwUTAYfImUWUg80q6UhlQxzImkNXlRmc3ma9A+3ANFuRBl8S3I&#10;NyiXn3g8HiveGT2kIWhsVG0EOp3udJoVEXlXhTZzKw2nPhqPKhLaXpoFMIR3NA0BvFw6PNOCwbOe&#10;UlpaenD4JxurGIZhGIaJKshYRd418+bNE7/aojP8g9FoPGmzvT1168CrTYo0hz4ubYdJmbLPoEir&#10;zLp9yH+k1cxxBB3fWDzzn2gmqqP1rgobrOiLL46xB+VogcPhuJcUXenwTCMgoyHqXMdgMKj2+/0+&#10;MgwEAoEVWBZ4vd40MmjZ7XaKa9XmwB4M0yS0cbvdF6P+dkJ5zET58+P/WyiD3+L3atTxKfh/LwUG&#10;l7ZnGoFOpzsb+dcDMrekpGQfeaUeraGKhIZr0/sZsre5eD8zTQt90MB7dSl9SKT+GRurGIZhGIaJ&#10;OsLGqhUrVoSHGOzMz8+/T1p9QhnffsD52bFpE60qzW+GeHWNRZ78WnbXZDlW8Rf8JoAMJVBAy6FI&#10;1dGU6JGUpCMJBQZ+4YUXhJkzZ4pKFI71DiSJ4rJIp2AaCfLsX16v90bk470QF+rhC+RpRUZAyOMe&#10;j0eRl5f3bzYGMscTnU53Xm5u7k0ulyse5WwC5EW0Bx+i/L2N8rgU5e5ph8PRyW63Xx4TE8Oek0cB&#10;6uolTqfzIYpNV15evpuM+9RmRmpLjyT0YaCqqoo+JJEn64c8E2t0QB8NURe/ov7ZggUL2FjFMAzD&#10;MEz0gQ6QaKyiDrEUh6jW7XZnS6tPJG30sanDTXGaL00Kbb1BlfaxsVvK/Umtms/shC0RijuDzu82&#10;iqESSVH6O6FyQwarOXPmUMyzWnSmP0aZep4MK9IpmKMAz+KM/Pz8G1APe+L3k8jLIiioK/x+/yr8&#10;dtvt9lFIj8X/8ymmkLQbwxwNbZxO56UOhyMBZWsMypq3uLiY4lF9CnkpEAhYkDYE74EuUJgvlvZh&#10;jgK0g9cjf59FPv6vqqqqljyj/omhimT58uViPEk8q3ocb3pSUhLHbowC8B4YiOe+k54/DR1F3WRj&#10;FcMwDMMw0QU6QKKx6uWXXxY9ZFwuVwhpb9DwBWmTE0EbQ5dUhSFO87ZFrq01xmp+zpaljh57nZy9&#10;SJqYvLy8i6CUzqHYVf/Eu4qEDFYU94oMXn6/vw6d6Z9RhtxQrGQ4BXvF/QPI642UEvKiIMMBFNV8&#10;5O0cqptYLoQ8C3kI/zvRM5R2Y5jDQh6PUHZp6O9Q+iCBMvUSytCXKF+vBgKBSqTpsD4Rvy9H+38u&#10;G0X+EW2Qn11RL/OoHSRDFbWr1EZGajv/TmjIYGVlpej1jOfzJcW+ks7DtGxoWG6wpKSknsoOG6sY&#10;hmEYholK0AESjVWvvPKKsHjxYuoQ0xfc7Q6HQyVt0uRM6DjwOpNSM98gV+8zKdL3G+PUpnEcUP1E&#10;0ZoUWJ/Ptx5KUSiSwtRYIYMVzVhVVlZGBs+t6FSvcrlcqWq1mgOFHwM09M9kMl2HuiknQ4Pf79fh&#10;eS1HPX2nuLh4MZ6fE/mdjLxuywYGpiFUHijumcfjyUQZQbHxvYBy8wnK0ncoS/OQ/hTKTz8yguh0&#10;usvISCrtyhwlNDEJ6uDDqJ/LAoHAbwsWLAgdi6GKhGJckaEKz2kPntkoPKPTpdMxLRiaORJladPc&#10;uXPFD4lsrGIYhmEYJippaKwiYwM62uJwA6fT6Ud6kyu+4+7s8y+DLM1sUqi3m+K1NUaZtnpih6Qb&#10;sIo9ck4Q9JzRCdbj2e+nIQeRlKbGCCllNNSF4p9VVVWFoBjvR/n6AkrWczS7mHQ65p/RmhRVu91+&#10;FvLzCuStipRXLPPJQwbyPpSYxVCSDXiWKRRnaNy4cf+S9mWiCBq6h+cfh7o3EnXahrKxErIe/7+B&#10;kJEzG4pwMtr4jihT50HOhPCQ0mOA2jfk7WTUx49nzpy5b8mSJSFqC4/FUEVeVTQTHBmr8MzW8AyA&#10;0QPq72jU3ToaPkplgY1VDMMwDMNEJegAHTRWUceaYg95PB6Sjegw3Sht1mRkx6WmW5XpvxlVmvps&#10;Wdq3utih3ZDMhqoTDJShG1EWvqPZ/Y5FwSKh/cmjgDz10Lmug2L8q9vtfpNmGpNOxxwj5DFDhobs&#10;7Oyrkce3QXqizubjGX5RUlKyHorOx8jzFcj7J+grPXbhOtWCIWNTXl5eZzzzqSgHa/H8Py0uLv4h&#10;EAj8jrLxNhlSUBZkZrP5Zmx72ZgxY85iA9XxQa/X34o8fwF5vgXvUnHY3z+NT9VQ6L1MBgpICO/i&#10;B3EqrsNRAOrpeShPq2gWwPDMkWysYhiGYRgmKkEH6KCxijpFK1euDH/J3e90OtXSZk1CtlLdOVuu&#10;+cIcnx4yqtK367omP4xkVqBODq3RQR4EZXfXPw223lDCXlbLly8PlZaWhlCW6nD8dShvj6enp58v&#10;nZM5TpDhgZQcMjAjjweiDlsCgcArwWBwI/J9A5bLkW7E8x1gsVj+g124np3C9O3b9yw8xzvxzIfh&#10;WTv8fv+raLN/LCkp2eHz+X6ALEH6BDzv3vn5+VcWFxfTUFw2dhxHUlJS/oU8fgR5/SnauJrFixeH&#10;1qxZE6K271gN/jRzIBkn6F2MttOD+s0TjUQJaMM7oT7/TO/hsNGTjVUMwzAMw0Ql6AD9yVhFnSMa&#10;egAlpx7rFmGTJlFwdImJpxtjNCsMytT67Dhx+N/z0irmJALFywGppxn+jlXhIgkrbhR7A0pXCAo1&#10;Ga2WkPKMcsfxlZoY8qJBXaa4RG8j73eVl5fvwfPd7XK53oSMzc3NvYmGFpIyDDmdjF7YjY0azYPW&#10;kgfd6agrZ1KdwbOKwfM0Q76DQrsvGAzuCwQCe/B8d6B+UfyyQZmZmedK+zNNgPRMzkU7Nh9Sj+dC&#10;Rqrj0l6GpaSkhN7BITzbjzjmX3SBMkWTH9RTWIZweWBjFcMwDMMwUcmhxqpwxwgdZZLtNputi7Tp&#10;cYNm+TPIUvSWWHVttkJTZ5ZpX9C1ve8qaTVzEiGvG3SU3ydvqJUrV4peAuFycaxC3gI0tAFKNsnX&#10;Pp/v8dzc3KslAwnThCQmJp5uNpvb2+32wcj76cFgcDby/wPU/2/w/w0oQbPx3Clw+3Cn06mwWq03&#10;4rlcBjlbej5kwGIj1vFHzFfK4/DQTpfLdRU9KzyHPng+I9EO5+C5vAD5CorsL4FA4Hss/4v/pdh2&#10;Ep7d3ZDrpWMxTQQ9H3o2eCajUVc+Ky8vF9+Vx7ONpI9Fs2fPFg1VeMY7UF/J25iJEmgiDZSxjdQn&#10;a1gu2FjFMAzDMExUEslYRV/0oBAJ6DSFSIkdO3bsOdLmx0xSq1anzeg87D5jnPanbIW2LluV+sVz&#10;XYYppNVMMwBl4j6/3//9rFmz/vR191glrNRRXDQqX5BaKGXzHA6HiqbVJ2VQugSm6TmN8hz1+0Gn&#10;02nDcgWU7zeDweBH+P05FKIVUJbzsUz1+Xw9UCbi0B7cnpeX92/aT6fTXUQeWTR7nPTc2FByBMLG&#10;KOTnGfh9LvL0EuT7NcjTdpDOSFeiHtyL5Viv11uGevEBlt+jHn5D3jUlJSWvY7tFSH8O291lNptp&#10;KC0beU8A9NyozCP/u+P5VBcXF9eSNxXFpjq0jTsWofYxbJSAbEf5sOP0/IyjBCpnaHspSH+IJilp&#10;WDbYWMUwDMMwTFSCDtBfjFUkCxYsEONlQLbm5uaqpM2Plda6zoM7ZMeqX8uOS6/Tx6q3GOVpI6R1&#10;TPOhNRSlp6Ao/zp37lxxVquGZeNYhZQymuWoqqpKCAaD5EWwDoq5FR1xJcrbuWy0OvEYDIZL8/Pz&#10;74BC3hfPI7O0tHQKlKZCPI+FUMyX4fmsxPOZHwgECsvKyqbj/3iUETW2vTcvL0+Wk5PTrrKy8mIo&#10;9f/C73N0BzyyzsT+ojGLjDU4TUtUvBt6RZ1O90tGPBqyR2WZjErI06uQVx2RVwkOh2MQ8vFR5O1z&#10;kBwyTCFPV3o8nvfQFn+CtDdQJ2h4WT7SyWtKS8Yp7H+LZKBiThB4L55GZRl5r8BzMqI9XIcyXrdo&#10;0aLjEkC9odDxyPMU56B4kTUoC5WTJk26WLoUJgqw2WzXo75/SO/FcGD1sLCximEYhmGYqORwxirq&#10;LEHhImMVxRjKPx4GBN1NA68wytUFRoW23qjU7DHLU7zGjv24Q94MgYJ2KZ69C8rT1gULFhzX4YBh&#10;Ia+tefPmkcEqRN4KKIsvoayNgnLeCQr+edKlMCceMVYSGUfwTDpA+tBzwdKI5+SuqKiYibKxDLIm&#10;EAjMxbLU7Xbn+3y+KVC0H0OaFv+Hk6cQ0npg3254nrdj/5uzs7OvhVJ2WV5e3kU6ne68sGGLPLQk&#10;g1ZzIxw3SowZRcY4/L7AaDRerNfrryRPM9znrbi3TrhnOaQ35CGIGvc+iox6lG/4XQpZiPRX8P8t&#10;lPnX8H85jlmJOuZG2gy73T4CedULedUO5ziXjCV0/gOXwZxAWlPZx7Mjj7dH8HxeLC8v30dx92gC&#10;kkht2bFI2HhPcaoKCgpqcM7X0f7SrLhM9NAa9f4RtAO7yWh56PuWjVUMwzAMw0Ql6ABFNFaRkCGB&#10;OkiQ79BJulPa5R+R2SrmjOzY5BHGWM0Ws1Jba5anvai7c+Ad0mqmGULBt6GwlUBZ20Ud6OPtTUBC&#10;nXIa8kAzH0Fxr8f5NktKfabVam1LSjsuhRX2k4+owEOJvsZut3cgbxMoTfcGg8FBKB8j0UZMwLNz&#10;4rcHz28OFK8laDPm45lWl5WVQQ8v8WP7Iuybj3XZtD3Wa7F8GM96ANITPR5Px/z8/JsdB2Y0vBb/&#10;r8axrsT6K7D+cjJykRFVMnRdZDKZLqRrOhqhfWhfOkZOTs4lJLisy+j4NGseru0q3MM1uJfrkPYf&#10;SAfyHMN5yWA3COs1uLbHcU1T8d+K324scZvF5dhvFmQhZBXu7RUcdy3WL4VU4j5o4oIJ2FaL5SAs&#10;78axZDhOe4rbRkYwyuMDWc2cJMhL7lw8k5vw/EbjOS2CbCIjFRmTmqr9IwMYxb/CeenD0HsoF72O&#10;x8ch5tSBYlWhvXgX5SCiJzMbqxiGYRiGiUrQATqssYo60TRMC9vUQXkLoCN/gbTb0dI6q1uKUi9X&#10;v2tVauqNcs132bHJAyn9wGqmuQLFqTMUqIXkWUAKW1N4WJFQB52OT2WxpKSkFkriepS7IM49xOl0&#10;3kKeN9IlMc0HcfjbmDFjzrLb7RegrLSFInUrFCplXl7ePXh2KYFA4DG0Ic/geZqQ7oQU+/3+SqSV&#10;4zmHjTyVeNZlkADEh7aGDF55WGfC/gaIHmlk4HoeCv1zOMYzDodjLJZP4hyZRylP4Dpp36chU/B/&#10;Ko6bBTHiPBacJxdix/kLcC9BSDnOOQvbzkf6AmyzAGnzcP3zsc18/K7GvmX4TV6I2ZCJkNE4xzCU&#10;23uwXyzkNsj1lEdoQ8+kPBMEgdu+ZgS1Lyiz7fGchuA5l5SVla2fOXNmLXmVHs+4fYcKzbpaWVlJ&#10;RogQytCXKEvJXDaiC2oT8Pwno72rWb58ecRywsYqhmEYhmGiEnSADmusIsMEdZLQeSf5jYb1SLsd&#10;Fc+0TbrKJFfPMqvS91vitbv1sWrDmHZx/9TwxZxAaCgSFPqueP4voTO9nzrTTWWwouOSYkhGK5oR&#10;C0r/LsjnKKOVbrf7Hij75O1ylnRpTDMGClgbelbkzURD5lwu11X0/HJyciigOA0J7FRSUhITCATi&#10;8bsPlLD7Uc60UMTGQijI8HN49gaUO9FoRGUA28x2Op3zcJwFOMYi/F+C7RYGg8ElONbSxgi2X45j&#10;LMW5yPNrGcrVYiwX4vhzySiFZRDndGJpwzYGnHsK1j+J86Xj/yC6ViwVOA5deydcSwe6J4o3g/2v&#10;gNC9nkf3TnkgZQfTTKHnlJ+ffwPKRH8861l49l/MnDlz15IlS8QA6k3Z1tHHIJxLnMgE5WYDypWa&#10;yo50aUyUQLEC0ZZ8EilWVVjYWMUwDMMwTFSCDtBhjVUk5PFSVlYmoDNfj47SbPKikHZtNNlxaY8b&#10;VWm/W2TqWosqbdnE9g/8W1rFnAKQ0o1nn4iy8lJFRYVoTIpUVo6XkCJHnfbFixcLNCNhMBjcgw76&#10;Fz6fz4XrGELDA3FZ7H1w6kLPThQpHpQYmJziV5Fxi5Sx4uLii/C8LyEDENqea8igYDQa/22z2W6B&#10;Qn87ll2wlKE8KLEdxcXq1RjB9j1pWJ/D4Yiz2+0xKEt34P9tWVlZN9I5srOzr0b65TjnpWR4Ki8v&#10;J4+xcGytM+laJSPUwXuAMKcgaM/+jWc7zOv1ulGGvquqqto7b968EBmRmspIFRbyqCLjBM4toFxu&#10;goyhMiZdGhMlJCYmno42yeL3+/cd6UMQG6sYhmEYholK/s5YRUJGAyhuIXTsaTrth7BboxU0fZeh&#10;d5rlyesMKk29SZ76nb5Lci8ks4J3ikFGBTz/7lDq3iotLRWHKzS1Qhc2Wi1ZsoRiutAwmT0or5tR&#10;Fv3otPejOB+4NI7tEn2IRiIaLkWGo6MV2k8aahUWJkrA8z8d7Vhbj8fTD0p/EG3KT2jP9syfP/+g&#10;J1VTt2t0nrBHFa5jI9q0Z8aNG0cxy5gog2ZaxvP/ec6cOUecxISNVQzDMAzDRCWNMVaRdxXF1UAn&#10;ib4Ef2YwGG6Rdj8i4+7sc4UpLm2WRZVSb4nT7DfEqbP6tmrHw7hOYchgBQVrbUVFRT0NlTkRyh0J&#10;DQ+kKeNnzZolQMGkQMRfo+PuQ/lNkwKx85ArhmEiIRo1LRbLf9xuN8UtK8Z7bENpaWlowYIFTTLD&#10;XyShdpI8qtB2htBukaHqZyzHkneNdJ1MFKHX6y9Hn2oxea6TATNSmQlLA2PVTpokQjoEwzAMwzBM&#10;y8blcv2tsYqEOtmBQIC+Btehw2+gL9TSISKS1CrpNGNs2giTTL3NoFTXmmSalbpOPPyvBdAGzz8B&#10;yt6KYDBIsV0OG2ejKYSMVuTpR0NofD7ffr/fT4HYK6H4qSl+EH11pjhb0rUyDBOl0DuK2gO8szqj&#10;rchEW0GzNf5UVla2nwzfJ2K4X1joPDTrKQ2jdjgcNGHJV2i3nkSbxbEboxDyVMZ7dATK5TYymP5d&#10;OaRtJGPVdpRrLjMMwzAMw0QHTqfzZQpm/XfGKpJ58+ZR7CoKBvsdOtk9j+DN0npq54c76eM0b5tV&#10;6nq9PPXbGTGp90nrmBYAOs1Kj8czG8rX9oULF9aTwepEKX4k9CWaDGU0rXzJgdkDv4HMxTVNhTKo&#10;gpJ6mRRfjYd5MUz00Lq4uPjs/Pz8K9FG9UR7oEO7sAhtxIZZs2bVkqGbPrxEalOaSsgzeenSpQJ5&#10;cqFd2u9yuT4pLCwcabVaeehfdNIa76hOXq/3fRre3pjZJuk9Jxmrfh47dizHNmMYhmEYJjpA52cF&#10;eak0xlhFX6LJZR370DCsVWaz+WbpMH/i6Vv6X6aXpxYZFJp9ZqV2n0meakq/VHm+tJppAUgxrDqj&#10;HHihCG4+kcNpwkLGMeroU/ws6sxDGdwP+QnK6ctutzvbbrffT95WPGyCYVo8rXNyci4hIwDFVfR6&#10;vbaioqLXy8vLt8yePbuGDNtNObvf4YSM+DSEC+0SvTf34prWot18mL1johc8+ysKCwuDxcXFNeRt&#10;F6ncHCpz5swRjVUoP+vJY1A6FMMwDMMwTMsGHaAqCvb68ssvR+wkNRTq6NNMcDQcEMrAPnS+s+x2&#10;+6ExqFo/H5c8zKzQ/GhSZtQZu6W9qus8uIO0jmlZ0BfiW9GBfh4d7+/Ic4G8Fk60QkhCRivq+NPw&#10;HpTnumAwuAVl+x2U00osH/d4PDLytkBH/0zp2hmGOcWh94/zwGyR8W63exx5V6Lu/w9twG/z5s2r&#10;o/cVGanIuylSu9FUQm0gnZeM6H6/nzyqtkIW4xrv4Vn/ohdp+B8NSf11/vz5jS6X5P2Od5gYMxSH&#10;YW9hhmEYhmGiA3SgHeXl5RE7SJGEOuE0HBD70Ze+bwoKCh7EYQ4OB9R1HH6TQZ62yqjU1hqVmk2G&#10;bsOHJLZqxV8CWy6tXS7XVSgPjwcCgf+Slx55MZwMgxWdkzr/4SGCZLSqqKjYiQ7+BsgKlNUZUBKG&#10;YnmnTqc7V7p+hmFOMcaPH38+lP4YtDupeA8ZUb9fKi0t/WHWrFm7Fy5cWEdG8/DQ5JPRFpG3JxkY&#10;6MMOrvEniMvhcMRF+LjDRBEoAwkej+c9vCfrGzP8Lyz0QZGMVT6f77/SoRiGYRiGYVo+6ABNRUf/&#10;iNMmHypkDKDZAbFvLTrhb+bl5XWmY2W2ijnXKEs1GOI0OwwybZ1BnuaddEO/i8UTMS0aGoKD8nA/&#10;GYXKyspIYTyhgdcPlbDRipTGefPmhaDE7g0Ggz+jvH7k9/urca0ToeT2IG+rzMzMM6TbYBimmUJe&#10;keRF5XK5+kIoFtXC4uLiz8rLy3+ZP3/+/sWLF4eozp/o+HkNJRyfiobLoy2k4fJfop2ZgHbmZp71&#10;L7qhWWtRFhbgPbSPvIAbW0ZpO/qgiLJEhs9l0uEYhmEYhmFaPgUFBWnoVNcezVc+6jzRl+uSkhLq&#10;QO2HBMhTJavTkB5WpWa9SZUeMsjSvpjeOTkWp2CX9SgBZeDsvLw8GcqTHR3y7TTL5ImOY9VQqJyS&#10;kAJJ17Fw4cLQ3Llza2fOnLk7EAj86Ha7X0PnH/pD4Vgov7KkpCQeIsgwzYyJEyde6HQ6e6CuPoM6&#10;64e8hXfPL/PmzduzePHiuuXLl4fIQEX1vLEGgKYQugZpwgfygCF5Ee/G4bj2S9E2Hm4yEiY6aIP3&#10;jB7vxu0LFiw4qo+DtC2VKZR/KlPF0vEYhmEYhmFaPuSWjg7UnsYG+gwLdaBoZiXqQKFD/pvb5R6v&#10;j9NUmOPTaowK7c5sWfLoolYx7LESZUApO72goOB6dKopLsc39EWY4sZEKkMnUqi8kjJJQoYr8sKo&#10;rKzcj2vcjvK7Edf7FpTgIBSKh2lYozSTIMMwJ4HMzMxzyRMFdVOL9mR2IBB4D3V008yZM3fMnz+/&#10;hgxU9IHlZHpRhYXOTx9vaKgWrpHeh7vwXixHe9KFZ/xjQBu8U5JRhjdXV1eLM+dGKkeHEzLC4j1F&#10;nnr1ZPCSjskwDMMwDNPyMRgMt6AD9AsZniJ1lI4k1ImiL8nolIccz2RvMcnTtpnj00NGmWbNmKv6&#10;Xi6dgolCoKydCyWzJzrYa4qLi+upnFB5iVSOTpSQUtlQVq1aFSKllzyuqqqq6qBo7kFZ/gHX/DLE&#10;bbfbH9br9VyOGeYEYTKZrsP7SIP2owQK/n9RD38sKyvbhzpav2zZstDKlSvJi0r0TAlLpLp+IoUm&#10;dQgGg2RMIKMCeWw+hfu4QRAE9ipm6INgHMrElxUVFTRM9ai8qkjIKEtGUEgtjjVSOizDMAzDMEzL&#10;R6fTXeXxeL4iY0KkjtLfCXW8yoqCguHeUSG9Kj1kkafVZHdNHigdnolu2tAQGCif9uLi4m3l5eVi&#10;TJnmoGCGJazwkpBSUF1dHQoEAnVQPPdBAd2Ga/8CYrPb7XLI5eQ5hvtiJZRhjhEaGkcejBaL5Soo&#10;871dLlcR2ov1qHvboZjvxzupnrwgw8P7mlu7Qe3FrFmzaKKREK65xu/3v1dUVKTk4cRMGJSJ81E2&#10;1mBZT+++SGXp74S83tFHI0PoLryD7pYOzTAMwzAM0/KBwnABFIU3aQjDP1EGaJ/y5+2CrftIwZow&#10;QrAMeXqH5Zkp/5EOzzBUxs7Lz8/vHwgE/ltcXLyPAp43h+E7kYSuia6NhvVQkPiKiop6KBv7oYRu&#10;gQL9DupKIRTqJBqiBMXhAjZeMUzjIOMU5EzUoYvz8vLakwcVpAz16kMst1ZWVtbMnj07RMo5GYKo&#10;Lja3NoKuh4xnNNso2rMQrrsO9/MjlkbIv3Gb3BYwIijrF6FszMQ7r/ZoAqofKuS5R8YqHOdXl8sl&#10;TmbDMAzDMAwTFdBMaOgAzaIAnkcbS4E6XyvmLRacDz0tWBIyhJx7HxMKzHkhr8dTAGXkIukUDCOS&#10;m5t7EzrdZV6v99uZM2eKw3rCwyKak1Iavp6wkHcHKdFQFkKlpaX1fr+fZvn6GsqpvaCg4EFILOpQ&#10;26KiogtJIZdul2GiHtSJM3w+3yUGg6Gdw+FQ5efnq6HAlyNtE+pSLRmD0RaEKIZcuA0I17tD6+XJ&#10;FLoeMlKR0WHWrFlkpAo5nc6tuI830BYM5xlFmYbgPXAuysWzeNftW7BgwTGVZ7x7RGMV6tJ6s9l8&#10;jXQKhmEYhmGY6ADK9hT6SkzeJJE6S4eT1S+sFIJPGQRb9xGi+MYZhCJPEcXu2A7l/Vl0rM6XTsEw&#10;IhQ4GZ3uh1DmVhUXF/9WVVVVS0ar8FCfSOWsuUhDjyua6ZCCx6Pe0JClz1HmF0CmQyF/kL5+22y2&#10;y3Jycs6B0nI6x65hooQ2ZJySFPWrKVYP6nlKMBi04P8qLL/z+/17KHYP1aHly5cf9QeSEy1hwxkN&#10;4Zo/fz55t9Q7nc69uJ8vcK9Z5CEm3TvDiFC7j3fAIyjvvxxrrEbalz4k4t0ioD690rdvX574g2EY&#10;hmGY6AIdq77oeNfR0IZIHaZIQh34+UUVQk6vRwRbwgjBOehpYems+WLAdSjvFMdjBzr0mePGjePZ&#10;kJi/YLVabyTjDpTZN0tLS3csWLCgnoKdN3eDVUMhjysaokGGK4pdAyWcyv5vuK+XoNBaUKdG4/4e&#10;dLvdMVBgriUlXvLAYOMVc8pDXoRUnrE8D4r0jSjrSrT5QyBPof13FxcXv0V1mzxD5syZIxp5ydh7&#10;qtTxsJGKJh8hAxvqdg3ubT3urRL1+yH2pmIOhT5OoD/1MMrJL/ReOBZDFQm9Y/AeIWNVCHXMJJ2G&#10;YRiGYRgmesjOzr4aisav8+bNi9hhiiRrVq4S/KOyBCsN/+v1qDDbXCS8hI4Zdc5IMaEvgejcf4dO&#10;23D60iidimEOgo79BVD8eqCM5KOs/FBZWbkLCq0Yz+pYO/knUuhaSaklTxEy+FI9KisrqykpKfnF&#10;7/evg9K+GssS3OsEKLn9zWbzzVKw9guwPCsxMZHiXjFMc6Y1eU1J3oIX5efnXwm5w+12J+HdMQN1&#10;uArl/dVAIPBNeXn5H6jLdWTkWbZsmahwn2r1mdogunaK5Yi6W4O6+zvufy2Wabjnm5AfPNyX+RM0&#10;WYD04e8TlH9xMpFI5etohOoQypuA90YN6hkHV2cYhmEYJiqhWduWlpaWNsqzhYxS89xlQt7dj4nG&#10;Ko96qrBy8fKD68OzJJGHFeRTdLaGQsHhGZKYiKDsXUNKIBReCra8qaqqaj8ZrcJBlhuWvVNBwsMF&#10;yXBF8UrI25BidKF+/er1ej+EMrMQSr0Dis0k/B7qcDhUFLDdaDRejHpyNg8bZJoDSUlJp6Fc/ouG&#10;tNJwN9TPXhAtZDrqqRfLF8rKyj4vLy8n76l68pyiMk9ln+pupLrRnIXaGjJUkZGKvGJQX+txjzsK&#10;CgrexP0+R55jbFhmDkMb9HPuRXl5mwycRxtSIZJQeZRmmxRQ9jbg3XCJdC6GYRiGYZjoAh2tUegU&#10;1f7d10DqQL0wf6ngTp4kzv6Xe9ejQnWOXzRgNdwubLCCck4d/o9w/N705VE6HcP8CfIwQvn7N5ap&#10;NIzO7/f/REYr6vST8edUNFqFlV+qC+RdQvdCRjgowrVQ8HcGg8EtJSUl3wYCAaofKyAGGkKCZRcs&#10;25ERTzJgnQthTw6myaAhbShz56GcXZafn38DyiAZpxSokyOxdGL5cllZ2acorxtQdn9D274bZbme&#10;yjSVbSrjVNZP1XoaNjCTVyTFpSoqKtqBdugr3LebYm/l5OSQoYCNyMxfoLpDbTbKy5uoH3VUjo5H&#10;PaAyibIooF6GUAfn4FRc/hiGYRiGiU6sVmsHdMy30NfxI3W0SCGZZSkScnpmisaqooxpwguLlkXc&#10;lgxfVVVVNJMNzZ72XkFBwf38ZZo5EuRZBMWwIzr/46AwrkLnf+vcuXPJa0MMwh6pnJ1KElaMScFv&#10;OGyQAs1XVlZuQz3Z7PP53se9L0N99CEfnkWaGtId9ec2mg1q7NixPKyWOVZOQ127gAxTDoejE8pW&#10;P5S5R6AYG1DWKqB4rwkGg59BWf4ZZXMn6mAdxWcjryNSxsPGqUhl/FQSugea4Y+Cp9MkI6h79HHl&#10;S+RFEb2v8F68AnnFRgLmsKCcJKK4vF5RUVFDZel4GWzD8arwHtiPc4yWTscwDMMwDBN9jBkz5gKp&#10;w3VEJWTl0uWiV5UlIUPIu2e0sKi46rCdM0qnY0EJpw5XHeRTKEe9YmJiODAtcyRak6cVFOe2UB5N&#10;fr//HSx/I4WSlAEy9kQqb6eSUN0IC9WRsCxdujSE+6Tp/GvLysr2l5aW7oHs9Hq9P6J+vuJ2uwuR&#10;LyOdTmcfKNUKk8l0u9Fo/LfBYLhUmsyAFWumIaeh/pyv1+uvRJ36D4S89uLJEEMGYbTJ5ShXH6Es&#10;baWYcWj/91ZVVdXMmzePJtwIQWEWjcQkDctspDJ9Kgndj+TpSMP9aJjVfuTH18iLVahbD9Hwx+rq&#10;6tOkPGSYv0Af3lBmuqDuvFpcXFxHHx+OZ92gIeQ4NsWs+jU3N7ebdFqGYRiGYZiopDWUGCt9XaZO&#10;/F86Ty+hg79mjVBl9gi2npniDICBx7KENav/3nBAHlYUx8HhcISgDPwPikE/nI8VAaYxtEF5ifX5&#10;fJO9Xu8bULz3zpo1q56MOuHhgS1BeT5U6J7Ie4XqIu5VVFzIA4tmVoNiVAuh4O2fQplZhTpVjt9m&#10;/B6POjYsLy+vO3lKSkMIyZORDFhhYVoeB59vdXX1meR9hzLQ2el03mO329NRLp5D/XFgOReK71so&#10;O1+jvGwvLy+vpzJFZYs8/MgQTGWupdansNB9Ip9CpaWlIfqIgvqzCXlTDBkieVIxzN+C9xJ5VL1J&#10;9YjKVKRy90+FjKllZWXhmQDfnTRp0sXSaRmGYRiGYaITKLp3oWO0l4Z7HNp5ok7+8rkLBcfAsYKN&#10;vKp6jxLme8obrdiQEkReW1CSyMvqAygG/aA0nS2dmmH+FoodA2U7B7IGHflN8+fP30/eH2QMDXt+&#10;RCp7LUnoPml4CBkXyNOMAkFTbDgyYgWDwTqfz7cNyw9RzxZDmbJBnkGd1qDOPYz86+10OhVIuw1K&#10;+Y1QgC7V6XQUp+hsKEVnUEBtKauZ5kNrMjhCzqSZ+Ewm04Uul+sq/G6H59kJkoBn2h/PdxieM8WX&#10;omGjXpSB1ZBvqD2nDwVUTkgo2D/NMNZSPBQbI9QuUBtBQxipzqDtqEcd2IU8W4d6Mgu/H0X+XiDl&#10;N8McEbVafTbqXA/UrZfIa5zKVaRydyxC9ZMMVZAQymeWdGqGYRiGYZjoZeLEiReiY0Sz2fxlVsAX&#10;17wozMx2CdbuIwQbxPdYlrBq+dHNeENeIqRYQ6GuRSfsXSgLyVC8zpNOzzB/C5VRt9sth6LwKMrQ&#10;MijkP6JM7YICXkcKadjbKlL5a2lC90n3S/dNyg0pTeSFRcYI8paBIlVbUVGxu7S0dDN506DeveXx&#10;eF7E7zlQ0svxOxfyHOqhBvX+/ry8PAUZsXJzc69G3l6G7S+RjCNk0DqXhmYi/QwynuBRsJfWP6c1&#10;GQYpMDMZoSBn07Az5O8FeAYXQRG+NBAIXJ6Tk3Mtecjh2fQkYyPkcYgez8yD5zcT2yxGPXgF8mFJ&#10;Scl35eXlv6Iu7KMYb1QGqCxQmaDhSeG6QcbOSGWppQnVDbpX+khChl16p6Hc70eZ3orsWwdxoiw/&#10;REMjOY4i01ioHUT9HIDy83pZWVnN8R76R0LHI6My6joNA/yNYjhKp2cYhmEYholuoBiNgRK0l7w3&#10;GnagXliwVHAPnyjGqrLf/6SwqGTWUXfSaHs6LhmsoCjQDDcfkKJMypl0eoZpFNLsZTKUoXGQmVBE&#10;P6yurt42b968ECkQLXU4U2MlrKiTgZgMFmS8mDNnTgh1L0TGjNmzZ9eXl5fvq6io2IrlV6Wlpe+R&#10;Nw7ysgL13wMxeL1endvtfgptgtbhcAzDun7I816ou/FQoDqZzeb2eXl5/yZPH6rDZGghowsZswRB&#10;iGZjlmiMIiMUGfqQV5cgX65AW3etxWL5T25u7u1Ii7Pb7YnI33uQvw9imYo8Ho08nuj3+2cg/3N8&#10;Pp8fMh/P5ZXKysqP8aw2zpw5k+JK1eJZ1lNsM3qmVObJMEXPOuxl2LAsRFs9IKMctQFksCVvMjJS&#10;Ie83Im9fRJnORfkdiry/TnpWDNMoyHCPujoEZei1srKyUFN4VJFQu11SUkJ9pHqU2wVsTGUYhmEY&#10;hpGAInUTOklfQAk6qORQrKqZereQ0+sR0VgVfMoorFm5+i+drMYKGaxIiYAiVouO32dQIsaRwitd&#10;AsM0GlIg8vPz73A6nQNRljxQ7P8Hxf5HlK99pExQWYsmb6vDCd0/GTHCnliUL2TcICGvLDJ2zJ8/&#10;P4R8q507d+6eWbNm/Y583AKlaQPkcyj8H0NBexvL1/x+/1oobUtQb2dDmfKhvdAj78fj/xikp9jt&#10;9rvxuzt5wEG6QO7Adh2w3a2o5+0gbclriDy48OyutNlsl2Gbi+lZms3m88nAIxm9zsV25+B4Z+E3&#10;eSDRcLjTJeXtYJymfyJ0jPCxyPBJ5xgzZgyd51wSugYSuiYywpHBCdtcbrFYyDB3Dc2ih2u+Cfd1&#10;M90X7v92/O6E++6KPFDSkEvc32AcIx3rx0KmQXIgJWSAwnIVGaGQn28iX99DHn+G/98gzzfNnj37&#10;V7S/2/Ec9s2bN69+wYIFIXpG4edFz66hp1S0l20SyoewhyHF4aKhfoFAYAfy+ls8l5V4VuOR5/H0&#10;3LDkCT6Yo0Jqo0ag7fugoqJiP9XDpqp35AmIMkqxqnai/UiWLoFhGIZhGIZJSko6kxRQ+rJHShF1&#10;yJbNWSi4Bo8Th//l3j1KWOCtFF568dg6aqRYkKs7On8U5PYbdM6mkfInXQbDHBVkbEDHvh3K0kAq&#10;S1BUq8ljqLq6uoZm/CLDFSn3kcoiy5+NWfRln+o+Kf6LFy8OLVq0KIQ8DEGJIsMJefOQZ1YN8paC&#10;3e/A8mcsv585cyYNRVuHtuMdyOulpaUvBYPBJZDZ+E8eWyWo496CgoI8PCcjZIbT6aR6Pwm/x+L5&#10;PQ4F7VFsl4n/GT6fT4tt00hhy8/PH+pwOB4kgeL4IPa7559KTk5OX5SXBxocKwnnGIb/5D2mhmgh&#10;I+g6cG2P4fcTkKdRribjep5HWja2z8G1FkB82K6suLh4Fu6XvKCW417X4vfbZWVlH0Gx/RJ5swF5&#10;tBl59huWu5B/+yF15BmFfK2n/CWhvKY8p7ynZ8DGqL8XyiPKM/KiorhtlZWV9BFkO57XfyEelKPR&#10;ZDwkYwOaCTJUMsxRgfJzPer+BNT1j1GXj3sw9YZC9Z3KsGSs+phmepUug2EYhmEYhiFyc3P7ocO/&#10;m5R8UpREr6rEA7Gq/I9nCauWHZ+vimSwooC3UPDqoVdsghLoIC8Z6TJrtw3jAAD/9ElEQVQY5qgZ&#10;O3bsOeStA7kTZYoMDmRIeJfi+dDwN/IgImMAKQWRyiTL/wvV8bBQfjU0ZoWF6jAJ5Sl5GyB/RaMW&#10;pA7tRy3qN3kH7cZyJ5bbq6qqtkEZ+23mzJlbKioqfsJz2YzfG5G+Aelk7PoG/78uLS39igw9JSUl&#10;X0A+R3v0GZS3D0nwXD9Am/E2nu0/Fuz/vwbH+gRl5DM6B67hC+m8X+M3Xce3UFDX0/XhujZBfsT6&#10;n6k8zZkz5w+UqW2QHbi/XYsWLdoD2Q+plfLgoPGJ8qhhvpGEjVEkDfM60rNg+X+h/KL8lLwBReUe&#10;z3Qfnt/3WK7Be8QK6Y/fN5FXHE8cwPxTyNOcDOsoS9+jHailutyUdZSGr6JdEocAFhQUGMnrU7oU&#10;hmEYhmEYhqBpktFRWgalTFi1dIVQmDJZsFKsqn5PCEvKqo9bZ42OQwobxdOBwkiz3vyKjlqVy+WK&#10;ly6FYf4ROp2uDQ0pg9LanhRXv9//DKS6pKTk52ppVjRSdqn8RSqbLEcnYUNLWMJGGBLK47CQkeGF&#10;F14gIw7FFvuTkKFr2bJl9ST4LS4low95H5HUkSxcuFA0hP1TWbBgQS3anIPHwm8KSC6e49Dzk4Sv&#10;j645fN20DBugwvfW8J5JGuZHpDxjOTqhPCXjHw3zmzlzplBeXk6eufvJ6EgfOgoLCx/xeDzdUe+v&#10;KeaZZpljxOl0dkN58uOdsRnvi1BTG6qofFdVVVFQdZINORxYnWEYhmEYJiKtHQ7Hvegwba00Fwq5&#10;vR4VbAnkVZUtvLj6+Cv3pOhBKRRKS0sp6PouKB5rioqK7sV18Bdx5pggoxUNEZSCf9+Bcp0WCAQK&#10;IDRM63cIDcESlWBSFiKVT5bjJw0NOI2RsOHnREmka/g7iXSfLMdH6JmQkYDqKA3zQ30Nxzr8Acvl&#10;hYWF0woKCu622WzXjx8//nz2RGGOFYpj53K5uqOMLfX7/dvJkE19lKau6+SZSl5VkFqUaxvF1JMu&#10;iWEYhmEYhmkIdfwLcnJX5Q0eK1i7jxByuo8U5hWWNUmHLaz0UWetqqoqhI7iPulr+RMxMTGsfDDH&#10;BZqhjoJoZ2dnX4syJisqKkqClEAh+Z28COmrNinF5C0TqZyysLCcGCEjFXk+Up0sLS0VZ0cLBAI0&#10;nf/HHo9H5/P57kMdvh3viIurq6vpowbHo2KOB6ehTKnxTqC4e3uWLVsWChuxI5XT4ynk8UteVTj3&#10;j1h2k66HYRiGYRiGiYQ1eZyZ4lSRscqdOklYveyFiJ2s4yn0BZOGaFHMBnTafqYv53a7/QLpkhjm&#10;eHKaXq+/PDc3txuU38lQUl72er0/4Xfd7NmzKfaSONQrbEyNVF5ZWFiOTcL1i4zE5GFL7T952aL9&#10;D6FO7kWd/Mrlcs3CUmM2m2+mDynkMSnVYYY5LowZM+YClLenUM6+r6ysrCePvkjltSmkgVcVhUMo&#10;o4lupMtiGIZhGIZhDkXdKvFss0q9kGJV2XpkCvMKS0+Ywk4GK/JwQccxhM7bH0VFRfNsNtst0hd0&#10;hjnuWK3Wf9FQIrvdLke5m4Ry9ybkt7Kyst1VVVUU4ygUjkvExisWln8u4fpDdSk8BJy8SoqLi+t9&#10;Pt/+YDC4w+VybSosLJyLtj+VJt3Q6XRXkFekVF0Z5rhBAfgLCgqu93g8xX6/nyZOqA9/pIhUfo+3&#10;0HkoBhuuIYTy/pvFYuksXRrDMAzDMAwTiel3DpWZFdpN5nhtKOehp+rmz5t/Qjtv4WEggUCAvq7v&#10;g6yB8tIHnblzpUtkmOMOeWzQjIIUpBllrj8UGDPK3DIsP6MYV1VVVRSQW4xxRQoNldNIZZiFheXP&#10;Qu06eU9R3aE6NGfOHIGG36J+7Yf8BHnX5/NVoa6Nk4bpXoj6SB4mPMSPaRIoEL/dbk9EmVuCsren&#10;urr6hA37CwsZa8mrCmV+P71vcFn8UY5hGIZhGOZwjGnV7iyDLNVvkalrzfHq/TlPTP0MnTox0G2k&#10;zlZTCXUY6ZwUBBuduFp0Jr9Dx3KU2+2+ApfJCgzTpJAnHxTmc3Nzc68uLCxU4fcklL9FJSUlHweD&#10;wS2VlZW758+fT7PFieU0HIT3RCo6LCzNVageUJ0goy7VEfKWnTVrFsXkqQsEAjtQn37A73dQp0qd&#10;TucILDtgeakUJJ2H+TFNCsrb5ehTUHyqT9HHqEH5FA1VkcpyUwmdD+8RMVYV3jHrbDbbrdLlMQzD&#10;MAzDMJHQdXy4q16h/tUQnx4yqDRf5I2dkUZDoiiOT6QOV1NKWOGhOCboWFI8h1/dbncOTSstXS7D&#10;nBAoQDuUicugWPSCYjEWyrYDv18oLS39qqKiYu+8efPqFyxYQLMLhlasWBFavXq1WF/CBiw2YrG0&#10;NDm0bNOSjFMU7w31IUTvDCjjoZKSknq8Q7ajvnyEtntOMBg0u1yudPzvSp6MqF788YE5YaAfcSfK&#10;ozkQCGxBGRXjU53o9pnOFw53gHpQh3oxmWYilC6RYRiGYRiGOZTEVq1ON8hTs4wJGSGTKn3/jLg0&#10;nU6tPhudOz06d3tpCEekjldTS3hYIE1dXlRUtA/XswbKzgN2Dr7OnARIqdDpdBehDN6OejEQy+lQ&#10;fKrx+0Mo5ptRTnfOmjWLvtbXhwO1c8wrlpYg4fJLZZnKdHhoH8o5xZ4i41RdMBjcBwV8a2Fh4fdo&#10;ryn+WwmU8qeQdjf+34C6cx6qERuomBOK2Ww+H2XyPr/fv6K0tHT3ggULxDIcqZw3tZCBDPWEYlXV&#10;oU68YrFYrpIuk2EYhmEYhonEuJv6XGGUqd81xmtDBpn6iyl3Dr6R0mkoFBSNV6GIk8dIxM7XiRBS&#10;imbPnk0xHuqdTue6QCDwfE5OzrX8RZI5mUD5Ptfn87VzOBy9UTY1UMx1kDn4/RmUoq0zZ87cM2fO&#10;nBooRxTzSjRekbLf0HjFBiyW5iYNy2a4vIaNU+Q5RcGoKyoq6srKyvaT8l9YWPgr3hNvQwEPoPyP&#10;w/9hdrtdiXpwHQWylqoLw5xQqOxlZWVdjzL5HMrih1VVVeLHr5PV5tJ5aVIB1A8aFvsj+jIDpEtl&#10;GIZhGIZhDkdWTPIwc2zaTqtcXZsdl+ZA0sHYIehQDS8qKtoxf/6JC7YeSUhZWrhwoTgsEPIbOnyL&#10;XC5Xr3Hjxv1LulSGOVm0hnJ+ltFovBhlsh1+y1E+R6LeOKAkvQSF/lPyvIKCv2P27Nn7yPMqHPOK&#10;ynVD76tIZZ+F5UQIlb+w1xSVTSqj5DlFw7FRhinm1F7ynMLyeyw/QBlfgvJtwPJht9vdpaCg4HqU&#10;//Ok+FMMc9JA23suymYClnOKi4tP+Gx/hwqdlwxluCbqw9Si/nhGjx5NnoYMwzAMwzDM4Zh4U+8L&#10;9bHJqy2q9JBZnrFV1214b2mViE6nuwDKSBE6fPtfeOGFk6pQk0JPChRN+YxOXw3kY/T5xpMHGC6V&#10;v+AzzYacnJxzoChd5nQ6b8EyHkr8w1jqIYuh7K+D8v8TGa9QlvfNnz+/ZsmSJWIMFR46yNLUEi5X&#10;VMbCxikqd6RM05C+qqqq+vLy8ppgMLgH8gfa2c14B3yAMlzpdrsnoc293+FwxBmNxn/j/8Uo02yc&#10;YpoF6K+0yc7OpskxxpJBFeV4HxlcT9awv7BQ/SopKaGg6vUQiuF2i3TJDMMwDMMwzOHI7jrsHnM3&#10;9R5bwgjBEJf28tgOgy+RVh2EZtCBQvJ2cXHxSR0OSEJKFnU8582bJ0Dpr/f7/bvQMS2nYSdWq5W9&#10;rJhmBylQ5G2COnRuXl7eRZD2ksdiHmQhyvCrkHWoXz9XVlaSAauOgvCSYZaGXoU9sNj7iuWfStgw&#10;RUozlSmaOn/x4sViO0rDo1D2anw+39aCgoKNUKY/CQaDL6NszsL/59G+PmAymW5AGT0f252N8kyx&#10;23jmPqZZgTJ5LspqHMovugaBrbNmzTopQdQPFTo/Df/DdVFg9V9dLtdgXC7HbmMYhmEYhjkSRa1i&#10;zsiKTS2yJowImZSafTPiUtKkVX/B4XAMQQdwx5w5c0LNRWEmZb68vFwMVgpF6xuv1/uY5GXFihRz&#10;KtB64sSJF1qt1rYot6qioqLRkByU52V+v/8D1Lf1pHShjO+pqqraH459hXIfghJGMbBCYS+shp5Y&#10;DSVSvWE59eXQ5xwuA2GjVHgo34oVK0JLly4NzZ8/X5ylr6ysjIbz7UN7uQvK82+Qr6FAvwuZh7KX&#10;hbKXgrLYzWQyXZeZmXmuVE4ZpjnThgKVo/w+Ulxc/BnKOE1w0SzaP7oGuhbUsxDqWK3L5SpSq9Vn&#10;S9fNMAzDMAzDHI6sWwbfaIjTfG5UaevNSvX/JnWMv1ha9RdoqnGHw+GGkrOTlJ/m0BEkIcVszpw5&#10;oos9FHyaJt3rdDrv0el0F/HXf+ZUhIwEKMNdCwoKhqDO6QKBQCHKdVVhYeFKyAelpaXforz/UVFR&#10;sWfBggX7Fy5cWEvDCCGiIYsMFGFDVtiYEUki1SeW5iORnllY6NmSkKcUPXN69mTIpHhoKBP1aBNr&#10;Z86cKQZAR5v9CxT5r1Ce3oWyvBzlqQz/HShjE8lrym63d2AFmjnVoPc7GfvdbndvSGFxcfF2moiF&#10;whVEqk8nWqieksEY10Uf1Gq9Xu8bZrO5vXT5DMMwDMMwzBForY9NHWlWpO02ydT7jXFp2VL6YUHn&#10;8Ap0ChcHg8Gakx2/qqGQNwHFW6HhLFDEqFP4ITqHU6CMdZSGBrLLPXNKQjNeUuB2m812PZVn1L97&#10;PR6P2uVyTcV/Gu+ywOfz/RfyeUlJyQ/l5eUUC+t31IUdCxYs2Lt48eL9ZMgiAzMpTmTcIK+b8LDC&#10;sDQ0hESqYyxNJw3zvuEzCT+nBl5S4vC9hQsXhsjLbu7cuftpxsnS0tLtaJN/w/P/EWVjQ1FR0brC&#10;wsKX0Q5Wo7w48HsCfieTUk+GKZSdq9CWX4DixcZ85lSkNb3X8/Pz70DZnow28L2ysrJaGtZKBtxI&#10;dexEC9VlqrcUXxP1LoT69xXqZl/p+hmGYRiGYZgjMfa6uy/RK9SrKVaVSZb6i67L8O7SqiNCCg/k&#10;YwrCS4pvpI7ayRK6HorBAmWdArBvR0eWvFHScnNzb4Jydrp0CwxzykNGLChrVxYUFNzpdDrvwe8U&#10;n883tqioaArqZy7KfRAsgSL3CoRmI1w/e/bsLagfv8+ZM2c3lvvnz59fu2jRorqwMWvZsmWiQSts&#10;ICHFL5Ixi6RhvTv0P8v/SzhvwvkWzk/K24aGKDL+S55RZIgiqcczqps1a1YtzSCJ9nYnFN/fS0tL&#10;f/b7/d/RMFG0cS/h+S/Es/bhmZuR9ix+P47fw/Py8nqYTKbb0O5RDEI2SjEtgqSkpNOsVuuNKPdp&#10;Ho+nAu3adpqtkgy5h9a9kylUv+m6UB9DuM7fcb0Tq6urz5Rug2EYhmEYhjkS2d2G32uKT99uUWlD&#10;2Yrk1ZNuOPwQwIZQgF10vrRQijfQzFHN5UtmWEgRpFhWFNAUSvo+KHDr0FF0OhyOBIprgVtgxY1p&#10;cZASV1ZW9i/ywrLb7ddREHefzxeHst/T7XY/5HQ6M1Fns1Af7FjO83q9q4PB4NulpaU0rPCzioqK&#10;77DcWFVV9dvs2bO3kkFrwYIFNQsXLqwjTx7y6CGFkIwqJGEvrbCEjVuHM3BFqqunojS8p4aGp7BQ&#10;PoTzJGyEIqE2ifKQPEDJAwSKbAhSJxmidlVWVm7F89gC2Qj5Gu0sBTn/n8vl+i+e1yq0uTPxzPLx&#10;LKfi9wg8zwFIT8QzjsnPz7+ZYvXRs9fpdBRnits4psWBsn4lyr4CdcCB35+h3uyl+kR1LlJdPVlC&#10;bQNNkIFrJK+qHainRVIsTYZhGIZhGObv6Nuq3VkGudptS8gQTLK0nTNik0cgudFD5aAQnVdYWDgj&#10;EAjQUCNRYYvUaTuZQsoidRhnzZpFRqtt6OS+AMV9GpQ/2bhx43jWQCZqQH1tk5OTcw4N/0K9/bfN&#10;ZutCAd2hSPWHHpWEdA1+P4F1k7HM9fv97mAwWAFZirqzpri4+P2KioovKisrv8GShhlumzlz5i7U&#10;rb2zZ8+umTt3bg3FSJo/f34deQQtXLiQ4meJQY7JQHMkQ1fYyBXJ2HWoNDQUkUSq9w3l0O1JIh03&#10;fN6wHGpwIqHrJwkbncj7iYKWU4wo3Dv9Jq/OeskAVVtdXV0DZXo/TZ2PfNuF5e+QzZBvSkpKPoMi&#10;+w7y+yWv17sAz6AUywI8B7Pz/9g7D7iorrT/J3l39913e993y5ts2maTTezSBLF3rBSld2yAiAgK&#10;ivShDzBDHXrviNhriqmmmWJv0SQaS+xKm/N/fte5+Y/uJAEVA/h8P5+HO3PvnTv3nnvOmfv8eM5z&#10;MjJWUD+1kO6BE62fk5qaOhkznWLIE73+R0xMzB/xDwO6rTy0mXkogABL/dUQaiNh1B9thLALsRd9&#10;iaF2/0Ma+hgIaNTGBbXfDrJm6ntf0l0KwzAMwzAM830EPzXt8Xhjlw8SLTxEtJHLeyuftf6bblOX&#10;QSg+OVul5DhdxcMZnD5DD28/pOGc4GjCkSwuLm4l5/tzPDySQ+5CDuHzGEqluxyGedh4lJzAn0DE&#10;io+P/yUtf0dt+k9KpfJxcgqfpDbyXFpa2uDU1FRjaisz6b07tZ2F1OZX02slrcum1+UQW6gPWEfO&#10;2ca8vLxdZG9SO3uH3n9AdrCkpOREWVkZIra+qKioOEt2iV5fI4ezFYJOVVVVR21tLYa8QQBCPiZJ&#10;ZEb0EcQufUM/o29ypNK3maHP6B8P3wHD9+F78f3oK+h8IHJ30rl20Lm20bnepOu4RnaR7Cz1JV+Q&#10;04z8UK10vVepDDrp/U1a7iXbodFoNlEZYAhmHZVVBe2XS5ZIthJlSOuc0tPTp0KEysjIeIk+80+y&#10;JxERh3tAZf4bRMnR/fmpt7f3j3Gvbt0yhnl4oLby46SkpH9RP+NMtra0tPQUtc1WiMYQlSEMGfrd&#10;/yEN50ZtF8P/MOvmO9RPTkDUq+6SGIZhGIZhmO8jcriDrcLY9aLCxK0j1sgxiVbdzbCRx8ixHUAO&#10;WAM5pR1wHHvjwyMMD7Y4PzjE5FhfJ2fxU3IOi+iBch45iEg0zDDMfwKR5DGIJhC0IKJQe/ljcnLy&#10;3xQKxeNwJKn9D6F2ZERL05SUlHEZGRnTqF+YRU6aHZkHbVtM25aQ4xZIbQ45laJomUhtMJ2Wao1G&#10;U5CXl1dG29eSbSwoKNhB9jL1KbvJOd1Ny3d1wtcH5ATuo/aLIXKHaB9EKB0vLi4+RcvThgzbyA7C&#10;9D53gLZJxyN7n96/Tsvduu/cRuezns6nic69ks5Riniic06j1/F0HRG4BnKi19D7l8lu0LpL9P5L&#10;2idPpVKhPxmdnp4+AmVCxxiAMkJEFJXfX+n1H1CGVJ6/8PX1/W9a8nA9hjEAtY1fURtyoLZVRP3C&#10;x3V1ddchMCPqsbc+Z+DcysrKBPUJsEN0/rboO3WXxDAMwzAMw3wfLo888dNYI5fqGFOPjnhj54tR&#10;g63veoYa/MeQHDYLeqB8q7y8XIpiMvQQ1xsMD7gQrfDAS+faQc7pVXqg/Jgc0yhysMfz0ECG6TaP&#10;og+oqan5L3LKfkT2k7S0NIgwP0XEFmbsgsgFQRhG/QSmmcfMhn+IiYn5M/K4pKenI0LzWZVKNQgC&#10;D/qT1NTUUbTERA7j1Gr1VNo2AwbnD4KQzhzos8609KJ95hsybNPbXzJab0dL6Xh0/OlKpXI8vof6&#10;gFG0zpzeD6fjDqRzeC4uLu4pnCPOla7pD2R/Ql9B+yfTtRyhvuMKndMOWgYi0pS2/4zW/5iWP9KV&#10;CcQojopimC4SEBDwP9Sm0MaiqV19UlVVdRV58/Db3Rujt2WDUFVdXY2JXSBUnSdbws8UDMMwDMMw&#10;3SRm8NwBsWZuZxPMPbRxJi57lv3REknH7xpyyH5CD2Yj6cHyQEFBgRYPbYYe5nqLQbRCLhqIVhUV&#10;FZ14sKQH43foITOJHNVn6ZLYuWSYBwfaG4YkIoLrMYg8euKXZBgKB4MQJBut/wlMFscMGbbpf0Y2&#10;+Xi0zzffge+E8EavpfOQzwsnCKytreFEL6Z+4mWVSnWWllfIouk7TIKDg39Nu3C/wTB3z6NJSUn/&#10;pDaGCSAwjPhCc3NzJ/4B1ptFKtkwdJjOW6jV6mv0TBEYGxv7e911MQzDMAzDMF3ksVhj5+DkkV4i&#10;aaSniDFyjsS6W5vuDXrIRMj+OXL6pAgmQw90vc0gWiFPTWlpKWbtuUq2C/8RTUxMfEJ3WQzDPNw8&#10;Rv2auUajycvNzf2S+ocOWm5UqVQOyPOl24dhmLsE0ZX02xtIbWtnXl7edQzXR/L03jrcT99wjshz&#10;R+ctqI+AYJUVHh7OqQUYhmEYhmG6i/8Tlr+JM3LaFm/uoY0ycj4XPnjOAN2me4Ye0H5GDpx7VlbW&#10;perqam1f+G8oTE7CDtGKzh2O6Jn8/Pw36FowG9ev6bp+ortEhmEeEqjd/wj5pciBDiZHeh8tL1C/&#10;cJKWQXCubWxsuF9gmLsEv6sKheLX+J3Ny8vbTb+9X5WXl7dDpOor/+yCUIWJGeiZAf/sukl9Q21C&#10;QsI9RaozDMMwDMM8tEQOmDs4fpjbqWgzt84YY5emFx555L46XBCs1Gr1spycnK/q6ur6RPi+bHIS&#10;doTzk1PaQQ+emDmwhq7Hmez/4LzqLpNhmH4MIqao/c8mJ7SGnOiz5Ih+Tu8LybGepNFofqnbjWGY&#10;bkK/o49hwgFqS64Qd+i39guIVJips7enENA3PNtgFlE6f0RTIZ1ANURs3WUyDMMwDMMw3SXOyCko&#10;1tilNd7I9UaMsfMC3er7Cj2M/kqtVscVFBScqaur0/aV/5LC5CTs+O9uSUmJFkMS6CH0K3JaG+nh&#10;egoeRpEHR3epDMP0I5AQHjOcZmZmxpID+iUtT9PyLWr7PtQX/A55rnS7MgzTDei54KfUnp7CBAX4&#10;PaXng6/IrkOkwm9uX/rHFp4TmpubpYgqsutZWVmv0DPP87pLZRiGYRiGYbpL8FPjfq0wdnk5boS7&#10;VmHi8kX4QPtBuk33HV1kwip6kPu6r0VYwfAwinxWTU1N2srKSm1JSclNetA+TNdURtfkQc4r57Ri&#10;mH4E9Vl/y8nJWUxtezstL5IDup/aeyy1exPMbKjbjWGY7vGoTqTCDJ2V9Pt5pKqq6mZDQ4N2w4YN&#10;WvzWGvoN7q0mD/0rKCiQ8lRRH9FA/cNAus77kvuTYRiGYRjmoSRqqMOoWFPXS0kWniJquNMW32cm&#10;9WgSUMyGQw+pCo1GcxYJU/tShBUMD6UwCG0YHlheXt5JD6g36WEbSZaL6UHVLi0t7WlLS0seHsgw&#10;fZTw8PBf5OTkjFOpVLTI+Yr6LERTNWVlZVlT+/4Vhi3pdmUYpotgZk1qQ8/S76S97p8850pLS282&#10;NjZ2Yrgfngf6olCFoX8Qqeh6btKzzSbqN/BPP+4jGIZhGIZh7habRx75r9hhTvHx5p5ahZlLZ/QQ&#10;Rz9a3eNTrZPT9wdy/gILCgouVlRUSEnX+9oDqmx4wG5ubtbW1tZq6Xra6QH8GC3XZmRkLIuJifmj&#10;7pIZhukjIHcOOZ1J1Jbfo77qBi3fp/eu1Gc9xyIVw9wdWVlZfyNbRu2omX4jj9fU1LStXbtWu3Hj&#10;RimSSjZDv7O91XC+mISF+gkt9RGdZHX02/8SXW6PP0cxDMMwDMP0axb9dezvFcbOrydaeIpYU9dT&#10;sS9YP6Pb1OMgOoEe8ELy8vK+hGAF0aevClYwCG4bNmwQ9AAuioqKOujaviIndx3ZAji5PEsYw/Ru&#10;wsPDf0fOpjXZBrJLZJ9RO86h9mtB2zhSkmG6iYuLy08h3lAb8qPf+g3023iWfu87161b16cSpxsy&#10;/OY3NDRgxj8t/c7fpK6iCbntdJfOMAzDMAzD3AuRQ+yHxpk5n44d4a6NMXGqs3nE5r90mx4IEKzI&#10;IfTIz8//EsPp+rpgBZMTseMhlh7OO+j6vqTr25OVlbU6MTHxT3h4p0vn6AyG6SWEh4f/JDk5+Rly&#10;OCvIjpLTeZna7ZvkhE4m+xNHUzFMt/gvajM/TUhIeJraUSz99r1L9lVtbW3Hxo0bpbyPffl3HucO&#10;oQp5NyFUqdVqCFWlcXFx/+C+gmEYhmEY5j4RZ+wSGG/s3Jpg7H6DXnvrVj9Q8FBLD3zueXl5x/Af&#10;182bN/d5wQqGh1lcC4YHFhcXd+bn51+la3yfnOFwMmOFQvFrXREwDPMDodFo/krt0Zuc6ffo9TWV&#10;SnWQHOyIlJSUp2pqah6oeM8wfZxHkZMyLS3NktpUNLWjT0pLS69RO+pcv379N8P9+/rvO/6pBqGK&#10;+gpEVF0mq0hMTOTJVRiGYRiGYe4Xlo888qM4Y9dt8eYe2kRT1y/DX5z7Q4avP5qRkTGtoKDgEKKR&#10;+otgJf8HFqabKUibmZnZTnaerlNFD/UvYIbEoUOH8tT3DPMACQwM/LlSqXxRo9E0kVN9jRzOC9Qu&#10;t1F7NKLNHB3BMF0EQ9yRn5F+z0wQYURt6hwt2/GPGjmKqj/8nsMgVFVXVwt6XtHSNV6ifkNpbW3N&#10;s4IyDMMwDMPcT+IG2Q6MNnW5kGjhoY0zcX4l5NdTf6vb9EPxGDmL0+nh75WioqIb69at69OJ1w0Z&#10;hghCtCovLxfFxcWYOegUWR5ds2NqaurzmApfN4yAk7MyzP3nUWpfP1EoFP/OyspaQe3uYH5+/hVy&#10;Ol+j98sRFaLbj2GYb+dRzOpHbeln6enpA6n9uFP7KddoNOcrKysFZvnFP5wM/Qb2RZPFNgzvp99u&#10;LV1zB13vcbIoKoPf6MqEYRiGYRiGuU88FjvcYWmsuYc2zsy9I9bYOUK3/ofmUXoANMrNzd1ATuSF&#10;tWvX9os8VvqGa4EIhwSzeLCn6+woKCi4SNe8kR6CvTIzM02Sk5P/BkeAyoMjPBjmPgCRSq1W/x+1&#10;rzm03ETLs9Tm9uXl5WkyMjKG0HZOoM4w3wG1kcfIfpGUlPR/9FtloVKpFlMb2lFYWHgJk4rQ73Wf&#10;T5puyPBPppaWFkycgsjom2T7srOzfdGn6IqGYRiGYRiGuV+4/97sl9HDHddKswCOcDq/aoidhW5T&#10;b0ASrOhhMCM/P/+Lurq6fjMs8E6TH4KR/wLClUajuUjXvZ2WSeQIOMTHxz+Xk5Pza91DMUdbMUw3&#10;QQQI2pBSqRxfUFCQQs71J9S/nKF2Vk3mQu3sf3W7Mgzzn0jRiKmpqb/BsFlqM255eXlK+o16rbi4&#10;+Bp+u5qbm/ulSIVnDjkaGkP4qa+4Sn3JTvQbGEasKx+GYRiGYRjmfhL2/OxnY01cDseZe2hjTB1e&#10;dXnCsteFstOD8eP0YBgD57K2trYVswghIsnQQ2VfNjnSCkMMGhsbBZLMwwnIz8/fTw/FxZmZmYuQ&#10;sDYuLu6pkpISfkBmmC6SmJj4cwxTonbkS33Jy9SXnCIn+xVyOiPUavUAzhXHMN/Ko/Hx8b+ktvM0&#10;tR0kTPej9lNTWlp6uKys7Hp9fX0nfpMh5hj6Xevrht9l/JMMQxqpz9BmZGScod/iJiqHCd7e3txv&#10;MAzDMAzD9BTRQ+1nJIxwuRxn6toeZ+oUS6t6ZdQOPSD+NSsry4Mekl+nB+QbTU1N/S6Plb7h2vCA&#10;jCGCDQ0Ngq65ja79GDkLW6gcVPTagZzs55Fbhx+YGcYwiKai9vI3ci7nUtupINsPo7aTQc7mJM5N&#10;xTCGQRRVWlraHyHmkiGKKquoqGhbSUnJZ5jVD79N/VmkguF3eMOGDaKqqkpQv9FB9hn1JSnUdxjT&#10;a/7dZRiGYRiG6UEejTJxTIozc2tXmDpfjBxiP023vleC/+6mp6fPJudzbUFBAfJY9avkrYZMHn6A&#10;aKu6ujotPTS3FRcXXySn4RN6YK7IyMhYQg/Nk+kB+jkkZdcVFcM89CgUil9TuxhD7SSaHO29ubm5&#10;hzUaTRP1Hz7UjzxJzjjnpmKYO6B28Qv8I4TMiiw4Pz+/rqysbH9lZeWlhoaGjvXr10tD/fpjdLO+&#10;4XcXwxrp2jEBShv1G3uoL1lFfcpTVEacQ5JhGIZhGKYnWfD41N9GD3d+U2HuoY01dToY9e+ZT+s2&#10;9VroIRGzDhkhuqiwsPCLioqKDgg5/TXCSt/w8AxxDs4Coq3Ky8uv5eTkHEe0GVm+SqXyIudieEZG&#10;BkdbMQ8tEKHS0tKeJqdyEdnL1Fcc1Wg0kqNJNgwilm5XhmGImpqanyQkJPwvtQ9Tai8L8/Lyiun3&#10;9e2ysrKTdXV115FPEb89+A3q77+1uL4tW7ZIw/6oHLT023qN+pFtVC62SqXyz7oiYxiGYRiGYXqS&#10;iCEOFjEmbl8juXqcicvahY+88Avdpl4NPVj/F/I20YN1cE5OznsI0ceQBEMPnv3N8CCtH23V0NCg&#10;pfJoI6cC0+5/RmWyniyCzJEergf6+vr+t67YGKbfg9xUVO9nkeVRe8Cw2WN4TTYDQ/4wLFC3K8M8&#10;9CA5eEZGxjC1Wu1By/i8vLytRUVFJ2tra6/Sb0v7+vXrtfit6c9D7u80DPurrq7G7LxCpVJdoD6k&#10;gMrHkiOXGYZhGIZhHiCxxk6r4szdO2OQXH24UyCt6kuzzGFmot+kpaVZ4QFbo9HcQFJyPFgbegDt&#10;jwbnAU4EhmQgdwiEq4qKitbCwsLz2dnZB8jWkZO+mpZjo6Oj/0IP3RxtxfRXHktJSfk3OZVRVOff&#10;pzp/nuo7oqpcExMTn+S6zzC3wD8wkpOT/0ZtxCo9PT2Wfj830e/n0dLS0ov0G9rW0tKixW/KwxBF&#10;pW/4LcU/vYqLi0VmZmYHlc8xWoZRWT2DaE1d8TEMwzAMwzA9jeMj438eYey4OcHCUxtt4nY1YpDD&#10;cN2mvsajaWlpg8lJzaCH7us1NTVSCL+hh9H+anK0FQzXTg/c2vr6em1lZaWWnPTL9MD9Li1LyUJU&#10;KpW5jY3NT3RlxzD9gpiYmD+Tc1mXlZV1ler7pdzc3PDU1FRT3WaGeeih9vAb+p2cQL+T+AdGJbWV&#10;j4uLizGbn3bt2rXaTZs2afV/S2CGfm/6o0Gcq6urEwUFBZjxDzmqdlE/MtfX1/dXuuJjGIZhGIZh&#10;HhTLnrF7Os7E5XCChYc2ztjt7cBHBvxct6lPEh8f/1d6EJ9PD5kflZaW4r/DD9XQhTsN1w7hCvmt&#10;ysvLtSUlJTfJSfmKHsTfz8jIKCNHBcM+/omhUeHh4RCv+lJUHcPchre398+oTofm5+d/QY74VXqd&#10;iugR2sT1mnnooD79sbS0tP9OTEz8U0JCwiBqE4uoTTRS//9xYWHhOUTgQqR6WPJQfZvhdxLD6ek3&#10;EgJVJ9k5KqOi9PT0gfxPHYZhGIZhmB+I6OFOE+PM3L9OMHNqjzN2TtWt7tMg/wY9kI+nB/Pq4uLi&#10;r2trazvxMP6wPojLJg8TxMxG+O8xOSs36aH8BDn2O/Py8jSZmZkLyLEZSvZHcnJ+CkdHV6QM02dI&#10;Skr6Azmac6lOv0H1+8ucnJyCjIyMl3RiLMP0a5CPDXmVqP7/Wa1Wm9FvYQC9LqO28HpRUdHn1dXV&#10;bfgNQE4m/CPjYf5dxLVDpEPqAPo9RBL1G/Q7+CH1Gf4pKSlP6YqUYRiGYRiG+SGQ8lWZObcnGDtd&#10;iRzuYKtb3efBLHgqleqJ7OzsaLKPysvLb+Dh/GHKZWXI8HAu57eCgIf/qldUVLSXlJRcLi4u/pyc&#10;GsyWlkEP63Ppwd0EZUjWJxLuM4wMnHWqt2PJUd9Kdfkzqsu7qF5PjY+P/6VuF4bpTzxK9fzXVOef&#10;ITOneu+q0WgK8vPzPywtLf2yrKzsKvX1HfhnBfr+hznaWDaUgZxEnX73OqncTlOZ1aenp4/jmUIZ&#10;hmEYhmF+YGweeeS/oo2cNsaau2sTTVxPhA+yfkG3qd+A4Q9qtdqKHuRrCgsLr9TV1XGUlZ7JwpUc&#10;cVVVVdVBjs2lgoICTPP/Gjn5+ZmZmUvS0tJG08P8ExxxxfQVEElFbX8AOe6pVI8/J3snOzt7CdXj&#10;/9XtwjB9FkRQYdbLvLy8Z6h/nkR1G7PiVtDv3JslJSUnamtrrzQ1NXVCkMFvHgtU/9/wm4doKion&#10;CFVt1Ed8SL9zIbR8Af/o0hUxwzAMwzAM80MR+o/ZT8QOcz6ZaOEpYs2cd4c/MeM3uk39Csx6RE7r&#10;82QJGo3m3crKyk7M9vOwR1npmxxxhTJB7g56kO+sqqpqq6iouErOD2YV3EPll0fmSw/0M+jB/sXw&#10;8HBOOsv0aiCsKhSKv5MTH4qoQbIzVH8V6A90uzBMnwLDXKn/HapSqWypLi+jul2an5+PJOkXqM++&#10;hpn8NmzY0Im+HH06i1T/31AWyGNJ5SSozAT9rn2Vm5tbSf3BbESm8T9iGIZhGIZhegmRgxys40zd&#10;WpMsPEWMiaMakVa6Tf0OPITiIZ8eSCfTQ2qlRqO5WlZWJiWWNfRQ+zCbLFzhv88QriDs1dXVYajg&#10;NXL2kbj6Qyq/ZnKYlGT25DA9i2FXVMz8oM/0Rh6l9v8biKzU/l+j+nuaHNRGqrsW2HZrF4bpnVha&#10;Wv6I6u8vqP4OTE9P96JlHtXfzWT7SktLv6qqqrre3Nzc0dLSouUhfoYN5QHxTperUVA/0E7luI/M&#10;n/qB56h8OZ8dwzAMwzBMb0EaAjjcKSXBwlMbY+TeETXMyUm3qV+DoRMqleoZtVq9DKILZv/BcACO&#10;svpPwwO+bHCANmzYoG1qatI2NDR01NTUtBUUFEC8OkzluIUsgx76/ahcLenB/w+64maYXgNm9UpN&#10;TTWmulqoq7uvkvPviMhL3S4M01t4FBGBVD8nZ2RkrKA6m5uVlfVKfn7+SfrNwgx+7WvXrsUQP+2W&#10;LVu0+n21ob78YTf8wwW/9RqNRlA5XibLT0tLmwAREGV9q8gZhmEYhmGYXkHwU+N+HWPi+gaiquJM&#10;nc9FDpz7b92mhwIkWiZn9XkMoaDldTzI4r/Shh502f5TuNJFXWnJCdAizxU5/1epLL+i5SFavp6b&#10;mxtLzoBJSUnJz2tqavptxB7T53iUnP+/Uv2MpHp6NTs7+yQ5rmu8vb1/ptvOMD8IEFOTk5N/R3Vy&#10;KtVRNdXPD/Lz85E78HxFRQWipzo3btx4W/SUbIb6bLad0j+hdAnUIVR1UrvfjyF/VMZ/wT+udEXP&#10;MAzDMAzD9CbCX7B+Jsnc7QTyVcWYOe+e9MgzD2V0QUxMzB8zMzMx893b5Bi0VlVVaeEQsAPQNZPF&#10;K0yBjlwgDQ0N+A92Z1FR0TUq0y/I4UKS9mwqY/f09PSBhYWFP6ViZyeB+UFBYuqsrCwPqpunyJG9&#10;QPW0IDU19R+6zQzT44SHh/8oODj419QvjqD+cQlZhUqlelej0ZyjPvRGTU2N1KdiKDZEF/5N+n6T&#10;xTv8Jq1duxYClZbKVEtl+1V2drZSrVYPQLnrbgHDMAzDMAzTGwkfMHdMornnpZgR7tpYM9ck3eqH&#10;lUfT0tL+iKEW+C82GRLUfvPfa0MPxWy3m+wkyAbnipwFbUlJiRb/0c7Pz+8gh+EmOQvv5uTkLEtK&#10;SvoXhEJHR8efDx06FLMv8VAM5kHzKARUqp8f5+Xl3aT6+Y5SqXyW1rOYytxvHkPkVHh4+K+o3/tz&#10;VlaWEfWFCfSbc7CgoKC9sLCwg/rKzvr6egzr+4/+1FCfy/afht8dRJ6VlZUJas8Y8neVyvkoteux&#10;VPacU5FhGIZhGKYvEGvkvCzR3KM1wcjpRoyRg7Vu9cPOozk5OZPJcW3Izc09Rw+87evXr9fSA/A3&#10;OUEMPSCzfbuhzOB8IWdIbW2tqKioEMXFxYLK95JGo9mjUqmKqMyR5HZMenr6k+RQ/Ab/+dY5Fixg&#10;MT1OWlraC1QHq6jdX8rOzv4Ys6zRewwL5PrHdJdHhRBI6P8YcqFBkE9NTX2O6tN0qlsrqZ+rp3r2&#10;CfV/V9EXok9sbm6WoqfwzxFDfSjbt5v8u4yyw2Qp1dXViKLqoLK+DiFQrVYHR0dH/0V3bxiGYRiG&#10;YZg+wKPxZs7liSM9RLypy6kVA2a9qFvPEPgPOD3wBpGD8RrZaUwFDtFKTmRr6KGZresG8QpJ7Ssr&#10;K0VJSYn0X3By3m6SE/dGVlZWHDkYs8kslUrli2lpaX/XCVg/4RwjTE/h4uLyU2rzKdTej1Bd/JIc&#10;XW+VSvUE1znme4AwBXH9p7Gxsb9PTEx8kvqswVR/RlNf5kD1KYvq0yfFxcVtEKeQG7G+vh6TVRjs&#10;G9m6bvgtRiQVhD5M/FFYWKil340rGRkZ+/Pz88vj4+OH6O4RwzAMwzAM01cIfsrm17GmTnsTR3oK&#10;hZnLe4FPjf+TbhOjA0PTyHkdSrZKo9G8Tc7G5dra2jYILTw88P6Y/N9w5GWBeAUnjspZW1RU9DWV&#10;+T5y8jaQA6KmexACAYuWgzFcE8nxk5OT/4cFLOZ+gvxBujxW7+Tl5X2RTaSmpg6CEKHbhXm4kYWp&#10;n+Tk5PyM+qJfUT/0N+ScUqlUTrRuDfVbBbTcWVBQcJj6savl5eWYQVXq49DXQVwx1Beydd3kSCoM&#10;90NeKuRIpDZ7je7BV7Qsod+Jufn5+X/U3TOGYRiGYRimLxE5xH5ojInrpeSRXiLWxKXW+hGT/9Ft&#10;Yu4AQznUavVUcmJzyIF9u7Ky8iI5H508bKNnTB4yCOEKszjBEJVQWFh4hBzAtXQfFNnZ2b60tCUn&#10;EUMHB8JhVCgUv4YTqbttDHPXkNM7gxzeZnJ8IVhV5+TkTKe69TvdZubh4tGAgID/wSx9iJqi+jAs&#10;IyNjItUPF3odSL8J6UVFRTvJTpeWlnZgWF9dXZ0kovBvxP03CFUQ/TB0EgnoNRpNK/0+n6A22kTt&#10;NownSWAYhmEYhunjxAx38kowc+9MtvAScUYuq2kVJx79HpRK5ePkmEyhh+KcwsLCQ+Xl5ZfJIemU&#10;pxE39GDNdvcm/+d848aNYv369ZKA1dDQ0EkOYWtJScmXdBs+KigoeJnuSRM5jRnkPC4iJ3J8UlLS&#10;P3Nzc/9Oyz8gAistLQ2zXHLuIabLUN36MdWlYVSvlFS/jpFDjOGpi8kZ/l/azH1lPwVRmoiig/BN&#10;/f2fqR48jqHIZLPUanUwWT7RQnViN9UJ/Aacq6mpaYdwgj4KfZUceWuoT2O7e4NIhd8DlHNZWZmW&#10;7kMr3Ycz1EZfQduk/n8o3S/kmWMYhmEYhmH6KkMfeeTH0cOcNIiqSjBx64ge5mil28R0AXJYn8nN&#10;zfWgh+PigoKCTyorK1vhrOC/vTw08P6bfpliCI08bBCzZtXV1Wmrqqo6yWm8VlpaeowcmDfo3tSQ&#10;E5NO92klvXYlmwbhgd4/ERcX91tyLnnYINMlkPCfHOEV5AS/RU7xAapL0VSPBtEmFj/7CchPmJiY&#10;+CelUvksmTnd71l0j33UanUk9e85Go1mHfUr71dUVHxB/Uwr9TnSjH3IkQRxCn0S9/s9axAA0ecj&#10;ao36eczwd45+f7dRe4ygezWW7t/PdbeTYRiGYRiG6css+uvY30cPdX49aaSXiDZ2Phf6jN3Tuk1M&#10;F6EH5F/AuaEHZid6YG4pKio6Vl1dfQP/9eX/rPe8wTlEGcNRRHlDwILj2NjYqCWHprWsrOwiOZqf&#10;kx0g+yAnJ2dbXl6eihzQpWQY0mlE9kJSUtL/QcDCMB+6rSxAMP8BIvSovc+gOrST6tBRjUZTRe3e&#10;JDw8nKM4+hC6qKlf4H5iOB/1AwPIzNLS0qyzs7NX0b0tJnu1uLh4L9mRwsLCM3V1dVeoT+lobm7W&#10;oo9BXyNH0rJA1bOG8kVZIxE9hvvR/eiktnee2uF71HcnIU8Y/Qb/mXMWMgzDMAzD9CPCnp/3bKyx&#10;ywkkV481cX7V+5Fp7HTdJfiPLj0wDyBndnF+fn4J2Sl5KnI8aBt6CGfrGdMXsJArZt26dVL0Azmb&#10;nUiMTw7PRURH0D36NDc3d0dmZmYVOasp9DqY7p9XRkbGNDn/FUdfMfpgaBg5yKPy8vI0ZF8iqoPq&#10;jhtHdPRucH9SUlKeorZtSkvrnJychRCm6P5l0eumwsLC14uLiw9XVVWdrauru1pfXw9hqrOlpUW7&#10;YcMGLQtTP4yhD8ewb4hUukiqNrpnb9I9U9DrKfT6T9xHMwzDMAzD9EMiBs2zTDT1uBBv5typMHFW&#10;6VYzdwk5so8hygJROvQQ7Zefn78xNzf3czxoY+gCHB52dh6sobxlg7MJ0/2XXktOUCc5pu1lZWU3&#10;kHespKTkPN2vL8mJ/TQvL2+disB9JMfIhtZNSEtLG6xUKh/HtPQYMqS77cxDBrXxHyF5M9WJFKob&#10;R8hpPkQWoFar/0+3C/PD8GhgYCD+afBnRLvSPTKmezKVzJHa8Uq6VwXUrndRGz9SWlp6htr7haqq&#10;qqvUB2D4dgeEKTkaVja57zDUt7D1nEGkQiQV3RtMqiHo/l2j+/YetblcurfjEQVL9/PHuvvOMAzD&#10;MAzD9DeQXD3ezO1mjJHjzUhjR2/dauY+4O3t/WN6wH6RHq49yRoKCwsvYzY7zAwFJ8jQAzrbgzF9&#10;AQu2detW7aZNm7Tr16/XYphPQ0MDDAnc2zHlfEFBwQlyeD+g+7iJ7mmxRqNJg/OrUqlcyXEyR8QG&#10;O04PHytWrPgj1QlvuvefZGVlnaXX+VRPntdtZh4AGM5HbfDFjIyMiVT286lNRtP9yKJlDb3HcM1P&#10;8vPzv6yoqLhObboDs7eijaOtb9y4EeKUVl+UghnqM9genGEIfVVVlaC+V9D966S2tZ/uZyy1r0l0&#10;b/9At52HaTMMwzAMw/R34kzdU2PN3bQJZm7nwgfZmelWM/cRS0vLH5Ej9U960PbNzMxsLiwsPFlT&#10;U9MGhwn/xe8PztH6lhZRWVkpNpCT0V+cPTiwiMDCMEJExdE909I1aiFgkd0kB/hyQUHBSXKo3tBo&#10;NM3kUGWSY7WC7vN8DCNMS0szS01NfY6Wfw8KCpJmIkREDqLvdFWD6Qf4+vr+t1qtnpmbm7uV7v8F&#10;uv/r6PUYFi/viUcxtAtliBxy1GZ+h0g2alcvUTuypCUiHX2pzUWRFVB5b6P2+CFEqZKSkmtlZWWt&#10;5eXlHdXV1YielHLY8TC+3mu4J7g/un4WIlUn3d/L9Hu5l5YZ6enpU6ku/FpXNxiGYRiGYZj+Tvgj&#10;jzymMHLdmGiBfFXuhwOfn/2EbhPTA8DpQgQAOVcO5NRWFxcXf04O1XXkUdq8efM3/9039DDf262w&#10;oEC4OjmJ8FWrJKdDXi87If1hliycv5zEHQIW/vsP5wrOcH19PWYhbCMn+VxhYeFn5Fh9SPaaRqNZ&#10;Tw50Dd1zFdkKcr7mqlSqkUjqTHXhz1QPfkfO96/IGf+ZLGZxkuC+BwRptVo9nO55TkFBwVd033fT&#10;vfbEUCXazFEg/8k3YhTV+Z+WlJT8PDU19Tf0/g8pKSl/QT+Znp4+mdqMFyKlsrOz86lcG8g2U5t5&#10;k2wffebzioqKi1VVVe2IVkVbxLAxCFNIgC6LU4bacl8xnH8L9S/Nzc19vv+803A98j8E0IdS36kt&#10;Kipqo/7yIt3vD3Jzc8Pp/o9H3kCqLyzwMwzDMAzDPEyE/2XaHxSmrgckscrYebf/EwN/o9vE9CBw&#10;zhBxQw/iHuTQViAigByvy01NTZKjBUHE0MN9b7ZMtVpYmJlJgpW+WAVRhxwPQU6mdG36n+nrBmdL&#10;drhkEQtOMhxm3TDCDkTQVVZWYkbCy2Rfkh0gR/tdcsQ2U7mU0TJFrVZDxHKn97PJQR+Hma3I/oVI&#10;krS0tD/Ciac6g/xYLHr0bh7DPaP7GE72cU5OziFahiUlJf3zYRYgce3Jycn/Q/Y7Ko+/kD1N5TQI&#10;oi31gVMyMjLmUv1fRK+jqC9UQ9yl/uJlzMRXWlp6rLy8/FxFRcU1zOxZX18PYaoTkyWgP0GbQ9vr&#10;y0L/dxn6z6VLlogFPj79qv/E/cL1QGTEcD+NRtNB9/8k1Y3ttIyh5Wj0fVR9WKRiGIZhGIZ5GIkY&#10;MNc41tjta8wEGG3sVGHzyCOcMPoBQs7aL+Lj45+jB3MrekDPJOfsfbILNTU17XiQh+jTVxywjPR0&#10;McLERDg7OHwjVsEhIYdd2FhbCy8PD4GZEXE9DfX1oqS4GNFI/3Gc/mD6AhbKQo7EgslCFpVFe3V1&#10;9bXKysoLhYWFX5BTfpju/cf0+m1y1l/Lzc1dS/WimJaR5MgHkuNmnZKSMg7RO+TYvUjO/LOIQMHU&#10;+1SHfonILBa0egeJiYl/ysjIcKF7905eXt5hWpZTWzfGcEHdLv0GCFGICMRMewqF4te4dqVS+TjE&#10;VrruQVSHTenap9B7V+rjVlDdTaH6XEX9whba/jrV9/eo3u+j5Yny8vKvqO+7WFdXdwOCFCIX5XYD&#10;Ebg/ClO4JiQQLy8rk17fuR39h+O8ecLS3Fz6h8Cd2/uS4Z7h/uG3rbGxEUP9tNQ+bpB9Ru1lO/o5&#10;em2EiFOOLmUYhmEYhnnIiR3m6BZt6tKePNJLxBk5raZV7Og+eB6Fs0cP63+lh/Vp5NzFkxO3obS0&#10;9Cs4MRj+AUfN0MN/bzJZrHJ1dpYcEqyrqqyUIq1GW1qKVWFhkpMCsSYoMFA4zJ0rlgYE/Mdx+qvB&#10;UZNFLFnIgsFBxQxkVC5I+tyByBGyttra2huVlZVXyHk/i4isgoKCw4jAI9tBDl0DOfvFarU6QaVS&#10;YaiMP63zpveO6enpk6k+jablwOTk5GcwhAZCFjt/DxYq819QW0Yy6Aq6N2fIMLOkA63/lW6XPgXV&#10;n59Q//RbzHKampr6PERTpVI5nmwOhCi61gVUD5dRPxZF2zIg0FGdbSksLNxN9inEqKqqqjNUryHG&#10;S7PvkbWjzlP971y3bp1WHronC1KyKNVfhClDVlZaKnwXLRIu1E9S2UnXrL8d1x4XGyvMTU2Fh5tb&#10;n/gtMGS4rxjqJwlz5eWItu2g9oBJCYrQf6WkpAzDkFmqG9xPMQzDMAzDMI88GmPsmqqw8NDGmbh1&#10;xg6zt9OtZ34gIFolJCT8LzmDxuTk+pODJyVjp4f7VgyXQITBnc5MbzFZrHJ3dZUcLERF+Pv6itEj&#10;R4qF8+eLpsZGyWFJjI8XE8eNExYjRohJEyb8x3HUKpVISU6WHJs7t/VXkx1yfRFLjsiCQeSDMw/H&#10;nupBa0NDw/XKysrLpaWlFyBqlpSUfFZWVnY0Pz//gEaj2UN15zWyptzc3BJyCrPJCV6DqAVaetL6&#10;mfR6cnp6ukViYuILVOeehqBF235P234NkYWWSAzOw2/uEV17HkDlnUL35TDdik/JMQ9AWet2+aF4&#10;FOIl9S0/RVQeRAJEREGIUiqVz9L5DVGr1ZZUf6bR+c4j86H1IVRnEvPy8nLpWqroWjbR6zdpn48K&#10;CgoOUR91nOrk52Rnyb6uq6u72tjYeIPqbBvV3U4IsnJ0lCxIYakvSMEMtY++arhe/LOhrrZWFBcX&#10;i8aGBum69fdJTUmR+siR1B/aWluLyvLy27bDIPCgrxw/Zow0icWd23ur4d7ifusN9dNSfblEdedD&#10;qks5KpXKFoI6hjmzmM4wDMMwDMN8g/cjQ38WNdx5C6KqaHklcojNUN0m5gcGyZoxrIacxIH0YI/h&#10;RGnkEO7Hf6QxlA6JhHubaCWLVT5eXtJ7ctLFOHKurGfPlqIH4IjmZGWJGdOmSYZoK+S40j8GHBvs&#10;bzV1qjRMRH/bw2b6Dry+yYIWOcLaTZs2ISILU/BjyBSiUzAtfzuVXRuEAnJykefnakVFxQWqO2eK&#10;ioqOITqL6tM7VK9egaBFdQzJ34vIkUQ0TAq9VqSlpa3IyMjwJXMjh3IGOZYj6PUwWv4rMzPzTxjO&#10;Fh4e/iOqqhyJ+T3ACYcYSOW6kMp3P9lxugfp5KA/p9ulJ0Dy8p/QPfoNBCi6ny/QfTNRq9UT6LU1&#10;3UcvpVIZSOvCyeLz8vKUdF5UJbIhbtbRuW6muvFaYWHhe2T7dWLoOapDl+rr6yFCXW9oaLgJIWrt&#10;2rUdtOxEZCDq4saNGyFKaVFH7xSi9E2u43fW+75u6MOKCgtFvEIhVoSECL/Fi4Wnm5twmDdPyjuF&#10;iSj094+NiZH6zZnTp0v94Xxvbyn6VH8fHBNRVYiuwnH1t/VWg8AOkY3qDYb7CapnrVSvtlMdDKb6&#10;N1WhUDxO9fOnqKu3qizDMAzDMAzD6Fj5+Ky/xBg5Hk4a6YV8VUfC/zntD7pNTC+BHuYfI0f3fzQa&#10;zV/JeTQjhzKWlh+SA3mFHEgtoo8QnWDIWXjQlpiQIDldvgsXSuIUBCdEApCDIp0jObfS0D+IVAnx&#10;8WLqpEnS/tv0zr+0pERy2KymTJEcNP3j6xuOh2gF5HmBQdjqbeJdT9qdjr++yWKWHLkCg6ilMwgK&#10;EBeQpLqdnMmbNTU1NzAsq7Ky8iI5ll+TY3k+Pz//TEFBwSmqd0fz8vKQT+hdev0WBIzs7OxN5HjW&#10;ktNZRks13d81ZP60bSG9d0lLS7NSKpXmKSkpiM4ZoFKpnoFgEh0d/RfajuidP9C+yG30c6rfP9FF&#10;VPT3KC4M9f0VXf8YuvadVL7nadmMMqJtckQJnPbHMNwOs4bKEU8oLyrPP9Pn/56amvoPRD6Rsz+Q&#10;3puQTaDytaZ74oZ7QMuV9B0KWpdFy6qMjIxmWu6gfmM3feceuo97abmflhDMvqA+BFF55zGjHtWB&#10;yxCiqJ3eoPbU2tTU1Ia6snHjxo7Nmzd3ynUI9UmuX6hrshmqi4bqbn+04qIioYiLkwQa/CPBZs4c&#10;MXnCBCmCFH3Z7JkzxUwrKynvFPJPIepU/mxkRITUD4aFhkqC1qiRI0VwUJDYojfcD+Uri1oQreT1&#10;vc1QJ3Bt1dXVguoYIqnaqR85TXWzBcI3+gOqj7+luo/ITRapGIZhGIZhGMOEPT/337HGLmcgVsUY&#10;O28X/PDYq4FwhUgJclZfpId+R3JAN5BzilnmpP9gY8iJIQfiQRnyqsCZcndxEU4ODmIkOWax0dGS&#10;WALHdfHChZIQtdDHR3Jo5syaJe2PISLyMWTHDft+l7Mbsny5sKbPT5s8WbJ5trbSOnyXof0fJtMX&#10;C77NZIGBygvig3bLli2SyYIEomN0UTJSxIwupxCitjqorrVVVFS0kkN6o7S09GpJScnX5JieJaf0&#10;q7y8vC+pTn5G9fMwOaj7yT6m93vIQX2V6itybW2l95sg1NA+tenp6SWpqak5tEwnZzYhLS1tNb0M&#10;pG1wbB1p3XQyDEUbT++Rh8uITMrFBfGL7G9I6g1xB4aIrxdeeOEnQ4cO/TEMEYq65nM/eVQ+PrXH&#10;H8niEiwwMPDnOC9a/1cIS3TdL8LonBGZNgrXQ++DaPkFlcGN/Pz8D1UqlYKuLZIsidar6X0BWSVZ&#10;I+3bQuW2mfbbRo7/K/T+TbJ3adsntP4gfeYYHedUUVHRl7gHdD/OU39wqaqqCuIjhEjkPpPyQmEo&#10;HqLvcD919/Wb+y3ff7k+yGao7nybGaqL/c3Qb+VrNAKztuqvx+QRiCKl+i0JNhCm0I+FhoZCsJGG&#10;7iEqFv0U+sA0pfKbzyL6CvtC7EdEFkSusaNGSZGq8j4oXwwhxH4YMoh/UsjbZGv5AYdN45pRJtQX&#10;CKqr0syvVDe/oHabRO19bFRU1BPUtjG5AD9jMAzDMAzDMN9PxEDb0Qkj3C4mWniKGFOXDN1qpg8A&#10;4QrDfMgBsCSnoJacpFPkxHbgP9r47/4P4TzKYhUiA7D0dHeXzgWiSHRUlDSEZezo0ZKwhmgqRB9g&#10;P3lGQDg8cPqwDpFXdx4fRg60NEwGxxpjaSkJVjazZ0uvsQ6CFY4j7x8dGSnNoAVHEZFd5JjfdryH&#10;1fRFBkMmi1mGjMpXS0vJaF/JZHEDw78ghEDcwtCwtWvXdtL97aR73kEOe0dFRUVHaWlpR3FxcUdR&#10;URGsvbCwENEX7eTk4nUrjNbfhNF+N2C0DTOGXSfH97pKpbqWkZFxOT09/QItL9D7r6jufwEj5/gz&#10;Wh7SCWX7qW18TMs3aJ9XyLbfD6Pj7ZGPT+/30Xcclr+fzulLnBeMzvUSbb8Gy83NvY7zp2vC9dyk&#10;z3bSdi2WdO1ttL4VZYCy0JlURuT8d5SVlUnlVltbC6Gwk+qxVK4QnyA86QtN8j3BEvdJNtw3Qybf&#10;728zQ3XnYTBENUEcQtSmOiNDrF69WioPTAiB3FIx0dG3lc+ypUulfmt1WJi03t/PT3qPfk+/vBfN&#10;ny+tR5SU/Nnly5ZJ65ISE6W+KyQ4WHo/ZdKk24R8fH6B7vMrQ0KkflOTlyflBRw/dqxYQt+JfeT9&#10;H4RRvZP6cwhUVJ+RIP4G1WPkZQuNiYn5I8Rc+rligYphGIZhGIbpHlHDHN2ShnvciDFybo8e7uyp&#10;W830MRA9Qs7Bs+QsLCHDUJ+LcPghEEA80DmxkiPTkw6oLFbBZlhZSf9px3eWFBeLCePGSWISogKQ&#10;mwVCFtZhXwyhwecxfAa5rEZZWEjDAe88PgzJiPGZSePHS7lfEE0Gh0mpVEqfm0BOG0Qp7EuOvBTF&#10;gP0RqYBhhxDIli5ZIsj5/8axw+chqmEJZxGmX149WWYPu6Fs5XLGUi5/GIRJ3F8Y7g8M9xSGCBdE&#10;l6DOwKFHXZMNQ0JlQ12AM30/DSKB/nfA9L8f5yWfm3y+8vlDLEU9w7XpX+ud9Y3r3P0z/fKUyllX&#10;5nfuV1paKonb8318hC31E1MmTpREcPQh6LdQz+Q+DvvoHwMTQqB/Q7+G+iq/x5A91Imc7GyxxN9f&#10;6qPQF9VUV3/zWcwEiGNCqEduKwyfxmexDpFY+F75/NEvYhuOg/Mzp3PDawy3XrhggXR98nHvl8nl&#10;J9dRXHdzc7O2qKiok3532jMzM6/TElGVtRkZGdMwbFX308QwDMMwDMMwd0esiUNU/HCXdoWpy6Xw&#10;IY5jdKuZPkxQUNAvc3NzHVQqVQ05Ee+TA3EGw4F0w3+kCAzZ+ZAdoPtlytRUKT8LBKeC/Hzp+HDu&#10;kacK0QhuLi6SzZk9W0yZPPkbIQnDavB5DGfEuml0DDj2dx4fx8MQQ3xmjS7SQd4GJwozaWFbbk6O&#10;tA2zCuI9zgdOoL2dnfQa3zGdlhAdsF8anbfv4sUiOjpapKWlSY4lBLaaqirJ0cSxsR9Mdtj01+mf&#10;Ixsb2w9jcnu8s01CNISgiPWImILILfdP+vthON640aOlvkkW0tEXIUF6bGysJEBimBvWz5ox47Yh&#10;x4jAgmgEkR7fh/cQuixpHYYHov+TRabIyEjps/L3I1IUx4QgBgEKE0y4OjtLoj4+gygqCGDYF8Ln&#10;POrH0M+iP8NnEaWF65PP5X6YXI4wiFP4frp+bW1tLUSqjqysrKvUVx6n35dd6URGRoap7ieIYRiG&#10;YRiGYe6daDPXkmhzd22CmcvJkH/Z/VO3mukHkCPxK3IghqlUqoDc3NxGMiRVvoA8Q+RMIeLqm4iO&#10;O522uzXkTEF+Fgy726qLHkHSYPzX393V9ZuIE+RvUdM+cPjgpJGvI53DypUrpfcYamPo+DhfHAv7&#10;VFZU3LYNn/fWDSFE9BWuy8/XV3ofvnq1FIkDcQpOKhxQ6XvT0qRjYoYuvJcc1UmTpMiGOTNnSiJb&#10;0LJl0rGwH4Sr4sJCySCsNTc33+awsrGx9azJ4ols+n0XhBy08TuH+qIPQhvfTOvXUZuFYD1r+vT/&#10;aLsYKhwRHi71X6tXrZL6BEQ76e8DER3RmxC88V3yevSn6DeQQB1Rm9gPYhOOYWtjIxYtXCiJ6Yiq&#10;cnZwENQfS+eJ8/egvhH7LVqwQKgyMkQV9Y/oJ9FHTqb+CDn5MNwP34NrxnA79LP4flnEul+G85HL&#10;GBGAKNO6ujptaWlpO33nlaysrNN07u/kELS0TUxMfNLb2xvJ0hmGYRiGYRjmvvFo3Ai3VxJHeooY&#10;E7ePA5+a9SfdeqafgZnYVCrVvLy8vITMzMwm5BSprKy83NDQ0Iq8Qoi40o8UghlyZLprcKQgHIWu&#10;WCENsblzuywSJScmfuPcIZIgOytLcizhMOmLaYhYwP5I3A5HSv9YcPxmz5ghfb6oqEg6Hmbgwv5I&#10;XLy2qUlsJMcLghOEKDibSHIMZ8yOnElEPECYCl25UhLL4DgiCgy5aPD9VVVV0nYIWJjNy8XZWayk&#10;6youLpbOUf9cvs/0y1m+NjY2tu829AcYEgexGGJPIS3RJ8h9BIYCI0ISbVL/c7JohCF02BeiEt6j&#10;Tevvp28V5eVSX4JIqTvbN74Dn4+KjLyt/aLfwHpMKoH3ywIDpfcQ4XHuOF8fT09pNlT0TYhERT/l&#10;ZG8v7Yd+Tz4WDN+LqClEfGWqVLdtu58m90P4PvSrOmFfixxzyBeHIX7Z2dlv0e9HYU5OTmh6evoY&#10;+t34me7nhWEYhmEYhmHuL0G/n/5LhanrIYhVUSbOr+C9bhPTP3kU0+CT0/ES/iNOpiR7NT8//1hJ&#10;SckFCFcY5iHn07mfIgqEJDhrd65H9MJ0chwhVkHMwjAYDJcJJKcvMT5eioJCwnhEGWD/2tpayamD&#10;s3dnRAGG54wZNUoaRgNBCp9DFBZyuiCqC0N5VoWGSoITppNHVBciGDBMcTJ9BsN+4MwiWgpDahC1&#10;gAiJetqO8li8aJF0fshJs3D+fGkmQwzzcXFykpw7/XP5PoNTiHOE4w1nGyKanMvIUDmxsT3stoPa&#10;DGbKQ+JyDJGDwOPk6ChNqIC2jjYVHBQk9Q+Ra9bc1n/J4hKSouM9ZhrFe0Vc3Df73GkYLogcd+iP&#10;0Efob0OUE8RuCE76ojnEJhwXearwHqIZPg/BS+6vqquqpL4ICdEx3C8jI0PaH/2gPBxa33D8OyPF&#10;7pfpC1QQzdAfUZ/XWVRUdF2j0ZzOy8vbl5OT06RSqVbSb8VEWj6RnJz8P7rfE4ZhGIZhGIbpGcL/&#10;ZftirJHb10mIrDJyrpr0yDOYVpp5SEhJSfkL/kOenZ3tTaYk52R7SUnJCUx539DQ0EGOiyRcwZm5&#10;n8KVviGyQZmSIolCcOx8vLyEnbW1FPmABMdODg5igbe3FJ2F/de3tEhDcBDxQI6U5ABCSGomJytw&#10;6VJJmIIjivVwHBGBBfHKjZxb5I2BuIRcL+7kHGK2QTikcIAxdAdCFyIYsB6fhfgFIQnfCwELQhU+&#10;T86bdN5ZtA+cTRwXURj61/V9hmiusJUrJed6VViYiImKkhIyI3oCAh0EMohWcCAh1GGJa8I6GO6J&#10;oeOysf2QJosf+vVTXoe2VFdbK2pqar6ZlbM79RiRkWjHiIB0dnSUBB+IRWiXEKDRPtB2IRZBTNYX&#10;feMVim/W4zuTEhKk9+hvvusc/HUiF6Kb9PtAtEeIS+iHMDmE1C6pH4KIhf1nWllJ+6H/RBQn9tOP&#10;LEUZYMY/fD/OmfpiqR9EPybv0xOGa5DvB/pN9EMQ5qurqzupv8OMnBcyMzP3Ud/WqFarV9Pvgn1a&#10;WtpglUr1C93PBsMwDMMwDMP0PJHDHKbHmXp0pIz0FjFGTgpaxdNLP3w8lpiY+PPc3Ny/k5MCp8SH&#10;HJSywsLCN4uKio5VVVVdwnAQfbFE32m7V8Ox4DTB8B2YIQsiEYbnIakwRCUMu5PFKuyPoYNw/iBk&#10;YRgNBB5M/S5FS02f/k1y9Yg1ayTHEcP5kN8KQ3TkzyF5Or4Px1ToZvdCdBVmCkRembk2NmKura2U&#10;bB37wNGG6IUoieVBQZKghGiL+Lg4EYzIju8YTmTIEMGACC0MP8TQxckTJkjRFxDqYBDo4EjCgcWw&#10;RESAIL8W3RtpKBEiSVBmdx4XTiiuCyLc/bxPbGyyoY5BhJFNX+xBO0HeJ/1k39gHbXp1WJgU4eho&#10;by+JRilJSZJ4Je/3fRYVESG1P7SbstJSKfIRUUloL8hNh3pP/ZgkPCPxuNy+YYhYwnq0N6yHwASR&#10;C8MDvysqErmr0Dcgiktf/MI1B/j7S9twLRCp0O9gNj6sQ7SlvC8EcPRLGKIor0PbRB+A/g4CFc4J&#10;7bmn2iyOi3NGH47vgvgOwaygoKA9Pz//rEajQQTVy2TJarV6JpXjv+n1H6j/439gMQzDMAzDMA+e&#10;KGOnpRgCmCqJVS6LdKuZhxj8Bz01NfUfeXl5o8hpmU+OjJrsdXI2P8eMguQgdjQ1NX0TcWXIMbof&#10;huMjWTsEIUQ+6UccwNGE04sIKczoB5Fn6uTJUh4pVXq65JBhPyRGhuOYTE6x/DlEZUF0wnA/+Xjy&#10;TFxIwgxRCEt/cn7xHYiewj641qioKDFpwgQpkgqCFpxVOLNwOpFMXj5eVwxRJXnk3KaTA7tMl+cG&#10;Sd/xvThvRI2gDCCs4fsQnYFoDRhEtPleXtL13HlciFiYWh9RWvrOOkxyUulc4ZzrO8W4No7WevhM&#10;FjDuvPdYj7qHROQQNWSRBm0Gggxm2EQkkGxon7Jwilk0XV1cpFxO8vHwOQzXmzR+vBQJBbEK4g2S&#10;hi+hNoTvkff9LkPdlyOZ5PqLtp6Xmytqa2qka0D9xyQJOLa+YAZRCGI22hiiuiB0oc9Af/Bdeasa&#10;aV+0PxwT7Vxej+8vKCiQrgPbIHJjWDBeW9NSP7+UNJlERoY0hFle96AMZYJ7iTaP8igtLdUigor6&#10;92sajeYQ9fHrs7OzYzMzM+dSX2dE6/8cHh7+E93PAcMwDMMwDMP8IDwWNdwpJ2mkl4gb4aaNHeYw&#10;XbeeYR4hh+VHZD8jJ+a3mFGQnJpl+fn5leTMvEJ2rLy8/DqmMIcT9G35qO6HyQ617JzC8F0YEoSI&#10;KIg7MCQ6xzAb2WmGgyZHQslOIiKVIP5AGEKuLHk/RFRhPziwcuQBrgvD77Ad3491+M5ocsIxFAlO&#10;L4YjIYLjbpxQXA+uA+eLZMw4J0Ro4Hsh0mG4I7bB+UVunHA636VLlkj7IDoE54vhjvrHxLn7Llok&#10;xtJn4GAjmkV/O6JLEIEWFxPzjaAHgyAIZxqRFvI6XDuGZkJowFIeDimb/ufZeq+hDqHeQnTSF6Rg&#10;GGqKiKCszMzbhE/UQYi2iAhCPihZKMbQO+R1g+iDXE4Qi/EaUYjUN0j7QNxFfYXQKx8Pud6wDnmm&#10;MNMd2llSYqL0ObQhzNTZlf4D+6Leox3L6+R2JPcP2IbhedgX9VbeD/UXYhfaBobsYr95trbS8SCw&#10;yfuhvaOs5Pq+ido92hvO/858Uihb6h8lsRsRoB7u7lL7wxBiHEfeD+WOfe8s/54yfA/aJ+4j8uKh&#10;XRcWFnZSv32R7s+nGo1mE/Xn2XTuTsnJyc9Qv/krRFBRf/+YrvtnGIZhGIZhmB8O60f+/j9Rxg6b&#10;kiFWDXe4Ef6S7RDdJoa5k0chXiUkJPyvSqUyzs7OdiNLgXCVm5t7rrKyso0cQ60s7ugLSz1l+A44&#10;ZXBUZdP/XghoEHYQpSQ7wtgu566ZOWOG5EAiEgPvIe7AqYMohfX6x8M6zGaIKe3hBEKcIidPinbC&#10;Z9fQevl778aW6oYTRUZE3LYekRBYjyGC8jXCAYWjL10DOd/yvjhXDA+E841tMAgO+mWC5NKITMHx&#10;9KNJMFMihD0kucd7fC+ECogLGIKJIU3IrYWhjjgeDMM0kccHhpw76enpkuChLyTAsG9Dff23CprI&#10;8yNfm2wPyql/0IayMHRt+vX4zm2GDMdBWyssKJDKHYZ7hvV37ovhckv8/KT7px8ZBMN9R6QT8sNB&#10;xJUFFgyRhTgjG95jPSYkQL2a7+MjRR+i3uPYWIeZMbEP2hDe45h4j7YzdtQoaQgezgXXKJcDRB3k&#10;iYNYDEEN+3+XQSDDsQ1FQsliEEyOlEQblcsE221mz5auB+WG80D0IvZDXcewXuyPNo7cd9G6ROz4&#10;HMQ2tCu5fegbvg/lCsFXFruxztC96EnD9+FcIbLhXDAUs6ioCALVzaysrBOZmZnN1FeHUf9trVQq&#10;X1QoFL9mcYphGIZhGIbplSwdOu0PUcZOHyG5epyRy6mlf53xf7pNDPO9YEYoCFcZGRm+5ARlkEO0&#10;IT8//0BZWdkVcpbaMVRw/fr1WnLetHCkZDPkaPWUwaGHGKW/Dk4xhinZWFtLziWGy1mQI4rE6RC2&#10;kNcKUVcQejLS0yVxCM4oErUjWgPHgzMqObu+vpKzi9nJ9K+xO9eJ4zjror0wpFB/GxxorEdeHQy1&#10;Qt4tGEQCrMdwKv3jyOdja2PzzXlhvbwPBDeshyHPlnyecNaxDvm/pP1WrpSc8znk3LtRWckiBcQ/&#10;OMM4JvIGYR2cfwgOEBLm2dlJkTjysC4cH5EdEA8gAGD42J1lgxkfkVweQhoM5Y57UlRQ8I14AgEM&#10;ZXOnISIGAhmEMDjqiAJDOUEgkY+Pc4WAol8PcA5Yj3xJEC4gxmBomL7IAPEHw7dw/+XPyZ9FZA4+&#10;BxHuzuv5NkNdxPUj9xrOV/4cvhN5yXDtOPc7P3enYX/sF0j1FBE/GO4GoRFRdnKuNnlfvMb9wH3C&#10;/Uyl+6u/XaETbuX7CDEJ61Hv5XVYIvIK6xFZhfcQmXAcnAuuCwIozgH7QKzBd8Fw/2TxCgKp/nfD&#10;ED2ICQogZBmaBe9Ok2fww4yeOJZsOA8IvRBNcV+pX/omNx3aC8obQiuGDGM92hWOl6gTfRElibxX&#10;mJ0PbRzvkXtKPl/kicMkCPpDh39Ik68b1ypFfK5dq0WUa1VVFWbxa6O++IJarf4gMzOzhiyeysOB&#10;1j2r67oZhmEYhmEYpncTOsD6yThjpy+SLDxFrLHDO/G/N/ulbhPDdJmhQ4f+WKlU/hkzRpFTZ0VO&#10;0fK8vLyG/Pz8o8XFxWfJrtTX17eRUyvluYKDpS8KPGjD9yLqAMOf4GiXlZVJDj2StiMPFZxqCAAQ&#10;iJBUGSIGxBIIQHB0IbxgKBOG7sH5haONKCNcF0Qa7IvrM/TdhgxiCPLeINmz/mxhMDmCCkOvIBQg&#10;0snVyUkSjzD8ClFi2A/XJOXkGT9eTJ40SSQlJUmfs587V0q0Lh9PjiSBkADHHBEq+OwinQgAAQb7&#10;TaFjQKiAaAEBA0nmMbQK5QKhBoIEzgX7QDSBeIChmIiggbMfHRUlHQflgOgdHBuGvD4QleTzgaHM&#10;x48ZI2ZQWaLMpbxctMTwylzd8CwIDbhm5ASCQCMbhnFBNMO1Y+ikt6en9DkMzZKPL0XY0b3FfniP&#10;64WDD0EM6yD4QSyEUAlRBteG/TA0DRFlVJe/ORYM291dXL4R5u68nm8ziHw4P0QcQaDD53AuyLWE&#10;4XRYL4tF32XIoYTzgrgqR7xhWCrqD4bV6UdP4TtQR+Xhc860P8pD3g7xDPcF9QtLTEiAc8L9w3t8&#10;FkvUQ+yPiQrwHonOa+ieIJk5hE20C9QDfBb7oa5gPwiEEISxHfUVbUT+bhj6A7keYfIA/W2GDKKi&#10;JCZRPUTdxb2AIXcU6h6ixPAdaFOoa5a0L8oI9R6iK/ZBPYOAhuPhGGjv2BfiFOox6ivKBYKgfD04&#10;T1k4/SEM54G2hGvDPUX9hQgMcaqkpORmUVHRRY1Gc0atVmMWvwKVSuVFy/HUD/yrsLDwN7qummEY&#10;hmEYhmH6BtED7QclGLt9nWjhKWKGuzSFP/IIDwlg7pnw8PBfkNM0IDMz04ac2SBynHLIYdpCdrCy&#10;svI8OYrtjY2NWn3xSnYKfyiDaAXBAxEXcJoTFApJrMBQJ4hPcBDhsCMKBBFEEErgkCNhtI+3tyRE&#10;IBJnWWCg5Ox2VcCAYcgOolKQuB3ChbweZbIiOFhy+h0dHKQp7pEMWnpvby+JZcitg32RVwdT7MPp&#10;h+CAc4GIBkFKzr0DQx4hfF6KkDE1la4P5ypHzCCHEfaTI1DWUBlAwIJzj8gfRJxBvIOz7DBvnvQd&#10;SG6NMoIoIQ8JQ6J7HAf3FyKBJFZQWZnT+SFaSf9+I4oFn8FMcRBJEMEC4RDrIGTASUdEC95juBgi&#10;tCQLCBC+CxdK34kyRF4l+VgQnmRRBucKQQJiDt7LAhquEffQk/aFKIlrsZ0zR4pOwn4obxxLnoUS&#10;hvPG9coRRxA+cN3y9u8y6XupDkGYgxgnD4lDGUvn7OnZpXqD84HwBLEMUWUQSMvLyqSoIwiZEGLl&#10;fSHEouyR3BwGoQcCpFz++Dy+G/UZdQuiHc4Js11iPcQ1LGURS66PmL0SdQl1AG0A54OoPQhl2A/3&#10;DftRPyCJSSh/lNmd9x7bICZ1VazCueG+4JogsEKUxdA9HAPngLog74soQdxXiICoFxCEPdzcpLaN&#10;78U+qJ8oD+TbQh1HPZY//0OZXD5Yos7gHHFeutn7tBhuXVJS0krnfCY7O/vDnJycJuprk2m5OCsr&#10;a0paWtrTlpaWP9J1xwzDMAzDMAzT94gZ4jw60djtSqKFh4gxckrTrWaY+4K3t/ePyYn6bUpKylPk&#10;VA0hR8o6Nzc3nmxrcXHxhwUFBcfJef26tra2HZEQcCB7g3gFBxHnApEHzjfe43zgMEK4wZA1RGHA&#10;WYaAg+gRbEfEESKSIBp0R6yCaIGIDwgY+rOiyY45nH7M7ocoECRYx3sIDxCN8L0wCCyItEEydkQH&#10;QdyBAAanHuKKfEyIMfg8IsGQaBo5fCBs4bshGKD8sR+EOkTCQGRA5BPEIXwG14prQ9ngWBA/MBwP&#10;jjSOE6ITM+QoJkSK4dqQ20uOysEwP5SpfE74HqyXI9hwLHn4IwQmfB+uAe8RKYb9ZEPuMBjOW1+s&#10;wndiyBvK8E6xCueOIaA496SEBElAwT2AwAUhEpFK2M+QWIVzgUCGssJ3QSCRh052xVDPUT8g2i2j&#10;MoXIhrLBvUM5dqXeY2gnzgv3SL8cIXRCtJIFFxwLIhP2xbBRiDK4ZghM8tBGfD+2Q/hCZBzOA1Fs&#10;yEmF9RAzsYR4he9Cfcd75HeDyId2AEM9giiE70MZQUjEfhiah/NAzie8R9nK343jQSBGNJQket4R&#10;wfZthuiqeVQPEGmHWTEl4XjaNEkgw72U98N9x32lfkeaIRR1CkMC7xSk9MvwhzSUE+or6jKEVpwn&#10;+h+6Ji31lzfz8/PPUd95mOxd6leb6bpCaTmO+taX0tLS/h4eHv4r6nYfvdX7MgzDMAzDMEwfJmao&#10;s3WCqfuNeHMXbYyJY4BuNcP0CORM/TQ5OflvmFkwJydnplqt9icHNZmcr7rS0tIPKyoqLlZXV3dC&#10;9IBgAWcTzpshx+6HMjiUcLYhkCDfkex4w/Aew5MwK2F3HGAITRA/IMTIER8wvEaEErbJuYggRkB4&#10;gRiD6CDsB3FAFgPg9CMhOoaFQbjCOv1oE3wW+0AUc3N1lV4j2gfCFSKf5P0QLYQoKk83N2mIGrZD&#10;nMIsgnCmEYmG6BqINRhihaFgECIgGkAUgjiA/ZDjCoJZclLSN/mBsA7nLH8X8l1hPcQwDL+CqCLn&#10;5LKeNUuqAxAc5PfYR9+KdXmeZLEK5YVrx7BN3CdZrIIQg/2o7t2KTLK1FRv07l9xcbE006Ocn8mQ&#10;WAWBDNFYOB6EGESnIXJM/3q+y1AvEM0EoUWOEsO5QCjSr0vfZfi+O8/LkKH+IJIIQ+FwzRA+ZJEO&#10;OaewD0QR3J8ZVlZSjjBsCwoMlAQtvIYQh+9C/cK5y++xHeKsLBYiWgk53VD3cB2yqCXXPXwfREmI&#10;gZFr1kjng3sHwW4U1RcIohjWpn/+32ZIyI+JBPAdaGsQ0vC6iMrVUH+BdV29Pz+EoVxxr9Dnod0h&#10;wguiG9XHDkRPUR/5BtX/kuzs7Fgy78zMzMlIkE7b/sgJ0hmGYRiGYZh+ScxwB1+FqUubwsylNdLI&#10;2Vq3mmF6FDhY5Gz+NC4u7rfkfP1FrVY/r1KpbMkpiyEntoqczp20/UB5efm56urqdjhxcIDhWMPp&#10;hGhjyOn7oa2QnH0MjYIj3Z1zzM3NlYYXQrjQF7kQAYQcTRBZ5MTOW7dsEStDQiSBAeIR9sE2CB8Q&#10;mxC9JM2A6On5zfCqqZMni81UdnDyIU5BfML3IJJHynNkaysdDxEqWI9olPy8PEl8qyKnGUmrEUWD&#10;fREFhJxJED4QSYPP4dzlCBfk/kFUDQQiRFWNpnOHsIMIHuQAwv4QtPSFGSS3h7ABEQjnBsEJkV6I&#10;1sHsayjLjIwMaR/5/PUNkU44DhLnI7INQhWipCACYWY3RKhgiBvOA/utWrVKOpZ+gnkY6hbKUxYM&#10;5Rnl9EUhiC4QcTDcDuIKRB6UizxbXlcMIh6ERpwnREAIOBAoulpn5KGcslgpmxyVI7+HsIZhihCD&#10;EIWFsoQohM8uoDqC/fGdKBucC4Q73EvUIwxJhRiJOo17BtEL5YO6KguruH6UOcQqRMtBrEL9gBAK&#10;IQqfQ7QTvgfHxhBCWehDvcY9xmucE0QwQ0LTtxn2RR1CPcQ54HV3Pv9DGcob54m+TD5/3CeIU9T/&#10;YWjfaeoDPyooKNhM74upbwymvnESolNp+b+Ywc/X1/e/dV0pwzAMwzAMw/RP4owcFAojl3aFqfvF&#10;2MFOprrVDPNAEUI8Gh4e/rO0tLQ/QrjKzs4eSY7ZPFr6aTSajMLCwt0lJSVfYxgchqHBuUNkj75j&#10;3hsMkSbkbN4WHdUVQyRZZmamoGu8TbCA4BMSEiJFLmEfrMN2OLYQZSDcQBSAMANhAEO25MgM5CqC&#10;OAQRC9twbk10DAgVEBBwLDjMeA1RB+sRSQSxanlgoBTRhdnZ8B75sCBaQFhAviUMpcI9QK4iCGmx&#10;MTGSoAODAIa8V3DIIarhuBBDMHwxwN9fikTC9yG5Pc4B+2EfHAfJrSF44T0ELSSxl0UtRGZhPYaM&#10;ITeSvqXQNuyDMoLQgvPEsEGIJ0jWDsENx4dwg/0w2yOOFb5qlfRe3/TLX05Gry9WQYjDOkRgoWyQ&#10;Xwvvl9C1dVUswXdAFJPzOvnqopYM7WvIgpYtkz53p9gGcRGRRohMw7ng/kNYw/1HfYEIiPf4LHKZ&#10;yTPiyWLlxg0bpEgnbMd7CJ9ob3gNcQpiFeoV6h2ipAL8/KTZJ6WJCTC8lPZDmUEYRcJz7IcZ9lCP&#10;cZ6om0hqj/LHUEhEkyGCDgIg6qL+tXTFsL++GdqntxjKDnVZFqaQV0ya5EGj6aQ+44vc3NzN1Ocp&#10;qM9bkJ6ePjsjI8MUuacg6NOSxSmGYRiGYRjm4SLGxKkwboRrp8LM41TcS/ZP6VYzzA8Goq6Q6yo5&#10;Ofl/4uPjf6lUKh8nJ848KyvLlRy7uLy8vApy7vYUFhZ+UVxc3I6IHYgUcP7lyCtDzuKDMIhn+P7u&#10;Os4QKvC5O88d6+HcQnzSF+YghkG8WbF8uZSUGk4/cgyhHPDd+BwMgoUchYPk8HIeKAhHOA72xXFk&#10;sQr5pvA5ROEgegbDzTAkjspZEmcQQYQoIIgOKHcMRYRghQgbCBQwnOcOOgYccwhLOC4isGAQzhBJ&#10;hHWI/sI5QHTEewhMiL7BOUJgwtDAKPpO+boxe578ORxb3yCmYR9cP2a1wzliBkREqpnTdUBAgXCC&#10;BNvYTx5iiNxPeC8byl+Tm/uNMCgLN7JYBdEFwzyxDgnvfem4SHSP94gYwr3SP953GcoZw+3wWYh0&#10;hvb5NsNwSdwzCHvyd+LcUV4oX4hfeC8NU6TjI8IOQzpx3dhHFuuQVwx1SU5mj1xVEBvxGoahdWhX&#10;qAsoO+yL70M9gOiF+4nhjIiAw7BACHYQs+R6C/EU0V+yeIv1aKMoX+TXQj1C1FtvE53v1XCduGbU&#10;Telaa2slgQpidG5u7nXqw45Rf/Yqvc7PzMwMo9e21M8Np77vfxMTE39Oy5+SIUE6559iGIZhGIZh&#10;Hk4URs7N8RYe2rgRbgcDB8z6k241w/QmHq2pqfkvDBtMSkr6AzlzT6alpQ0lR2+MSqXy0mg0EK8+&#10;JwewA5EKcJYh7sDJvlP86Wm71wiPOz8rHw/Or/422emH0ANrIKcf0UyGvhtD+hChhHKBGAGxB/mk&#10;5O0YhoSoG4gT8XFx0jHgYCPfEwQeiDAY2gVRCvtA9IC4gDLGdiRxRznL5yqfAwQeCCoQMiBA0f0R&#10;2dnZkkHoQKQTzh3fheNiWBg+C4FNzn+ESCB8D44HsQz7QYDS/y7ZsA+OBbEKghLWQSTAMD18Fz4r&#10;i1WI6sJ7DHWThRRpvUYjCWUY/of3spgki1UoR0QZYR0EHFwflvL7dL1y/T7D+clRWZgF0dA+32Yo&#10;N0RDofydHBykYY2I+MK9wPHSUlOlOoKk6XiPModwAmEI9QYRitgXwhbyPCHfGPaTI9kQPYf3yK2F&#10;+7GAymOpv79UVrj3EDBhOC4iCXEMtD2Iltgf14Y6gfOEwIdzkc9dvl9ynZZN//r6ouF6UHYQ4KSo&#10;RioTGAQqqvvtVFaf5BAZGRn2mZmZFmq1eoBCoXg8JCTkt+Hh4T+xsbH5L11/xzAMwzAMwzAPPY/F&#10;mji9kTjSU8Qau70f95L9b3XrGaa3g2GDjyF3Cy3/oFQqnyUHcBr5gitoWUsO9PsajeZCYWFhJxxz&#10;RAEh7xUcdTjThpzNvmT6Tr6+GdoXTjSuWTYICPoCDbZjqBcSuKOMvllH5YYcQx6urpIggggtRDfJ&#10;4gO2Y3gfhgvivXw8GMoZog8ED4ga2A6Tz0Ee6gdxBIIIXmOd/HmcI3InYf2yZcukdRDJ8B4CDF4r&#10;YmNFSkqKZBj2BiFGX6zCZ/BdGCqHz+l/B85Pzt2E7Rguh2GY8jkjzxX2W64bbgexCseSE5vj+1Fe&#10;yBWGCCFZdHKn7fhcV02+Jnn2wa4ayhLiEKKZIJIh0gnCFZYQrXB/kTdKzjslRbvp1RMISZi1D5F0&#10;uPaKigpJIIS4h2OjveC68Dm8x/1Y39LyH/cRJq+D6ddD/e+T1/UXw7WijCGIQ5xC+SH6ELnqMjIy&#10;OrKzs0/n5ua+mZWVVUSvl6Snp49JTU39B4b0UR/1Y/RfOmMYhmEYhmEY5k4cH/nzz2NHOO+HWBVj&#10;5vjywj9a/kK3iWH6Io8OHTr0x4GBgT9HBFZ8fDwELHeyUnIgTxQUFFwtKiq6QQ5lW1lZWQc5mdpN&#10;mzZp73S0+6Nz/X2G65XLQH8dRA2IUxieBzEI4oS8HduQaF0WuPQNuY8w3AxijP5nZAsODpainVaE&#10;hEhiFRKAy9FMMHy3SqWSZrHDfkjUjqGJiGSSRRmsxxKGJOsQzyBWQaBBNJh8HKxDJBdEHTlXF64V&#10;ub6wHiYnOsc+EN8gzEjnGRQkrYNYBQEH0UiIMMN36ZcXxBycFwzCH9Z1xZCUHJ+BKGho+3cZvhti&#10;SZZaLcLDwqQhf8hLhqGY2I5k+nIifEOfxf2DyfUf90m+nofZUAb6JpcPhDuUZUVFhZb6kk5ES+Xk&#10;5LTSawzru0r19RO1Wp1JNhNDl2nd7zCUmYfzMQzDMAzDMEw3CX7K5vF4Y6eTSSM9RbSp01rLJ574&#10;qW4Tw/QnHgsODv51ZmamCZknWUpubm4jOZfvkkN5Eonby8rKWmtra7XkjGpbWlokEYucUy0581rZ&#10;aTXkyN7p6PZH+7br/bb18jbZyTe0XRZHsESECqJ47hRV8DkM10tKSpLy/WA4I6J/9A0iD2zN6tWS&#10;aIZhWBC1INzoH0epVEp5q6Kjor5ZB8Mxkb8L0WNIUo9jQZSSzxm5ofA5CGo11dVSgnhEUck5svS/&#10;Iy42Vqykz3dnVkCISXk5OdL1G9r+fSZfh35Zy+cuv5bfs91eJvrlgtcoP7T5jRs3aqkeSX0B1QUt&#10;xKmioqJO6jNuaDSa89nZ2ceoD3kzJyenVq1Wx1E/Mi81NXUQRHLqa1iUYhiGYRiGYZh7JXLA3MGK&#10;4U4Xk0d6iVhjZ43lI5b4DzDD9Hf+Kzw8/GcxMTF/xvAccj6XZmRkVJDz+To5o3vp/XFyTr8qKyu7&#10;VFVVdbOlpaVjw4YNnXBiIWIhGkUWWr7N+WXrXYZ7hXtmKMoL6yCYwbDfndvke61/DL7Xfcf026f+&#10;fUSkFO45hKnm5mZtfX19Z2lpaXteXt6NzMzMi9QfnKHl0fz8/A9p+apKpdLQcpFarUYi9N8FBAT8&#10;D/UlLE4xDMMwDMMwzP0mapD9uAgTxzadWBVPqx67tYVhHi6Q3DgpKen/yBE1S09Pd8zNzQ0mSyQH&#10;tTw7O/uVgoKCTwsLCy+Ul5dfq6urQxRWOzm4HS0tLZ0bNmyQRCxZxPg2M+RIs7Gx3bsZam8wCFMQ&#10;lyFKQZBau3ZtZ2NjI/LYdZC1lZaWtmo0mmvUxs+QfUS2naw4Ly9PQUuI2DYQpxISEv6Xugn+fWQY&#10;hmEYhmGYB0HkMAfHWHMPLcSqaCOHIN1qhnnoQRJkDOtRKpV/JqfVmN7PodchtEzPzc2tzMrK2kEO&#10;7d6SkpLD5PCeqaysvNjQ0HCDnOE2coohYEkOMqI3DEViGXK42djYumb6YpQsSMmRUmh7yOWFYaXU&#10;Jjurq6uRo+56QUHBRWq7n2s0mkMqleo9asNb8/PzyzIzM1MyMjL8qW1Pp9eDafkHvVxTDMMwDMMw&#10;DMM8aKKMHUKSRnoJ5KyKMrL30K1mGMYAlpaWPyKn9vdpaWlPk5mkpqZOz8vLc6R1S8jxjSMnuIYM&#10;UVhHiouLz1ZWVl6oqqq6Qnajvr4eIlbH+vXrOzHsSBawZBFLX8hiMYuN7T8FKRjaiyxMQZRqbGzU&#10;QpCiNtZO7Q2i1A1qe1dKSkou5ObmfkV2MDMzcwe1zxKVShWdk5OzkNY50OspiJii109SO/4NNW+O&#10;mmIYhmEYhmGY3kK0kWM6xCrMBhhpbD9bt5phmC4QHh7+GDm/P05MTPw5OcR/otf/Sk9PN1IqlVOQ&#10;24beryZnOJ9eN+fn579GTvT7hYWFR8ikSKza2tobZBiWhITO0qx7mzZtMhiNZciZZ2PrLyaLUrIY&#10;BUNbQJtA22hubhZNTU2iqqoKCc87MBwXEyNoNJov8/LyDlM7ey87O/sVamtNarU6G20vIyPDm95P&#10;JhuqUqmewQyhiJhCm0Xb1TVjhmEYhmEYhmF6G1FGDvUYApho4SEijOxH61YzDHNvPAYBixzj35Hj&#10;/H/kJP8rKyvLiF6PViqVNuQ4B5GDnUrWRA72G/n5+ftKS0uPQcQqKyv7Go54TU0NorGQF6sTs5Ld&#10;OaSQI7LY+pLJ9VMWpGRR6s6he9XV1Vqq+53UBqQoKWoTVzUazddFRUVfUjs5lpub+wm1pd05OTlV&#10;tEyiNuWfnp4+m5aWZMMzMzOfo3b3N7Q9TKLAohTDMAzDMAzD9D0eixnutBNiVYKFhwgfaDNIt55h&#10;mPsMnGZywjEL4U9UKtUvyKn+bXR09F/i4+OfVSqV42ndPHK6Q+CAkyNeSg56Pdl2srfJQT9YWlp6&#10;qqKi4gISQsOZR5QJok3WrVsnRZ7A2UckChx/WdBiAYvtQZssSOkLUXJ0FOoq8kg1NjYilxSEKUH1&#10;ubOwsPBmfn7+hYKCgpPZ2dn7qQ28nZeXtxVtgNpCkU6UWoo2kpqaOpL2eZr2/yN97jcQhdGmMEEC&#10;C1MMwzAMwzAM0w+weeSFX0QPc9gDsUph5tYaNcD6Sd0mhmEeILKQheFJmA6f3v8hPj7+rzExMf9K&#10;Tk42yszMnEMO+iKyaHpdnJGR0UKO/G5y1t8lp/4IOe5IGv11WVnZZSSSrqioaMc0/LW1tVoIBPpC&#10;1p1DDPUjswyJD2xscv2Qhag7o6JQt+TIKAioshBVWVkpRUhR3bxOdfUy1dPzubm5X9D7Q/RaGrZH&#10;dblZrVZjqGwE1eUFWVlZMxITE4dTvX8mOjpaipBCm0Db0Im9LEgxDMMwDMMwTH/G9xnrP8YaO+2H&#10;WBU1xPn0siemYGpuhmF6MUOHDkWOrD+lp6cPJGd/JDn59uTsL9Q5+wlkKnpdQc59Ezn+uzUazd6C&#10;goLDJSUl52h5tbi4uLW2thZiVntTU1MHpvHHdP70GsKWtqWlRbthwwbtxo0btVu2bJHsTlGrO2ZI&#10;/GDrOTN0D7pi+iLUpk2bpDqAuoA6gbqhS2SOZWddXR2so6qqCrmj2ouKihAZdY3q45nc3NwjVPc+&#10;pDr4KtXLdbSujNapaXsCvV9N6xeR2VDdHJWWlvYC7fuHcJ51j2EYhmEYhmEYmaVPz/i/GFPHUxCr&#10;Yoc771c8ZfNr3SaGYfoWjyL6JD4+/peIRElKSvo/JJQmM1er1VPJ7DIzM/1SU1PD6HVadnZ2sUaj&#10;qcrNzd2GIVf0+kOywwUFBScKCwtPlpSUfFVcXIyZDC+Vl5dfra+vv9HQ0HCzqampbd26dR3IoyUL&#10;W3JSeP2oLTlySz96604zJJjIZkiEeVjNUPnIZqhcZcFJjnzSj37CvUIElC5huRa50OiedkK4rKur&#10;a6upqbmJmSuLioogal6iunCBlqfz8vJOUd04TvXmENWZvVSX3qTlZrI6el1IdSqF6lpYWlragpyc&#10;nLlUpzDTnhnVt+cVCsXfMYMm6iYd76dUVzkyimEYhmEYhmGYbyf8BatnYk2dzkOsijNxedP3kWf+&#10;W7eJYZj+x2Ph4eE/wYxoiYmJmK7/uYyMDFOyiSqVagYtXfLy8nxycnIWk4XQ+5js7OzEtLS0Alpf&#10;m5+fjxkNt5HtIfuU7JBGo0EerTPV1dVnyc7V1NRcJLtaW1t7va6u7gZZa319fVtDQ0N7Y2MjksXL&#10;QpeUNB6CFyJ41q9fLyWQv1Pw0he9vk/80jdDws4PYYbOTd/uvDaY/rXD7hSbUGYwiE2IeILYpLMO&#10;Ku92RM2RtVVVVbVWVlbeJLtOdgWzT9K9Ok92tqysDDPonSI7kpub+wnd57douSMrK6uFXlfTvc+n&#10;OpFM7yNpfTDt50d1wofWOSmVylnIsUb1xzglJeXfVJeeoHqFZOY/0dUzhmEYhmEYhmGYuydyiP1L&#10;ClOXS5JYZeS6kVY9emsLwzAPE0KIR319ff87OTn5f5CwOi4u7rcYapiRkfHXpKSkf2ZlZQ3MzMwc&#10;imgZWjee3s9ITU21UyqVC+n1ipycnDW5ublxZJn0vpze12dnZ2MI2PaCgoJXi4qK3iguLn6rpKRk&#10;D9mHZJ8WFhYexPDE8vLy47T9c4helZWV58jO19bWXiC7pBO+MCuiLHph2GIHLTsxHA3D0pp1SeaR&#10;L0k2RA7pG6KJ7jQIP/diho555/fqnxMM54kE47CmpiZRV1enpetCZBMMYlMbXS8S6F+rrq6+isg2&#10;Ko+vqWwuQGQqLS09TeX2OdkJKrujeXl5KMNPqGw/pDJ8l16/RfY6rX8FZU/3az3uBd2TEtwbskR6&#10;vYZsGe5dWlqaA9kMlUo1ltaNoM8Mo/v7Eu45IqJiYmL+SPf5N7T9F6gbNjY2EKQ4MophGIZhGIZh&#10;mJ4jYpjD8IThjpd1kVVVutUMwzDfCZJcI88Q2S8yMjJ+r1Qq/5ycnPy3zMzMpxBtk5qaOojWD0tP&#10;T7eAuJWTkzOZtk2j5Uy1Wm2XlZXlTOs9aelDFkDrQmlbVF5eXkJubm5KQUFBWn5+fjatK6D3lfS6&#10;kbato+VGjUazhda9DEGG7O3CwsL3SktLPywvL99bVlb2Cdmn9Bq2n9YfkY3enyA7Sds/w5LsC3p9&#10;uqSk5OzdGIQjvWNJRus/I/vmOysqKg7ifGD0/mPatpfsQzrnd+ga36Hz352dnf0KXdc2uq5NEPho&#10;WU/XB3GpiN6jDFS0UNK+CirDCJQVlWsgLReiDBHtRGVoSzaLPjON9psE8YnuwcjExERj3Auy5+m+&#10;PEWf+T/cK4iRuHe6aCgWnxiGYRiGYRiG6T1EGDlYxJu4XE0a6SUUps5ZutUMwzD3g0dtbGz+y9vb&#10;+8cQRRC5Rcufkv0MQklaWtqvcnJyfh0bG/v7zMxMKYorNzf37xBUVCrVE/T6SVo+k5qa+pxSqXwR&#10;CeVpnyGJiYnDIYLR5y1p/RTaZwbEGjrWXPqsI712pc+6Zmdnu9FrRH5JRtsDaF2QbLQOAhkSfmOG&#10;xW4bfX412TL9Y9L3L6Nti+TvpPPwoqUrjF470D7IHWZD54zznkLnPzY5OdmSXhvT+qH0eiCulexZ&#10;XDvKQKPRPEHn+Tgd428pKSl/of1QVr+ncvkNyhBlqSvTn9J7lPFPyH6Essc9uHUrGIZhGIZhGIZh&#10;+ghRQxwmJJq5Xosx99DGGjvF61YzDMP0RiC8wKSoLohgEMAKCwt/mpOT8zMMX6T1v0Aibxi9/hUE&#10;HdmSk5N/B5FHNgxxw1BHlUr1v3dj+CyENv1j4r3+dyoUil/L50Of+YXuHH+G84bphDxEqD2GoZi6&#10;62MYhmEYhmEYhnl4iR7qNCPByON6nLljZ4yxU4huNcMwDMMwDMMwDMMwDMM8eKKGOdklGrvfiBzu&#10;2hFj5LhIt5phGIZhGIZhGIZhGIZhHjxRRi4e8SNcb0aZ2bfFDHey161mGIZhGIZhGIZhGIZhmAdP&#10;hJHjYoWpU1usqevNiMGOc3SrGYZhGIZhGIZhGIZhGObBozB2Cokf7tIebex2JXyIwwTdaoZhGIZh&#10;GIZhGIZhGIZ58EQZOa2OHu7RoTBzvxQ+0GGUbjXDMAzDMAzDMAzDMAzDPHhijR0Tok3cO+JNXc5F&#10;DLIdrlvNMAzDMAzDMAzDMAzDMA+eWBMnZaS5hzbW2PlM+ECbQbrVDMMwDMMwDMMwDMMwDPPgUZi6&#10;ZsVCrDJz/WLFi7P/pVvNMAzDMAzDMAzDMAzDMA+ehBHueYkWniLO3P1UyEv2T+lWMwzDMAzDMAzD&#10;MAzDMMyDJ8HMpQBilcLU/bPA52c/oVvNMAzDMAzDMAzDMAzDMA8ehbFrDcSqBGPPI76DJv1Rt5ph&#10;GIZhGIZhGIZhGIZhHjwKE9c6iFXxJp5HQv418/e61QzDMAzDMAzDMAzDMAzz4FGYeEhiVZyJ++GA&#10;v0/4nW41wzAMwzAMwzAMwzAMwzx44oxd1kGsijZxO7Dg8am/1a1mGIZhGIZhGIZhGIZhmAdPnJnH&#10;NinBurHrR/5PzPiNbjXDMAzDMAzDMAzDMAzDPHgSRnjskHJWmbnvZbGKYRiGYRiGYRiG+U68Hxn6&#10;YyQ8ZmNjY+spSzBxeyXBwkMoTF0+CXlp9lOG9mFjY2NjY+sPZvPII/+le8xmGIZhGOZuCSfHMdbU&#10;eRkbGxtbT1m0qcshiFWxJi6fxxi7hhnah42NjY2NrT9Y4IBZf9I9ZjMMwzAMc7fEDXMaFz/C9SQb&#10;GxtbT5nCzO0GxKp4c/dWxQj3U4b2YWPraxZj6sL2kJuhesHGFj7M9kXdYzbDMAzDMHdLnImrFZxI&#10;NjY2NjY2tq5b9DB7tofYYoY7SPVAMcJNxBo7sT3EhjpwW99g4jBE95jNMAzDMMzdcqdYpRjhsoSN&#10;jY2NjY3tuy30+RmVYc9Pr2N7SO3FWZvx3BRj7Hwl7PmZtI7tYbUIY8fL+s/SLFYxDMMwzH3gTrEq&#10;/AWbn7CxsbGxsbF9ty372zivwMfH+7E9nBbyz2kxt4QJ57OGtrM9PBZt5npG/1maxSqGYRiGuQ/c&#10;KVbpVjMMwzAM8x0s/ftY92WPj1/E9nDaiuemRd4SJpzPGtrO9vAYi1UMwzAM0wOwWMUwDMMw3YfF&#10;qofbWKy6w56kMnl2ii8s+MmJhvfpp8ZiFcMwDMP0ACxWMQzDMEz3YbHq4bb+LlatfH6aX8BTE5b4&#10;PzFuSajxvBDfQTNXezwzYbXHP8meGbfa69kJoYGPj1uMfUOenbw42XxuZJX90gxYmoVtTNoYl9UJ&#10;pnYhIfT58JdmLAkfYr0k5OnJ0v79zVisYhiGYZgegMUqhmEYhuk+LFY93NafxKrAJ8ctDnxqot/i&#10;p8cFBhrZrXZ4fqIibK6/Zo7pzKopg6ZUeTss3TV7ptveMSNmvz9ymNUHlsOn7B1vavXqwn+MDsLn&#10;cx2XhW91WfDR+w7eX+1x8vnqlSl2h973WLr3FYf5L1cNGl210XFh1fqlaypL5ixOj3nJavmaF60C&#10;V/7LaglErjvPpS8ai1UMwzAM0wOwWMUwDMMw3YfFqofb+otY5WtmG+c6cq5mtunssomms5rnTHd9&#10;w8x8+qHZc70vjhw7r9VyonOr2Wibtrmu/tfdXYOOzrZZfHXIyBkdI0bN+cL76TErcYzt6cV5BxYt&#10;6fh4gFnnu1Y2nQem23fsGzyy4+PJVm17TS1bD1jNbn3fwe3me/buX243nbx1y8S566omOlQ1uQdr&#10;CmYsiEu3Wigdp68ai1UMwzAM0wOwWMUwDMMw3YfFqofb+oNYZTdggnr8ZKf95hOdzlqOn/e52/zQ&#10;s6OmOZ6fbO359bip9p0Tprm3TbH2FuOnOwtn95Brju7LPrN2XNY2ZNQcYTbS+ozXs+NCcZydGeX5&#10;hxYFigMvGot9CwPEfjcv8enoKWJ/8HKxb+RkcXiwhdg3eKR23/CR2oODLNsOmk9u/dBi8pWPZ9mf&#10;2+PotX9HbHq1fE5h/57pv/K5aX7y+75gLFYxDMMwTA/AYhXDMAzDdB8Wqx5u60tiVeCTExanekYk&#10;uU1ekL/Kyi9BXu8ydl7FYIuZHZYz3IT1TLd9C+YtemP8FOcvrGx8rs6a4fplbETa8UXLotvNJ87t&#10;HDHRucNskn3nyKkuYoiltTCztDmDvFU4DsSqgwuXioMvGokjzt7iw/HTxCfzHMW+yChx0NFLHLRx&#10;FJ/au4oj02zFXpNRYp/ZRHF0sLk4MMBUvDdpVuebisxmHCfe0iHoDU3cup1ZirqmmFR1rLHd0uV0&#10;7vL59lZjsYphGIZhegAWqxiGYRim+/R2sSr4H5OCVzw3TbHi2em93kLpPJc/PXGFoevordbbxSoI&#10;VIH/mhawaJD1aker+bUOi+OPjXKLOufiErpruS7ReeDAGcGmplM+Gz7WRmtv43Vs+girzcajZp9x&#10;8Ay44eaw8ISHw4KDvj4rPh43xe4r90UrxTzPQBGVki+Mx801KFYdGmgqjpiNEweHjRR7R00Unzq6&#10;i0NzXcRHzq7ieJZKnIhLEO/7LBSHfZeJI/82FgeGjBJ7/FacK/dcHY/j7MpNqvy0zvnqp2udLx1/&#10;TXH64+3Fb6yLTFAnjHFZ3puTs7NYxTAMwzA9AItVDMMwDNN9ertYteZFm+JoU/svFUOdTieYuPRa&#10;i6fzix/idDpikF2NoevordabxargQdaBK2f6Jdo7h22faB96yDk49aqlZ0KnkVusmOIV9XW62wqF&#10;vO9U0xlbho6c1Tl8xJyvR01wPDtoxPSbywPijvq6L33XcvSMq6tWKT7zC4m5MnLKXO2oqY5i6rzF&#10;YugYiFUYBvj/xap9i5aKDwaZaD+dbK39ZPh47eFBluKgyVhxZPgYcdB4jNg33UZ8bGUtPp1jL47Y&#10;OYmDL5loPxw3XVvtGliGmQeVk7xDDr2df2Jv6Ujt4VpTcbhpoji8yaPt8MbQr/ZtynhjXUS8KtbU&#10;bllvTMrOYhXDMAzD9AAsVjEMwzBM9+ntYtWqgXNq40wcOgo91mg3KAq1GxVFvc/ii7Sl86O1ClNX&#10;bcRgu/WGrqO3Wm8Uq5Y8NdHff4TTmtDwrF32QWnnJ/jEtQcll3auf/V94R1bIqb4pYkxnrHaoKCU&#10;PcHPTvHFZxyeG6swNpt5dcgo685Bo221Q0bZaqfYLugwHWN9doaN+83Fy9Z0zHFYfHnEOLvLwyxn&#10;dtJ2MXi0zX+KVYuXirfGT+74rKjkqz1jpnV8MsRC+84cW+1HpmO0R8wmiANmY8XhIebi4LBR4tDw&#10;MeKTQead77otOl+6MCIWx3i1oKb089dXdB6uNNMeqjESh7faiZPvhIn91ZO0+5tmtZ/9QHnjwOby&#10;3bUrI5SxFo7L5GvuDcZiFcMwDMP0ACxWMQzDMEz36e1i1eqB1nUKI9vO1/IbRVtrq2hva++V9k7N&#10;VhFv6iYih8zbYOg6eqv1NrEq2MI5zGWab6mNb9xxC9co4RCaK/KbXhUZBXWisHGnUGgaRFBapRgz&#10;P17YLE65HG3jLw29g1kaTds7ZNSszkFj5ohBo+eKl0xntk+Y6HJ2zZrUozZ2C74O9Avbt9Bz+UdT&#10;bby/HmI5Rwym/cxG6YlV6eX5n/oGife9l1zYkZBdcWDx4qtvT5nV/nFOzmcfOrq1HVkTc/M9B2fx&#10;0bARYu9sh/Z3J8zu/HjYyI71s92a8Pk0K+/grw7sPH2gebo4XGsiDjaOF4ffiRCHdy0Vh2jdse3z&#10;xIG1c8S+Bg/tZ3vUVz5uKd+snr1odW8ZGshiFcMwDMP0ACxWMQzDMEz36Sti1e7CtULb2Sl6K+/W&#10;bWex6i4NuaeWm9iv8DR3TVoYGP/eBNeYtun+KdoZvgoREF8qViZXiBVJ+SKn4XUxaUGcmOATI4xd&#10;YsRg+5Xa4GXJW+TjuA62SjAbZXtt8Ghr7cBRdmL0eIfLc2Z77J0zy/nTpfOXvxMSHHvKxSng88UL&#10;Vh4YPHKmLrJKL2dVenn+J8tWiANJqmN7svI/PqBM1r4VHn69OTQ550B++cW9NU173pi/QPumg4v2&#10;Q3XeQdr3yu6J06/V+a7Jwud35eQUfLU3VvtJrbk4VGsijrZYiZNvhYkDNePEwXW24vN3VosvP04T&#10;x3YuFJ9WjxOndgTc3NsY/8aGqDVZaVN9VvzQSdhZrGIYhmGYHoDFKoZhGIbpPixW3R9YrLp7i7Je&#10;ovD2ithu7RlxZEFE1rWZ8+PPuq/J7fSJUIuEggYRn1MrViSXCtfwPGHiGi7mLU/rnL1EqR3oGKGd&#10;4xN9OOiF6QE4zqqh1ksnjnbYO8TCpnOgpY2YONOnfemquK+XBISfDguNPxYVGLXL3WHxx9HR6sOD&#10;R86SxKoRI28Xqz5dFiz2B6+6+v6q1RdP5OWLHX6BrW9Hpb35mu/S6y9HKLZ+nJza9lZC8pX3c0pf&#10;/yQq5vwbiwP3xpk5BEFoer8+fdvxjVbicI2xJFYdqjMRhxtHi8P1E8SxnQHi2BsrxfHXg8Rnbyyl&#10;bWNoP1NxeMMccfTlyPMfNedtzbb2DP8hBSsWqxiGYRimB2CximEYpl/yaB+yPgmLVfcHFqvuzgIf&#10;H7d4uV/01gkLYjvmLU+/UVDUdDYqPPsDm2XKNo8IjVieVCj81mRqQ1PLtF4xhVpz9zXa4NiCL7zW&#10;5HUOdIgRZs5rroQ4h+TLx7MZNqN4mIVd65BRNmL4GBsxf3nkdTsH/2uL/FedXWC/eIur6+LT9o6+&#10;x4ZYWosho22Eub5YJSVYDxCfjJ4qPplhJ455+oq3Jk4XR739xOum5tq9PouufJSuvvl+vOqrk4Wl&#10;rXt8fK/ULw7NwWczZvqEfrYr6vTBCmNxpMbkllhVO0wcqDUVB5umiANrZ4tDG+eKAw1jad0IcbTa&#10;jPYzFgfrjMTB+jHi81dC2t6tiN0Ra2Hzg+WxYrGKYRiGYXoAFquYe8H3mUn/Hfuvmb+P/ZdTr7fw&#10;f877Q/hfpv1Md+rMd/No+AvWvzNUjr3RcK50zo/dOnUmcMD4n8cMc3wxcoj1S33Bov5t93+6U+9T&#10;sFh1f2CxqusW/Owk38ix9itWvTjdD2LVquVJm8d7R1+28k9tVRU2X0rJrDjhEl7UNsYnQcxYFCe8&#10;1mR2zl+hvjRlQczlKd4RZxKWpdbOXKi4YeYerR3pouh08ov7bNm/Z0kiz4IXpqw2NZ9+cthoO+0g&#10;yzlizHQvMWmay/npkx33TZvqvH/ydMfzFpPmtQ4ZNUcMGW13e2RVRnn+gcWBYv9AM3Fo6EhxZKil&#10;ODjMQhweNkocHj5G7DcZJT6ZNKPzg6lzb37iubBth4PnXoWF4zJcx1t1hU1H13m0H6oZLg7Vmooj&#10;DaOlvFUHGsaJ47sXiX1rZ4iD9PpwnZk4giGC1TpBq86Y9jMWR5pmiKM7U48op7quxLlgaKRcXg/K&#10;WKxiGIZhmB6gl4hVj0UOc3gueojDkPA+YDjPoOem/1J37g81KwbPHRBv5BwQO9xpaW+3uOEugTFD&#10;HCx0p858B45/HvDzmKEOvorhrgbLsjeZwthpaaKJ82L/Jyx/ozv9h57wgTaDYoa71sWauTUmjPZs&#10;TO6NNtazkX5zGhXGLk3xJs4BulPvU7BYdX9gsaprhmTiKX6LkzMyAlpKVqxOhXCVOT863tFp9Tbz&#10;eaHnXcNztPahmW0TF6WJYa5RwtglUkz2U3T4L0v9YPH8qG3znZdXxU30DJvhE3HePSLrxhSvuNNj&#10;XGI650/0ScfxAx4ft3ja8Mn1wy1mtQ0ZbS2GjrYTwy3mXBkx2ubccEvra8PHzGkdZDlTO3SMrRg6&#10;xpBYtVQcHGwujkGsGjJSHB1iIY7R8tjgUfTanLaZiEMDLcT7k6za13sFV+NzRa7LI05/nH/mQPV4&#10;7YH64eJw/WhxYufiq4eaZ9w4vNlRe2xPlDjxmq84smmuONw0WRypNRZHa03EYURg1ZiKfY1TtZ+9&#10;GvH17uz46vCBM5YoJrquSFmwIHUVvZbL7UEYi1UMwzAM0wP0BrHK5ZEnfhpr5JyuMHFbHz/CtaU3&#10;W6wZmYnLhrABcwbrTv+hJnKYs2P8MNej6ZMWn8ifF9prTTU94ESiqdsJhYnzCt2pM9/Biiet/hxt&#10;7Lw/yXL+Cc28lQbLtDdY3twVJ5JG+ZyIN/P8KHSA9ZO603/oiTJxGhdn7HJNNTuorTk8kyyr99ma&#10;3LbyhXFtcaYubQoz12LdqfcpWKy6P7BY9f22etBM//QlC1KVjUs/Xtloe7FyQ9z7+YuXKyKN7AP8&#10;h9qGTZ80v2m865pzZm6xwsQ5Rgx3jRbDXGKEhXt0p0eQcl/EgsiSVaNdw0Imesa5hyovZJa1nF7g&#10;Fb5lnGdyp7VNwM7lz07xw/csfGZCiIWl9WkM8xsy2lYMHmWjHTLKWgtxCu9loUoSq/QTrOvEqkOD&#10;LcTxoZbiKESqIRbS8ujgUeLQUAtxeOgIcYDe71u0/FKRY1DcsifHL3q7PKfm5K6FnbdyVZmKEy2z&#10;xbE3qz7cWxvyxtGXw07v2x3Xevz1MO3xl33EvgYrKbIKUVcYBni0ZabYv23NV+9WF65TjHJcHjnG&#10;MThDubIxTrPocGrY4qKMeb6r9cuwJ43FKoZhGIbpAXqDWLXwj5a/iDZyfjvF0ru1dlnyzebwnF5q&#10;uTezZi+7mTjCvTV8mP043ek/1MSYOPsoBjm31wUpxYfNL4sP1/VCa35FrI/OF/FmbuQQOcfrTp35&#10;DlYOtP5brKnrpcxZS8UHa3f1zntL57SndptQzwwUccYeX4cPt/un7vQfeqLMnCfEGTu31gWnia+O&#10;nBRnj33eC+0L8W7dNqEwcRUJI1zLdKfep+ivYlVHR4e4dOa8+PqLr7ptF0+fkz7fHVis+m4Lfnry&#10;opyEsKLYSs/9Ac3T2tzrR4mQxnnXKtbH7alcqUjCPgv/NS3Ey3nlOruQtDZjpyhh5BIrjFzjxFCX&#10;SK2FV8wN/5XqQyE+q2uSFXlvekXltvtFqM4HLle+M3Z+Sudo59Azy4ZbS6ITbPpY2+0vms/tGDoa&#10;uan+vzh1p32XWHV8MIYCQqC6FWV1SBKwzMXHlpM63lNkvhkxxHpJyPNT/E7sytx3sH60OIjhfDWm&#10;4mjzNHH8rbq966IVqu2qqNI36hJfP/mB+vqxV5aKT6vHiiPIY1VN+22wFSdeT/xiV256ZfqU+SGR&#10;o+yC45OCmv1y5p1xVo/tXJpu+2VZccI2hYXzA8ljxWIVwzAMw/QAvUGswpC6aGOX99ImLhKHXntf&#10;nDv+Ra+1msBUkWzuIaKMHCboTv+hRhKrBjq371BXixtXr4ub1270SoOoAWcofoQri1VdAGJVnKnr&#10;pXzHUHH90hWDZdobDA61xiGUxao7kMWqdZE5oqOtTRIqeqMdePk9Fqt60O5WrEKb35ZRKTbE5Hfb&#10;tqSUiRtXrumO1DVYrPp2izK2W1qSGl2kaPb9YmHN2DbP+hHCv2mGCGiY3rl6ncPNosbYd5VOi6Kk&#10;fce7h0VFZe2asTDhkqmzQhi5xouhbjHCxC1S+MYVtS2JybkQlFx6Y5q/Uhg7rGqfujDhxnDnyE5j&#10;p/CO+Q5BTatfmu2P43gYz041H+dwZcio2XctVh0bbCkOy2IV2VF6f2SIhXhvjuuXJa6hCRjS2BgW&#10;nXxia9DXyFV1ELmqakylBOqnXlt149366sYizxWRGmffyAO7Gl47/lb++UMbrMXBGmNxnJbHX085&#10;vk2VXhQx3HppsvWC1SmpS9f7ZdpdtE4d2TkvfZRYXubQGZLreSk9KaRpldGtnFw9aSxWMQzDMEwP&#10;0GvEKjOX99InLxZnjpykh2ptr7WmVVksVukhi1Uv59SLTjigWiqnXmjvr32ZxapuIItVBc6rRFtr&#10;q8Ey7Q12/dJVke+0isWqO5DFqpaoXNHZzSiXB8nBV95nsaoH7W7FqqsXLtFvXaao8E3ottWFpItr&#10;F6/ojtQ1WKwybGuGWPvXJCbnp60POOPTMK7TvcZUu3KdnWjemy2iN7lqPWsstP61s24q65btzVsc&#10;qgh+cuKiqHGeK4N9ousnuK65aeQaK4a5xYgRHrFiQXyRdmagUms5P14rRV05R2mNyYa7xGiH03KO&#10;X/wF/5HOkfjeoBetAieOnPHBrUTqdytWjZTEKghVsOO0/kOjMdo9ITFvQagKH2K95Pie8gP7G6e0&#10;H6seLo7UIHm6qTiEWf7qx2n3bw89fez1qnfebdBsOvV+y4enP628cHiDrTjYOEkc2RZ7cF1kZNqa&#10;QbP9IVQp81a+6ZE144ptkrF2aam9yNkeK0peThIOiWO03hkzv1ap1mxVTlkYol+299tYrGIYhmGY&#10;HqA3iVUZU3zFV0dP6R5feydrV2ezWKXHnWJVb4XFqu4hi1WFOrGqt3Lj8lVRwGLVf8Bi1YOhv4pV&#10;7W3t4szhk+LL/ce7bacPfiY66PPdgcUqw9aoTM/P2bzyywXVY7QeNWZiScMUUbInSqz/OF+Ebpwr&#10;XBtMhUfDCLFg7aTO7LWr9petWJ2Mz4UMmLnUcfqianP7FedMXKK1xm4KMWpBsjByjhRGrshnFSOM&#10;IVi5xNx6T8sRblFaP+eV9fJ3zxswOdVojF0bclfdylNlK4aMsRODyeSl2Z1i1SKIVSPE8aHIVWUu&#10;5as6MeiWWIX1H0yzvbHOLyYP+zeEK9K/eDdBe6jaWEqafrjW9FbidLyuMRYfV47WHtnh3nl064LW&#10;Qzu8Ow+sddDur5+pPbg14mjVkhApMqts8aro3Oq4d+enT2ubk2wmZqcME6tqfETO5hgRVuwh4hqW&#10;CG+NVeeKEo+btZXqjasHzwmQr+9+G4tVDMMwDNMDsFjVPVisuh0Wq/onLFb1bVisejBwgvX7A4tV&#10;txuEmGQ7r9WFGyOO+q+dInzqR4mltZNExdvRYuOBbNH8YY5Q7V4m3BtGCK/6EbQ0F/4NkzpqX0/7&#10;rCkhUx3275n+fs9MCphr6ZRjaR923sQ1TjtcGhYYJYzcosRwl2hh7IL3yGsVLYa7xonhzrHC3jf2&#10;s6AXZwTiHAL+Md5vlPnsj4aMttHKidWHjIZIZXtLsBpt22k6yuYL76fHrcT+29PKNfsWBHQeHGIm&#10;jg6FUDWCzFKcGDRaHBliLj4yGa3d5bn0g7jhtoEr/2W1+NONmu1H1s8TB2uNvhGrjtTdEqswHPAQ&#10;rT9UZ0TvzcXB6pHiUIttx0dNUXsqfALiQp6l8pm9MGzza8Wf+Kimtdqmmgrb1BHCWmkmHDPHCveM&#10;SSKszE2krgsRyo3LhXP6OBGodrmYvnxZjn45309jsYphGIZhegAWq7oHi1W3w2JV/4TFqr4Ni1UP&#10;Bhar7g8sVt1uxQtXxeZWrHh5ae3M9qVNM4Vih7tQbQsQNW+liKb3VSJ/d7hYtc5eLGuZIzxqzYVn&#10;vZkkWgW0zOis3p36eaNKVYTjBPxjop/r1EWFc/xTzpu6xYrhUtL1aGHiEieMXRIksUqaNRBiFdlo&#10;98jrK+z81fJ5zBgypWDQaNvWoaNsOoePtm4zGjP3itHI2efMRtmcGzPe4dgEi9mvLnxqfBD2bQhT&#10;pb6/MOTgu5ZTz386aXbbgYlWbQdMxrYdGjq6E3mrPp5id73ONywX+1YFRMd99mbymQPVJuJAnZE4&#10;KglUZuIwxCp6D7HqCESsuuHiUI25OLzZtfPoK6rD5f7B8cFPT/JNmbswIiEzcJdfvvVN2xQzYacc&#10;IbC0VpoKG6WZsEm1EP65NkK9KUSEFrsKd/VkYZ1s3hmc6rRv1dR5a5Y/PXmxfI33y1isYhiGYZge&#10;gMWq7sFi1e2wWNU/YbGqb8Ni1YOBxar7A4tV/9/iLJ2Cduwo2bNmvcO1pU2zxOpmJ5HzerDI2b5c&#10;lO6OE/V7M8SaDfNEUONMEbLRTixqmCI86iwEEq97NI4Qi9dO7izcnnAy0d0nbsW/p/oHvTA9ICEs&#10;rcZuqfKckWNUJ2YIvCVWxQojtxgxzO2WWGXsGivMHKI6J88JeFuOrvJ6blKoqeWsAxPG2xwYN2LG&#10;27Zj5zXMeXF8pv2w6ZkLTWwVns9NDAt8fJwk/EQazQ3IGu0SUzzJKe/N1clv7glVvL159Iy3Xxtt&#10;9elHY6ef2WXv9QGSoa94zsr32Jvb3zqy3aPjUO1QcUA3/A/ilCxWIcrqsDQk0EwcXO/UevTdssMN&#10;K6NTVj4/zS/R0Scuo2jlB84ZE67NSjbWOqrHiAU5M4V9yihhmw7hylxYp5oLJ+UYoWwJEqnrgoWL&#10;eqKYk2SsnZtieTMmZ8l7cdM8VuuX+f0wFqsYhmEYpgdgsap7sFh1OyxW9U9YrOrb3ItY1XazVbRe&#10;v9ltayPr7nexWNWzxmJVz1pPiFWN+arKlI1Lr6xaZ68tfD1cpG9fJpQ7/YRig5eoeS9VKLcEdiZu&#10;WnQhbpNPR8haOyl3lWf9SLGwcaJYucVGeNZZCP/GaR0pNf4HNFHLc4Kfnrho9fC5gWt840tH24ed&#10;QI4qI5doaTigEYQqN0RbxQpjWmfiHCkmL1LcXGblnYJzCXh83GLbf49L8TWZE7fomQnB/v+cvDTg&#10;H2P9MEQw8MkJ/xGdtJzWrXhusn+s8bzgeGO74Mh/TgrOMrePrJnhkV9gsyAV+0QYz1t64sN1Zw41&#10;W4kjtcMkYQpi1TGdWHWozlgcqjUThxFdtWFex4cNijcrlqxShD5n5RtiNj00MsPnQ1fVhNY5yaba&#10;2WkmwjF9rFhd5SOCS91FSI2rsE8fJaxTb0VZ+RXZiKxNq0XsWl9hm2YhZieZat0zpl3PyFixNfQF&#10;K987z/9ejMUqhmEYhukB+rpY1dnRKdpb20R7WzeNPoMksJhRrDuwWHU7dytWdbR3iHMnvhBfHT7Z&#10;bTt79HPp/nUHFqu6x72IVZe/uiDOHPrM4L37Ljtz8DNx+eyFbtUjFqsMcy9i1Yctr4jdRevE7uKW&#10;btkbpevFxS/P6o7SNVis6lljsapn7X6LVZn2SyIqd8Z84V0xrjP55aViy75isWFvrghpsBNLm2dK&#10;wpR6a0hrS1P2ptLKiFdLd8acX1w/Ufg2TBCql4NE/hurhXftSCnKamHF+PbMDUs+K42Jygl7aaZ/&#10;8L9n+ttZumVPXxB/ztQzTpevCsJVrDBxixNjPaKvz/SKOLVoWeIbgZb2MTifpZKN9Q188lb01N0Y&#10;Zihc+ewUvxXPTpHEIURW7anN3XXs5ZCLh1qsWg/WW4pDtcMFZgI8KIlVJuJAjak4usmx46PGyDc0&#10;jgsjkMMrZobTmqUrZ+9yVo5ptU4eoZ2dhhxV5sIuxVx4Zk4WypYQUfRKgnBJnyCsU8yEDW1zSB8t&#10;lubbibxd0WKu0lLKaTU72axzpcbrakF8hGb1S7P97zzfuzUWqxiGYRimB+jrYtWZI6fEWxUbxTvV&#10;W7plb1duEp9uebPbsxaxWHU7dytWXb90VawNzxYVi+NFhW/3rG65Ulw6+7XuSF2DxarucS9i1VsV&#10;m0TZgthu39tS72jxTs3WbokrLFYZ5l7EqvoVGSLbNkTk2K3oluU6hIpTnx7RHaVrsFjVs8ZiVc/a&#10;/RarKmMS8/NeXnVzftV4LcSpjNeWCc2bK8TCuvHCrX6kcK8zE6mb/Fq3FhdWNMSlqDe9n3fBt3aK&#10;JFSt/yhHxG72EZ515sKzYYRwrx2hXbx2fGf62sCTTUplNo6PiKgg51WFs+fHHDN2uSVYjVmQIKa5&#10;rjnsZrO8Jmi2nyp0pPNKQ1FT99MyZ88P254ZX/qKZtmmY69HXTu0YbrYX20sDtWb0NJUnHzFTxx5&#10;JfejLLtFqyF25fmEREVn+O1xTR5zwzrFTAvRaU7aLUFKep1qIpbmzhPZG8OFj3q6CCizF0uK7UVc&#10;g7+Ym2gpvDXThE0KxC0TMSfFVDs3wVKb3xR3PMHKa5Wh87sbY7GKYRiGYXqAvi5Wfbz5DZE2ebFQ&#10;TQ/olqVN8RM1y1KkIS/dgcWq27lbsQoiw/rYAlEbpOy2Na3OEpfPsVjVk9yLWLWndpuoXpps8N59&#10;l1X6J4p3G3ewWHUfuBex6sT7+yUR6eCr3bTXPhBXv76sO0rXYLGqZ+1uxaq2Gzele/Pptre6bftf&#10;3kOf716fwWLVLUuY4hFanBlbq24JPRTV4nl1WdV07eLGMcKzDjP+WZCZiSV1kzuS1i79In190JHI&#10;DT4d+a9Hiub3c0TS1gXCp2G08Kw3FV6NtH+jOZmZWFg1piN7bcjxvKAVqYhqCn5+un+4W1i2f0TB&#10;hSkesVeWBitfWWzholj2L6sly56eZHBoXICpw5rl03yTvF6yWeP17zlrPF66ZV7SktbplvI6aT/5&#10;/cA5a3z/NSX4zmOufmm6v2Lk3OWbkxPzP3u/+PiBzfNvHKkfLT7buqTt2Ntr9xYvWBkDoSpr0dKE&#10;uOLAgy5pE1ttkk211mlmYo7STGBpqzSXRCu7VEuRuDZIqDaEiVW1PiK2NkAEF7iIkDJXYZ2IfUzF&#10;7FQzYZM2QnimTWqNK158uqkma1fcOFdpJsP7YSxWMQzDMEwP0NfFqvMnTosP178qPtr4uvhoU9ft&#10;ww2viUOvfyA6uunIsVh1O3c9DJDK/dKZ8+LiF2e7b6fPiY727kXEsVjVPe5FrLp28bK48PlXhu/d&#10;dxg+c+3iFR4GeB+4F7EKQ6vxmbux7g6rZrGqZ+1uxSoMx813DhPpk31FOv0ud8dy54aIq+cv6o7U&#10;NR56sepJsqcn+SLn0+rBcwIS7bzWpIcsyVz3SvYh1WsrOlyrR3Z6VI/QetQYaz1qTbQ+9WO1PmvH&#10;d65a76Ld8GmeyHklVMyvhVBlIUVVeZF5NphL4pZbnZl2ccOYjjWNHl9ubahai+8K+/dM/1iHlUlh&#10;jsG5K43n/YeQdKdNnxH84SS7uC/HWsceHzcn5vhYa32LlWyMZLevw+vxtjHHZ4732mTouDAkTc/3&#10;Wh71enFa3fFX1cf2rivanmntH4YZ+8pWRKZGFy/+zCFlbMfs1FsRVRj6Z5M68tasf2km9H6EcMgY&#10;I5ZXugkv9VSxUGmtffmdlvPpmyI75ipHC5sEI+3MJLPOJYUO7elVqw5HLvTQIEl7/DjnYAxNRJkb&#10;Oq/uGotVDMMwDNMD9PmcVfQAjqF8EC+6ZdJnuu9csVh1O3crVqHc79W6A4tV3eNexCpD96q71lVY&#10;rDLMvYhVDxIWq3rW7lasunHluthTt1W8XtLSbXurarNovXZdd6Su8bCLVWWrM9XJWQ1vR/jHa9ZM&#10;nL9q5Yuz/IKfneSbNN0rdGN5YW3l+uT3E5p9z/k1Tmn1qRslvOsshXvdSBGy2U4kvrpILKobIzwb&#10;zCRxyr1xhPCQBCsz4YEZAum1W6OpcK0boU3ctORSRXxCAb4TIk2wLo/Ud1niWM+gyc5Rp83npWnN&#10;7JVaU4cUWqZoR8xL146g9xbzUrUW9qlaE/sMral9Gq1Lon1SydLJlNpRjhlaqylLXjd0bH1b/dJM&#10;/zgzu6A1g+cE4H1JeFhuYuWir22VIzvnpJhrEUGFaCob5QhhIyVQJ0s3FXPoPfJXzaZts1KNhXfa&#10;TO26NyrPtOwp7HBKm9C+SDXjfEzm0r0ZK4Nyk2cuWI1yRQ6s5PHuYfVewZr64IjGkGen3rNgxWIV&#10;wzAMw/QAfV2setCwWHU7dytWPWhYrOoe9yJWPUhYrDIMi1UPhn6bs0p7b6Iz/dEdqGs8zGJV8NOT&#10;fFMLNx5wTNkq5inXtS/JXP95amplS7CpU0jwS7MCIK6sfH66X47Hsqj1zZqNZbtirgbWTr/pXmve&#10;4V1vqfWutdB6NpgKr3pTSbBya4RoZSo8GrFuhPCqs5RmCHStNev0q5vQUbtRddTQeXybIQn5ZOtV&#10;n1vYp4kRjkqtmVOqdqR9uhhlpxSjXVRinGOyGOWQKMa5Z2nHOqu0o+yTtSNs0zpG2qV0mtmnitFO&#10;KjHdKuB7xSp9wwyGeY3h52ziTDttUk2FXepIMSft1nA+RFLNSRsuZitNhQ29t00dIWxTzIV1ygjt&#10;HOUIrW2yRadzyqTWyILFlzNzI15OcPSKCR84awmiqFY8PcE3euis4MJZHsrda1af3jhmZGvJhAnX&#10;s+f4xhs6j+4Yi1UMwzAM0wOwWNU9WKy6HRar+icsVvVtWKx6MHCC9fvDwyxWJXtGJs5VNJ2zStwl&#10;pie8LKYlbhUOGduEv3rT5yHhBRvCPCPTVo92XRHy/DS/ZU9OXLQ5tSCrvkK1Sd20fF/4Wterixum&#10;tHk0WnZ61plrYe7S8L9bEVXIW+VG5lljrvWtm9VetjnyQEWIIsHQeXyXjbddfWqEQ7oY6ZTYMcsv&#10;u8M1tEj4rCoQvjFlWif/TK13aJ5YGFnWvjyi8KpboLrTxT/30mQXZZvpvFTtSJcsYWX1/ZFVd1pF&#10;RfLL89UzrtqlmGttU2/lppJyVdFraQhgKhKmmwob2m6TbK51TBvd7qKccnFlpttJRZLf1nXq7MKI&#10;IdZLIAYmWjquqPMNzi20sCrY5b/4ROOYkTfrhr4k1g36t9g0ZEhHwzzvtciPZeg8umosVjEMwzBM&#10;D8BiVfdgsep2WKzqn7BY1bdhserBwGLV/eFhFaswFC9eWbt9RvQG7bTEl4V10i4xJ3mXmJa4WcxM&#10;2SpmJbS0L8hoORsSX/nqqsUJecsnzA8PGWa3LHyI9ZJM56URLZWF67Org95bXet8enHjlKs+NWPb&#10;vRpu5a3yQEJ2KdG6iVhUO6Gt/DX1sRyv5TEhz07u9pC3CXNWnxoxL1XYL848H5lafzYouaFzjbpB&#10;qIq3ti4NK7iWlLtWGxBY8Hl11eZ9kWlVHf6hqgv+EYWXxziktFs4q4WV1eJui1VRo+yX5+Ymbg7I&#10;sbtkm2qqtVEOk6KqIFJhKKCdcqSwSbfstFeOueGdMf18ZNaij1IiltbkLQpNiDC2Wxrx4sylKeZz&#10;w4tmuKs2LfR75a1lflc2Wppfaxk6RKwbZiQ2zpohNk6dKNYOG6JtmWd/KnGU8/fm7vouY7GKYRiG&#10;YXoAFqu6B4tVt8NiVf+Exaq+DSdYfzCwWHV/eFjFqqTpvqE+cbWHpia+LGYkbhfBpa8L34LXxIy4&#10;TcJLs1vMU+4QNinbhI1yu1iQseX8wjVlu5cty6xd7RyZHDzELggz+2XaLVlVnhpXklLgvyOheuHB&#10;0Ma51xY3jGtzrx/Z6dloLubXj+pU1vsdWpuSkY1cTYbO4/ts0uzVpywd1GJVVOnHUatyPgxPaboe&#10;mlbbXlq+7bOIsIzd6sJ1V9b4pqyrq9j4/vLIkpvLYkrblGmVxx39865ZOqWL6Va+3RarYOEDrZfk&#10;F8Xs9Mqadt0aMwEqMeRvhHZe+uh2n8wZ15fne50OTXJ6TR2/sjbd3i9i5bNT/CKHzAwqnOahqJrj&#10;XtU8Y+5rO+1tT68bbaFteWmQWD9wsNg0cIBoHmMp3lOrxCsrlormiWPExsmTRKmTfw6GCho6j64Y&#10;i1UMwzAM0wOwWNU9WKy6nbtOsN6pFTevXhc3Ll/rtt28cq3bwhiLVd3jXsQqTHsPEcnQvftuuyra&#10;brZ2S/Bgscow9yJWnTvxhfjywHFx+sCJ7tnBE+LmtRu6o3QNFqt61lis6lm7F7Fq1fPT/WpKNza7&#10;pG5sm5K0U9imbBX1bx0QYZVviJlxm0Vyyx4RVv668MzaKRyV29oWZu24ME+5uXVu6pbLvsnr9gcF&#10;5TWt8opVRc5ZFhUx0m150lTPlYUrVypzc1dtVlR7fxRQNu0Lv7op16LqXT4vS4kuuJdZ78bPXn1q&#10;optKRCRWnkiKLd6fkt54Vp3ffCgjseCt2EVRxeHhqvfi7QLjE5anrVseV3NpeXRpW7aq4hO3ZUVX&#10;LJ3Uwmpy94cByqacuzAiKT/kHY+0aTfc1BM7fNKszgepnQ8lpvrv0MSuKY2b5h6WMs4tJNHYOkw9&#10;2iapbq5704559h9snDzh0npT4/YNw4eIrabGYr2piXbTSAvtxiGDxXpLU/HmimCxzsNJvOy7QKwd&#10;YSY2eXt9mDrJI9TQOXTFWKxiGIZhmB6gr4tVEDwunDwtLpw60z2jz1w6c77bogeLVbdzt2JV641W&#10;8dGm3eLd+u3dtg+ad4kbV67pjtQ1WKzqHvciVh1/d594p3arwXv3XfZOzRZx4oP93RJXWKwyzL2I&#10;VbuyakXT6kyxNjyrW9YckS3OHvtcd5SuwWJVzxqLVT1r9yJWxY5xDdZs2HPGLmW7sFe9LLxV20Xl&#10;q/uEk3KzcM58RRTv2CMSG14Xfnnbb8YWbvksI7d594LMreenJu4QNqnbhVPylivuieuPBCc0vqGI&#10;0FTFuaxODBlsvTRpkndIxgLfhKgQ1+K43IW71DFLCqMs7JcZOoeu2vg5q0+NckwW8aqmi8qE4r05&#10;RRtPJy9XVmUlF+1WppR/EOocUp7uFpSYoijaExhXcSMwpvhGXeXmvS5LCi6OksSqu4uskk01PzA+&#10;UrXgXWXF8iOR4QsakhYtSkua4hYabTIvKNvKM7pxQXBZw/R52+vHj/tk88Rxl7eaGXduGPiS2DBl&#10;vGgeaXn1LR+vS032c7/avtjnyw0WZqJ5wACxy8lebF3sJT5MjRdNE8eLHbazbhbYLUg19P1dMRar&#10;GIZhGKYH6Oti1Yn394t1kXliQ2yB2BDXdVsXlSdeK2wW7a1tuiN1DRarbuduxSqIDE2r1KJsQZwo&#10;W9g9qw5MFpfPfq07Utdgsap73ItY9WbZBlHiHdXte1vkGSnert7MYtV94F7Eqp2qatGwIkM0hqq6&#10;ZWjPZ7vZf7NY1bPGYlXP2r2IVWp/RcqSnE03vbJ2ici6t8XKgp0ivnGPmBGzVqyqeUsUbn9bhBZu&#10;FYqy7Z8lrk5vSl6hrAjLbNk3M2mbsErcLqYl7RJWydu0dkk7by7K2Ho2RNm8d/ni1JKV81YmhY1w&#10;Dl4z1CYg1spp1cqXrJYY+v7uGBKsm81NET4hmkuq1IoPomOLD69cqNgcG1n07srY0vOLZ/kXpS2M&#10;VOeWbPpqpaLk+qrEkmtNzW+dnOme8TXEqun3KFZheF7sXLeYrCVBqZFmdkERRrbLlaNtFfkzHUpa&#10;nJze2GJrc2aj2YhrG4YN6twwZKDYOGiA2DBgkHgtZKmocXB7bVd0ysYKb//KugVL1q23MBXrBgwQ&#10;223miDdWBYmdwf5iy9w5Yv2gQW1Vzj71hr6/K8ZiFcMwDMP0AH1drDryxl5RtSRR1C5TitqgrltV&#10;QJLYllbRbUecxarbuVuxCkPF9ra8IkXTdNfea9zBkVU9zD1FVr3ziXi7apPBe/dd9lblRnHivX0s&#10;Vt0H7mkY4HF5GGB3DcMAr+uO0jVYrOpZuxexqqOtXVw5d5Hs667b2Qvd/gcQeBjFqkLN2vWz4pvb&#10;F+bsFGsqXhfhJa+IgKJXhXVCi0hveUvkbX1HuCWvFeVrX35/+Yh5qxTOIQkRhVsPTU/aLqwSdwir&#10;pJ1kW4VVwi4xO2mXsEve1mYf1/SlZ3zjp0FhRS3p89ckYvZAQ9/dXZNmA7RPF2OdU1pDY8u+XLMm&#10;+4Ow0OwDKxQ1Fx381Tet7cMOxCvK3o6Mr74UEaU5Vlr3ytmVSY1tI+2S2yydVXc1G6Ahw4x9ES+M&#10;W10w1bquaZrVB/UjLU6vtzC5scF4iCRQbR44QNwSqwaK9S8NEK+uChY1y2Ky0mcsjNC4LctoXhTw&#10;csPwodqNA18UTSPNxbuRYaJq3gzxdmigWGs8TLvZ3/fQ3c4KyGIVwzAMw/QAfV2sukoP0yc/PCBO&#10;fXSoW3byw4Piq8OfiY5uOnIsVt3OXees0mpF67Ub0jDO7ho+113Hi8Wq7nEvYlX7zVaD960rBkeX&#10;c1bdO/ciVqFtoS3fjXGC9d5l9yJWXT59XqBf36GuFjsza7tk29MrxfnPTuuO0HUeRrEqIqXx1WnR&#10;zZ0hZbvFssJXhF/eTjEvZYvwzt4hVGtfE5mb3hWzFetEauH6dyMtnILSEivqFuW9emVKwk4xPXG7&#10;sEraIaYnbRUzEneKGQm7JNFqWsJm7cykLe2+WS9frcipblp+lwnV77TxtqtOWTiki5Fz07RW7qlX&#10;ViaUn1fEl34WGl9z1jUoS2vvm9wRrVrXmpS5tjVaUfZZRNraC1O8soSZfZoY6ZJ+38QqWP44q8Ya&#10;Y+Ov1w8b3NYyeJB246BBYuPgl8gGiE2DBoqNQwaIzRCrBrwkti31FZuSsiuTJ3tHV4dF1m0MDt/V&#10;MmnSqQ3DB3WuHTpYvL1qpWj0dhQfpSWI5vGjxUaHeZfvZrZEGItVDMMwDNMD9HWxCs7Rrdmr7sLu&#10;wrlisep27lasetCwWNU97kWsepCwWGWYexGrHiQsVvWs3YtYhei6NPpNThrjI1LGLeiSxZu7ixPv&#10;7dcdoes8bGJV+BDrJf7Jaw84xzdpMze+LYq3vyvCat4WUxWbhX/hKyJ17WsiruENsbT0VREVlb2u&#10;ICavOCBn47kZis2d0yWxaoeYlrRDzEjaLr2GYDWNbCqtmxazSRucuf0rjX9SkqHvvhuDWDXCMU2Y&#10;z0sXFvZpWqv5aq1nYNZ5Z//sr2YvyhVWPirhEVosFq4u0DoGaTrGOGV0mtsrxQj7DDHKOeO+ilXN&#10;not2tAwa1LFp0ACxfvAgsWkQDGLVi2KTJFq9JLYMGihaaLljvrvYlpq1K9bSYZXa2j9SPd0nZt2S&#10;4HW7HGzb1r3wL7Fznq3Y4mwrdtjbinUmJqLZYsT1XOfASEPf+33GYhXDMAzD9AB9Xax60LBYdTss&#10;VvVPWKzq27BY9WDo12LV/mMieayPUIxw++b54PssZpijOPHuPt0Rus7DJlZVBMTGBeRuveaneUUk&#10;1O0WTW/vFyuq3hFT47cKR9V24VuwS8zP3ilW1+0RIfFVuze8vPfU8rI3xDSdMDUjadctkSrp1nDA&#10;GWTS8MCkl8XMmA3a0MjSLaHPWfka+u67MSlnlWO6GOGYIizs04W5fZqwmKcUlk7pwsReTe9hqWKE&#10;bYownkdLhzTaN5X2UYsxjplillXAfROran1XFTaZmd3EUL4NQwaILYNeFFsHDRCbhrxENkBs1kVY&#10;tdDrrRPGipfDVx8vcV5c0rI0skgze97GltDQfa/5eHWsHzZQrB8+VGw1GiZaEJE1kMzEuK3Kb2Xt&#10;3QwFZLGKYRiGYXoAFqu6B4tVt8NiVf+Exaq+DYtVDwYWq243Fqu6ZtlLEzIWaV7pmKvc2eGZtr3D&#10;N3eH1i4NUVI7b0VMpWwXsxO3Cdu0V8WsuM3XA0tf6VxS/I6YnnArkmq6lK8KAhUtE3eR4f0OMZWW&#10;9nEb21LW5JQa+t67tclzVh0Z7ZzRMdErQ0x2zxSTPFRkajHRI0NYzk26aTE37trIuQk3RzkqOybS&#10;9oleajHei/ah11M8VJ2zpizaZei4d2M5Nr5ROx3sLq4b+G9JrNo06EWxGWLV4JfoNcSqWxFWG8ha&#10;Bg4Q66ZPaW/29jjX4uZ6dtPy5dffUCaL3cuXiB2zpomNA18SWwZ+s7927YsvtG9eHX48ZaLPckPf&#10;/V3GYhXDMAzD9AAsVnUPFqtuh8Wq/gmLVX0bFqseDCxW3W4sVnXNQqcvUXjG1n0yK7RCMq+UtV/5&#10;Zr389by4jV/bp21vnZe+td1FuaXdIWV7++zE7e0z4je1W6dsa5+RtK1zZvIO7fTEbVqrxO3a6Qnb&#10;yHYKqwREWO2QhgIuTN30RbJjSIyh771bmzU7+H37ZZo2txW5Wu/Qgg7PlZpOt9B8rUtIvnBcnH52&#10;+Yrcz6ycFOft/bOuuwbndbquKBDOKzVajxX5Wqegwk7riT737b7GWzgFvRYbe6p+EASmAbcSqw9+&#10;URoGKM0CqBOqNtDrdQMHateNttS+Eri4c4OLfecWF+f2bQ727S2Otu3rpk9rbxlher15lHnbupHm&#10;F9dPmnC2wsTk6K5IxUfKaQtDDH33dxmLVQzDMAzTA7BY1T1YrLodFqv6JyxW9W1YrHowsFh1u7FY&#10;1TULfGF6gO+4BZELxtyyWL/E7LSVOUWL50UUpeU2v5lRuuUDNVl87tYP5q+s+GDOsqIP5gSVfuAT&#10;33LUL2fXKYe4plM20fWfO8W1fO2SvPmyU8qWy7aJGy7bJW6/4hNWtDvkuWl+hr73bm2ibdgRSydV&#10;55yF6Vd9AnK/9AzOueSwRHVujFNap8Oy/JsqzbZrI+2Tbs6an3nVzlNxZqKbssPKW9Xqv6b65lTP&#10;dK31jKWvhdynZO9IgF4fFNm8dtyY9q0jTDo3DBp0ef2gf19eN3jg5XUW5pcbRo/S2ejLDSMtzm+c&#10;OfNUw9y5R2unzDxUaDzyg3Jzyw/W+/l/sHnl6g8anL22bwhauUczwbq0xNY7N9VsemLGONfIuxlC&#10;yWIVwzAMw/QALFZ1DxarbofFqv4Ji1V9m3sRq6RJK6gtd9e6O1kFYLGqZ43Fqp61uxKrnhy/KHyo&#10;9dKYUS7LlVPnr8TrVS/NWIJl0D+nBcRNWximmL0kHBY7c0n4spHe4QvNXCWL9IhMTQ5UZvrNDc9c&#10;YLcqO25VYX1SfGWzgswvKKfZJyC/ZZV/2n0dAggbb7fm1HBbpVgUXHjS3iHqY9sFaaeX+SbttLRL&#10;bJu7rFhkFu8SJrbJwimk+OKSRbG7Z3mkfDXPX321fuuHl8c4JQtHpzXvh/17pr+hY9+NZc5ZEt00&#10;z/ntjXaO7xcONFuX/+Lw5vwXjZprrJ2aa7z8muu9FklWbOtSXTzLJTNzgkOKcsSchDX/GBUe+a8J&#10;4SnjnMMzrHzWxJs7rEyZ5Bm+6sXpSyOH2gRkzPQNTZvqs2L50xO6LayxWMUwDMMwPQCLVd2Dxarb&#10;uRexqqO9Q1w5f1FcOfc1GZZdsLNfi/bWNt0Rug6LVd3jXsWqm1eu0/3qxn2lffGZ7sJilWHuRaxq&#10;vXZDHH79A7F/1x5x4OV3u2T7dr4jLp4+pztC12GxqmeNxaqetbsRqxAZFOzhUR0WvGBDfETQTj+v&#10;ufXuVuMLltrZZfuYj1V4mYxWeJmPVvhYjFUo7N0UK4fPCvZ7blyg0skvNmK0Y1j0KMfgsCG2gUHP&#10;TfVfNcx+2WoThyBY0JB5QYFD7ILC6LWh770XG28bfsrIJlmEhJUes7cL3+O2LPPSokUpe0Y5pXbM&#10;CywWmSU7hLFNkvBLamj3WhR7MCyq5IDfKtWZl98/fmmsS7KYY7387fsVWQVb+dw0vzhj6zBEQa1+&#10;amxQ2D9GB4U9NToo8qXpQckTPcMUZnOXRw6bHZRg6RCimrF4VYnr8oQCxyUJ+fZ+CskmOynWeizK&#10;3+CztKBk/Jz0qulOmZvmuZbsDgjY+UpAwPbsWQsjDH3vdxmLVQzDMAzTA/QHserq+Yvi1N5D3bIz&#10;hz4jJ677kUAsVt3OvYhVl748JzYlloj1sfliQ1xBl6wlIld8deSk7ghdh8Wq7nGvYtXellfF+hiN&#10;wXtoyLDvRxt36z7ddVisMsy9iFWXvjwryhfFijyHUJFP978rlmMXIg7t/kB3hK7DYlXPGotVPWt3&#10;I1Yt/ccEXwcfq8/sQiZdtV8548Z0vwkXrRabnbEOmHJylofZJzPdTD+e6W7ysb3PuI+9g2d+7OIx&#10;+VXHuRN3+K1w2uvsMXV35Gq/HVHBCxtdx47Kkmz8qKwoH5+suoS0rFz3oGhD33mvhtkAjSWxquyY&#10;nUPk+3b+ue0TnZKvmtsla+0Di0VW8U5hapsqvEKLL832SbnsFpB7JnRJ7Ka1G98/PMldLawm37/Z&#10;AGXLtA4I21NVW7s5NiN3w5rULMmWrs56bVX01gZbx/L8IeOyX/ULank3PPS13V5uH+92dZDsdbI9&#10;NlM/3ucw48uDzjPOfDrZ8sjB6RNOHJo94dwh6/E3PrIdd612QUimoe/8LmOximEYhmF6gP4gVh18&#10;9T1R4hNNFtNl2xBTcFcROixW3c69iFVnDp4QyomLRIKlp0ga7d0lizNxEUff/lh3hK7DYlX3uFex&#10;apOiSMRTf2LoHhqyhJEeYktyme7TXYfFKsPci1j19ckzImOav4gzo/ZC97ArFmPkJD7e/LruCF2H&#10;xaqeNRaretbuRqyKGG69dM78ieenLDPTTg00F5P9R2jH+Rt3jl9i1jlliUm7VYB5e2CCy+nAEJe3&#10;3CPmXJ3sb9Y6zXdk6/Ql5u1T/C1a7VdObbVbMfnS9AUjTk5feMvcw2xOrkz2P+kb6LR3yeNju51v&#10;6ftsvN3qU8a2KSIwqv6SzaL0C6b2Sq35PKV2hJ1SQKzKLNolTO2ShNuyvEuTPZNvWDqmts6bs3Jj&#10;Rv6mT6e4ZwurSb73Xaz6KDd/2764FV8fDPT5fJ//gpP7/eefPDLf6eSnTlY39k0zP/fpSNNTR2dN&#10;vnJi7qTWg5ON2w9OGt5+aJJR+2GyoxOGth8fM7jz+OhBncfGDus4PGtMx/4ZltpjE4aJTyYM69gW&#10;Gltu6Du/y1isYhiGYZgeoD+IVR82v3zr/Mnh7aqVeEWxWHUfuCex6sAJkTzaW8SZuoh4coi6YtFD&#10;7MXRtz7SHaHrsFjVPe5VrNoQky9ijZ3/4/59m8WZOItNCcW6T3cdFqsMc69iVfpUP2qXriLe3L1L&#10;FjPckcWqXmgsVvWs3Y1YVRWVlLEkzuXmxAATMXHpCGEdPE7YrZggJgaYiUlkbqHWl1a7uGSstJyz&#10;SpMet9Ep3Eo7aamZmCLZCDElcISYvNRMS687YZMDzDqnBo7snL5sbOcMv0k34md5rTH0vfdiY2eE&#10;fjF0VqTWYq6iw2xmTMfwWQli2OxkMXhGrLD1VWuTcrdph8yKFCZzojuMZsR2DiEbOmvNhVG2KVfN&#10;56SISaPm33ex6kiW6vCh6Rba45ONOo9NMu48MdG487MJxp3Hxw7RHh/zkvazMYM6T4weQsuh4uTY&#10;oeIzspNjB4tTYwbfWo6m96MHiY9tRov9WXHiZEmOOBrqLz4aOaRj0/LoEkPf+V3GYhXDMAzD9AD9&#10;Rawy5EB9lxV7RrJYdR+4Z7FqjI+IM+u6Uxw91IHFqgfAfRGrTFwM3kNDBsFyUyKLVfeLexKrTt2K&#10;rFKY/b/23gMsqiRrH5/Znd394n9/u/vtt+HbGXMip865CQoiUUFUgokoOScRMCAqklEw55wFs5iz&#10;gjknFEXMWYGu/znXe3tbbF1RcUat93nep2+dOnWq7r1Nj/VO1an3FylG873JifV72AjvDypWtS45&#10;sWpbyRLy5O4D8vTew/fm5UMn4ffZv8ViFa501hfvXdwzp/ybEatynP2TfCKdHvSIFBG7aCkZOMqN&#10;jJ0bS3pESkiPaDlJHRG2a6TtgMSp0Wn5I3v5pU9aMv5Gzyg5I1LpsmeMlCFXtgc6x9i9XDIxb4a+&#10;fj+GgUHZh+LGzdfE5yzQJOcu1STnLyNxOUtJUu4yMqpgycNZi7fdTMlfQpJylmgSsxZrEsYu1CTm&#10;Ldak5CzXjCxYSZLjxn9SsSrVyCnsUu6Yyxe6W5EatRnDa9ampMbaglxTWZHr6lei1DWmzhTq4NPa&#10;klxUmZKLSmPG95raCmhJTjqIyMWoweRUcD9ytr8DOS6zbJzfP6xQX7/vIhWrKCgoKCgoWgFfg1h1&#10;dPV27fjfl3Rl1afBx24DzLEObPFkiIpVrY+PFasqRk9jVuboe4f6mCX2I+vHz2Jbvz+oWKUfVKz6&#10;PPili1VJpu6LR/N9GseoAjTj7UM14x3C3pvjugdrRkoGajLFfszn+zBT5KvJtgvSTNAT721E3yzr&#10;QM0oEbQ391yr7z5+qfygnFU/WYf2Hmx72zFaSnpEyYhHYncyYlII6RkpxRVTpCgpaVZUdsDDsrW5&#10;DbEpQS+27F3e6J3kQhwiUZR6JVDpUitWQXvnKOvGhXl5M/X1+zGUu8Vdk/VJ03hHzdAIeo/UiNyz&#10;iXfE/CZx72xNn5DSprwpG5p4rhmk56AJZGTxSpI6fpZG7hLXJHDP0PC8RhPbHoM/qVg1Kygz43yk&#10;370r1uakVmXG8LrKnFy1sSBXGIHKiFxnBCy8NiE11sbkrMqSnIoNIGfTQ8l5G1Ny1dqEXAaf6t52&#10;pG7KeHI0YRA5464iJ1T8xs0ZWQv09fsuUrGKgoKCgoKiFUDFqpaBilWvg4pVXyeoWPVlg4pVnwe/&#10;dLEq2aBX2Ri+96nRpv2Ani2n1YBTY/gt44f11e/UGCu/U+nGLi3efvVz8kPEqvgOPUKj0obcdo1R&#10;kvCcQSRoTF+Su2g4cYiUMdsAS5eOfuoartYETxj0YvLIkWtXbVpQ5zPcVdMjWsSIUpjnygFFqhgJ&#10;Q6aMglWklPSJ7t60Zdm8Ty742boNv+Y6NJ9sPXTmvqTv6Jd2gyaR0vyKbaLuGTf6xcwixTMrich9&#10;PInNXqzJnLRcEzNqWWNK6qwz8SMX37HxzSe97CM+qViV4xCYcNjdprZWhaITrqgyI9dUFuSaGojX&#10;arCpeORsdx45PMS94fBA98YL86aQEzOLyak5xaQmN42c7iEil+WG5FTsYHIyLYIcHRNNzgZ4kKru&#10;gqbto8Yt0dfvu0jFKgoKCgoKilYAFataBipWvQ4qVn2doGLVlw0qVn0e/NLFquifbIZF/WgTHvVj&#10;9y+ANuE4Xn338Uvlh4hVCR3sh81eUnSpX7ID2Xp0KUktCSF9ExwZsco+Qkrmb5j2dMykmHveI1ye&#10;RycNuVW+eem1ASnOTfacWBUlJfYxSDFDJo9VFOa74hPPFHtNacHoSn39fihTuzmF2bmnXXP2zyVb&#10;dh+/re49+qXt4GLNtIlLNwp6ptT2i51FimZuJyL3iSQ8c36jk39Wk7RvtkbVN6dx2eYDjT39ckmv&#10;HrGfVKzaUjBn5uUw76brClNSqzR9tQ0QWMt8mjNlzEd1wcuOnFk4/fbl1fMeHp+eR/ZNzCCnSieS&#10;mpKR5ODQ/uSCxIBcKhhJrm5YSqpzU8ipXgpyrJe0sXwETbBOQUFBQUHxiwAVq1oGKla9DipWfZ2g&#10;YtWXDSpWfR780sUqytblh4hVyKSAgXO9Eh3I5CVjScbkSDK3spj0jFKQ7uFSUrYwt3bz8gWrBw9z&#10;3Rvo51Yxa+L4Ff2SujfaR4uJAzJKRnpES0iPGCHpESXW2EdKm+wjhY0OUaKXbvGqB/17233SlVXZ&#10;6sFxDgMyblr7jCVr957QqPpnNdr4FTZMzV+6SeCUWucVM4sUztxGRL0nkiGJ0x85D85+puifRxwG&#10;TnhevHzbM/tB+aRXj6hPJlah2Le9oHTNSW+3u5d6iF9esLZsuKyyarpiY6m5ziZQv8LkqDIml9XA&#10;xIDGc7GBjWcmjSXHc9PJ5enjyZU5RU1Hgr0bz6rNyLn4oeTc5DHkZEE6Od1bTc5FDHlR2jd8jL6+&#10;30UqVlFQUFBQULQCqFjVMlCx6nVQserrBBWrvmxQserzgIpV3zY/VKwK7OFQ4JlsT9LLokhKSTiZ&#10;vbWQOMeoiV24mAwb3f9JQUrcnEx73xGZdr7DhycP3eAcI2vswYpV9hESjUOktMElRvXCJVL1YEBy&#10;z5teod3P+cf2PhYU5LZ6sEidra/PD+VwY7dwe6/062KP8WT0lIom94Fj7/QJKn2QkT79gLxfzhOv&#10;mJmkcNY2IvaYSAbGTL7nFTjmnm/8VBI3cu6DkIxZ92x9C0gv20+3DRDFqgXByZOX9nJdcsDP5/DO&#10;fk5nT7v1qD3Xz+HJRVfF88vdeS9ruvPJZRtcYWVCLisMyUVrC3IhwJOcTY0kx0dGkyvlCx+eKRh/&#10;96SLilwK8iAn4gaT2rLx5KSLnFwpmvBikmdMqr6+30UqVlFQUFBQULQCqFjVMlCx6nVQserrBBWr&#10;vmxQserzgIpV3zY/VKzKDYjJ801zagzLHkhGT00kRUvGEL+RvZkE604xChI9uv+1wszU5cPDhy4b&#10;mOpyzyFK9rJntPS5S6zNI+dgRZ1vlOu5iESfw1HB/VclDPWeGePonjvRL3z8CLFnbCbfPSZD0Ds6&#10;vl13vX1/CHu6p55XeeQ87hcx+VH/oaMv+4Xk1vX2m1Cj9s5/7BdT+rh4xtbHSo/xj/sGFj/wDhpT&#10;H5w85XFA9OR7yj4j73UHHxfb4O364n4IE7o5hqWJ+sWMEPSNnuoVNnqaV9DEZX18p+1OTNx8KHLY&#10;3v39nE6e9fW8c6K39ZNzjuKXV2ytGs7b8TUXbC3IBVcbcry3NTk9Ou7h5ZIJt8+4WJPaPtbkgpuc&#10;nHeRkVO2VuRCae7DIreoZH19v4tUrKKgoKCgoGgFULGqZaBi1eugYtXXCSpWfdngxKqVaSXk2eOn&#10;5MXT5+/NW+drSL5DWIvFquo12/XGexdPbtpPxSrKL5YfKlaV+iWlD07tc2/45GgydWkhmbaikASM&#10;60/sIkTEIUpK3OJUTVHZ/rcjR/pe9wyzu+YT0fOEf6Tz/oiw/uVDHOzK4ly8cjKcvEdl2XgnTLAf&#10;mljQO2D4zNDInAVR4QXLRoQtXpeTOT/HwT9BX98fwgH24cv6uqRu7O0St7GPU9R6b+f4DZ5Ydk7c&#10;GDZ41MaJ6dOZa0/HuI1ezjEb+oKfp2MK+IMN/LyVg6bpi/shnDhszLgJ42cuTovOKc6Nz83LdAkd&#10;PsElPKW4T0Rqqfuw9NKe/cet9AuduTMuuvJoVODxkwM8Th3p61x7zFlZf6Gn4ul5Zwk572mnueRm&#10;3XjJlk+uKXHrIG4bNCWXXKTk9KyZR9OtPCL09f0uUrGKgoKCgoKiFfBLEqvy7YeRG2evkMaXL1vA&#10;BnJkxVbt+N+XMwdnkOcwidMf821sIMtTiqlYpQNOrNqQM4fcuVZH7tXWvzcv7K4mE1T+LRarjlXs&#10;0hvvXdw9ay0Vq1oATqya4pVEbtfc1PtM38b7wBWpxS0Wq1ZllOqN9y6i4FnWN4mKVc3AiFVCnxdz&#10;AkeTY+W7yPGK3e/N/fPXkYm2wS0Sq8YIfMn6cbPI8XX6Y+ol+G7KnU+y8HtCxSrKL5AfKlalGLqE&#10;B6Z4nRk62kuTPSeNxBcOa/Id4dboEm37pHekdV1IundtWJLP4bFjY7fF9PWYHNXdKSvF3iszTe2V&#10;lCH3jB/b3SepxCsgc15UeNG2qRNWbp+XuXv7rIjze6f6XVo/wfHu3kUR9RsLJ0/7VKurIg1c48OM&#10;3ZOGmb0ic80y1sIzKVnsw5ZddfhPn4gujjH64raUo+Te0SWrd+8PXlJ5N3zFnivD1x64mL1w056p&#10;C9dtGp9cWDLSO2XURM/YEWPtA5MmuYelz+kXmj2rp1/2kgFBZSuc3GftCxq680xsSO0ZL6faMza8&#10;+tMO4ufnHSWa8zaWmhprc3LBx1FzbPnqDfr6/lekYhUFBQUFBUUr4JckVuXaBpEDizaQM1sPtogb&#10;JszRjv99OdkzgZzYuE9vvHdxdtAYKlbpAMWqbAufhhmDRpB12TPJ+uxZ782VKPwphsJE9f0nxbgK&#10;Y0lsrt547+K8kCwyTjKIilXvCRSrRvF8HhbYh5GKrBl6n+nbuGHcLDKlX1KL3iv6Th2Qojfeu1g+&#10;airBMVKx6nVk8vrJR4t8ruaoAq6XuEa3iEWOkdfHSYdcz5b4vT+Fftdz7cP0xnsX8+zDmfZjxX6F&#10;7NC/KFCx6tvmh4pVyLhwvwqXUPXdsLED7w6K6n02MnlgdWpK8ObAvi7T8yLjSmJFTinpCs+EnJ6B&#10;SQVuocmLkzMLFiTHTV41NnJpxbjg9TunRlZvmzH05r65vo92Tun1vLJQ3rS1QNC0ZYK5ZmuRtebA&#10;yoKTk70ih+vr+0tkfCeH0HmT5s1M3Vz9tM+aI5q+5Ueb+gED1la9CF1/6GnKhoO30pbuPVqwYOu+&#10;ccVLVoxJnzytJCW/eJxTcMoYSb/o1K49I/JtfVPL40eWLvEaXLpE5TBnm9+APcejA68d9+hVc8nH&#10;telkdOj9DROnTNbX/78iFasoKCgoKChaAb8EsSr4z33+C/7DvjtbPuRhgWP4wxKP+BYxr3vIwzES&#10;vxYxWzn0YUnvaL3x3sXx6sCHY6SDH2by+6rZ4X/TGMnzcR0nGrIzSzF493hlQAs5ZHeW1G93lqRl&#10;HKcYoifWuwmT793jJIN3jxP5BbNDp3gHoiwd/ydT4LsF34++5/mvOO5D3qv0w79DOaKBG8IMHH9i&#10;h//NIw2exRiRT/gooU/kB1PcQuqL8T6EtiMF/ezZoX9RoGLVt82PEavS+g3M93ZVL5yQkrggzXVA&#10;9nC7fmkp/N6x6eK+caU+MemF7v7p86IiCnbNKijfNTN96/7yEdd2zA6s3zHV9VFlvurZ9gJxw6Y8&#10;oWZbPp9sn2hFKidakM155mRLrhnZmmNO9swe+vzwsrkr9fX9oQzopE4Obm8dm2jaKy6krSomoq06&#10;fFgX29jhMq/UREu3uFieS0qcpUtyuEH3xOCONgmhbZRRUXrifAjz+8WlTd996orvmiMaj/JjpO/a&#10;o8Rj7XHSd80J4rkWyuXVGu+1xxsGr9z/InDdkSeRaw/fztpw6MbYKeWbR2XNnFcQP7Eoyysmc3zf&#10;mPQMcf/YDDO36PFi96TV8SMnLfOPmnRkwviD5ZGJK9JMe7d4CyCSilUUFBQUFBStgF+CWNXnuz6/&#10;HSX0Dh0nGjRyrMjvF88sycBRaQa9O7LD/6aRZuL6v+k8L1HqF8Isyz5U0HgPTLb0/02apRdf3zP8&#10;JTLdoq/A9zvFv7HDp3iF778gfpGgYtW3zY8Rq3ArIHed1M0pbGZIyqjlqSNz1+WNWbl77sj9G/J8&#10;Du2cPvDmkcUBDbunu2q2llprNuYKNZsnmGm25Zhptueaki25FmQrcNvEV5+VKFTlmpPKHAuyuUCs&#10;Obo199oYhXesbr8fyogf1eEB1q6z/WXOpcFSx1zXjrzJAzvLM/uZW5cF2fedHyZxnTBmaMxif7X7&#10;rAGW6lKPrrJih7ZWJZE/2QzTF6+lnDl3zcqYdSde9l59lHiWH2MEKo/yE6TvWuRx0gdsfcrhc81R&#10;TZ/yak2f1VUar9WHNQNXHWsIKq96OqLiyK342RXVaTMq9hZPWbmqrHD2/OnxE8elGrmGxXWwHzZe&#10;PTAuqYtjmL6+34dUrKKgoKCgoGgF/BLEKoT/d5b/EfxnxX99KYQh/+rVyCkoKCgovkV8rWJVaDvr&#10;KEdT5Xx3Y+mUYe3U0fp8KD9OrEKOVfSPXZmRNK08L2HD/gXxJ/cvCL+8dZrXk21TnZs2ThRqNoy3&#10;1GwvVpGqFcPIvqUBpLoilmyf4kAqJ5qQylwTsjXPjGzNNyPbJ6JQZUG2gQ0Fq8qJVmQL1O2c6t54&#10;aOmUdaMl/T46Z1S0Qc/oEe5DJyd5DJrdv4ssy6GbaK57e+EET1NVWX8L25J+ncRZI/oFz/SysJ7l&#10;1klY5NjRbHLPtpZFn0KsyvOMHjF+S1Vt3+X7NK9EKWDFK3qWHyUeQBSqPNeeYMp916IP2nEF1quV&#10;V57LD2m8Vu7XeK850BS17ujTxI1HHoxbd+h89oyKTaWTlq1Mcxj6UVsmqVhFQUFBQUHRCviliFUU&#10;FBQUFBRfEj6nWBXUXh2H27B0iaJScz/cmhXYSZ2E9YEd1Elhbawjm/ugAOUPPs3tHAPaqRJ7mshX&#10;9DGSlIW1UTHtAzuqEpr3j8TtYFw77Av7jG4mUOiOKaCDdWJ4Gxu9W60i21qHoU9ge3W8vvqon6xD&#10;uXHg+PXd/+fkx4pV20omT9u/IPJm5fReL3dNtiHbSkRkU64lObTQk2wrEpINE8zIyY1x5OCaeLJ9&#10;mis5Up5Czu7KYFZUVeaZAs3IlgIzsm2iFbOyamu+EWNDsWpjjrlmY55Ec2pL7u3CvsHp+vr/V8T3&#10;GGnSMzG6i310QheHsLGOQzKSZB7pQT+pYoZ2VQ/3/1GRgFv+wjvZxga0lceFwjW8n9TA9vJ437aS&#10;1IB/yGLCflIPwzjR7ew+WLSaPbygIKey6rr32qpGz9XHNChKoRiFAhVuB+xTXk16lx8jXmD3Kj+i&#10;6b+2usl3zdEGrzXVDf3WgH9FFSNoeeDKK2D/NVUkYO0RElBxjARVnGhIXH/iyYyZKzbp6/t9ScUq&#10;CgoKCgqKVgAVqygoKCgoKFqOzylWOZpL19oKZdUOPHklsjtfdqCnmXQhCkGcT3BbVay7oWyynUC2&#10;B33sLeSVLkaKmYM7Kl9bNeJiIp1rDbHeJhqhMGZrKd1tZynfhgIR9tHTQrKC6Zcn22vNlx6z50t3&#10;21vJtroZScq4dl6GsnyVlfgotudswe1fjcmeJ9uB7W14kl2uJvLpOFbOh2O/LooJNkL5cVsz4fbI&#10;n6xf25KFgodXV8V4a0vJtlf3L9/Wy0K6QF+cz8WPFau2T5o2/cCK8Gdbck3J1okWZEuuOdmcxyOn&#10;NkSRAwt9SPk4K3J+XzbZtiCQbMsVkj1LQsnVY0W4xY9ZQbUNuDn/1dY/ZktgnjEQYuXyyKY8deP2&#10;mb43j6+fWj3Wxkev+PevmCL2TA62dZ87WOJYmqnsnxRh5zFlSDdlRgTfdWRAB0ViuGGP5GR534y+&#10;PwozfLqoxgYa2KWhaOVvaJ0eYdkrfUgnVfrQzqrUQR3labEC1xH6+ngbEzs5hE6wGxRf5BKaPMY+&#10;MKkga8b0EWv2nBu66tCD/uW41Q9XUGHOqlcrq3oD/dYdIyN2nXwRs3J3bd6Wqqtxy3ZejF5dVTts&#10;Y9WLAYyYdYy4AcM3HyfF+0+RjJ2niR+0C1pX3bBq7fZt+sbxvqRiFQUFBQUFRSuAilUUFBQUFBQt&#10;x+cSq1CosRbIjsvFkju9TRVTkd0t5dukfOENny7KMZxfLxPpXJVAdNGOJ650M1ZOczJXLFII5We6&#10;W0k2cyukkA5W8s1yufzlsHY2erf4YRJta4n0slwqvx7R1iYcBSsPQ3kh9mvDl+wS88UNDlbSDb2N&#10;FVN9Osm1/buayWcLBIJG/07WKZwNhTEpT3y2p7l8DbZHEUwpFNf0NpKVcj5IFKfsTCXbZDJZg4wv&#10;eOjbWTFKtx5Xgymt5IfkQvFFdxP5dGdT2WKFSHzV1Vg+W9fvc/JjxaqcHv4J+5eOPL41V9i0vVhO&#10;dpbakcpCOTm0IoIc3zqabILrfQv6kyPlcWT/PG9yansWObIhnRxYOphszhWQ7RNRqDJlhCsUuion&#10;othlpdk+y/Pl7nlJF1aOipu5OH7khBxb37iFIeHjZwfEZA03c9OKm/+K2V4hOYEq5zmesu7LJ3iF&#10;jh0o6j7Dq4t0YkyPfgV+Boqx3iaq3ECRU779T1aTXLqIpnh3U2QNaCfO6GMonZTg6FscKO41KVTW&#10;O8+tgzAvoZdPob4+9BGFqrnB8aOrluWvrV46ad0s/9iRIxW+sRNisnNHly4vj91w4Jb3mqqXXmur&#10;icfaKiaHlcfaY2Rw+RGy9MTFB5OKFi6ZXr7n2MTFG/bl5s6fN3XniZqwTaeIz7rjZEB5FYnZdITk&#10;7jtNCg6dJkEVhzVpFQdvloWNydI3lvclFasoKCgoKChaAVSsoqCgoKCgaDk+t1ilFIhrcTUU0rez&#10;fLSAx3/maqKYgT6YAFvBF563tpKdwJVU6IOik52lbBOKXN4d/yn+tFSsQhuursKYTmayRRK+pMHN&#10;QF6GZd0VUM3FKm5MNnzJ4cD2qgT0x9VTdpbSg56GiklcO+SQ9ooUJU9UqxLJzsglsgf2ZpI1eN9c&#10;/dBO6mQZX1qv4klODm6PW81UCbhKy8FcVq7r9zn5sWIVcn3O6Ll7Z/d7uWuGMzm5OYXsmuFJjm5I&#10;IwdXJZLDS4eSzbk8sn2qIzm0Jp4cWw/18waTE9syyO65/Zmtf5W5pmQbrqzKMSW7iu0aNhd5XNw1&#10;P2vvkpT0wrEq79glSSNzdhfEL69ZEH3hwuLMEztLC2eMVfi+12q0VFGfhGFdbJKCutoNz5AMiMdV&#10;VLhFNMqwZ9yw9uq4Id2s04d2tk4d3EaWOKSdPCmorSpmWBtV5NAOyuREvntSjLlLcoKlW7Lfj5LE&#10;JL5Hor4+mhOFqsWJoyacW5O9597OoPs3Ng+9d3HL6ENbiyZMLXALTc7sGZiUlz9vfsr8TUfCNx19&#10;0q8CBatXq6wGrD5Oxuyofrxi3urlk8sPnJtUefT6qnlrl07aUH0tcec54ldeTRK2HSMZW6pI+vZT&#10;JB4+h67Z2zR51Y6diV16heobz/uSilUUFBQUFBStACpWUVBQUPw86Nix4++MjIz+ost//OMf/85W&#10;vwETE5P/RR/8hOJvXlnfhJmZ2Z85P0tLy9f8MD7WYd+s6bs2bdr8P/D7H7bIoH379r9HP9bOndj3&#10;A9qQgP9kbd8ZGBj8F2fXJdpZl++MjY3/gDa41J7+17Vr1z+Bzx/ZIsb5Y/MYSBwL66KFrq9uP83w&#10;A/fMdPv5VPjsYpWl+AbmbEK6GkinCvj8530M5YzoM7izcrhEJH7qaCqbr9u2v4F8nFAgfO5mLJvG&#10;2T5ErOLobKqcj2JVn2ZiE7K5WMWNyclUNo/zCW+jjvDurBzdPHG7h4msVMQTPnYzkU1T8aXnFDzR&#10;hcD2Su32taD2yjg1X3peIZbftefJNrqYyhc7m8jneHVVjtON8zn5KcSq6f6Jo8/tKry1tdSRnNs1&#10;ihxcFkqOb0wmu+cFkNNbMsjmEhuycZwxqVqfQLZN92K2AO7EVVbbRpAtuQJmZdWWfAHZN939xbaS&#10;4MPzwoOLSvsNS0dBandZwbyzy0cfuzbT887dUuvG29OdXl5fn1ZbWVI4O6GD/XsJfPj+MW9Vgtgj&#10;Ld8nYkK/tqKRgd2s0xNMnGNS7f2y44VuGUO6qUen2nmPHtBBPAa3/MXbeI0NtXQaFdhWFevTRTY2&#10;3LzXiAxZv38pVuHJfMsSR+Sd25x7tG5Tv6cPyq00dyr4mrs7HJ/X7oi/dnz9lA2TvUKHj5D5xo4N&#10;zBg7pmTZypR1h2v9Ko429V1bTfqtOkkC1h5qKNi4/9KSXUfPLFi9bceCnYcvjNhw7Fno1lMkZP1R&#10;UnTwDMnZdYLkHzxHAiuOkNTKg4/Kxk99bZXfh5CKVRQUFBQUFK0AKlZRUFBQ/DwwNze3EolEUyQS&#10;yXSOMNlPBns31oXDb8Gvt1AoLEUftk1E165d/8bWc/g12O15PN5k9JNKpVPBNxzsv31V/d13EEOB&#10;dvjUTqbAJ0wsFo+By1+/snz3HYzDH2NArFwUs9BmampqiDYkn8/vyTgCIJYHZ9cl2lkX9IkDToN2&#10;plhGsQz6TQcmQBFPV/0V9JmqLw7Yh0K9VuSCsiXY87h6GHsmxDZmqzn8CmxDgMwzA+ZDX45of1X9&#10;8fjcYpVMKH6C+aiQMr74stpSdDCgnYIRAbwNVGMlYkljHyNVkW5b/06qFAFf8NzFVL6Es30usYob&#10;k7uRsljXT99KKGsr+UE5T3glsL0ioYexZI1YKHrsaSjL5+qxjbuxYootX7pfKRLfU0jlD20E0tOO&#10;ZopFX/LKqnSeZ9T2aUULd872e7prljs5vzeXHFgTSXYtHEoOrY4kexYNIhsnmJD9zGmAqWTnXB9S&#10;tT4WrsPIpgl8siVfrdk1w+/6rtLU9VN9h2alWThHzAlMHrl9QurSmmXRt+pm9HpZX8TX3CsWkAeF&#10;fHJrqqrpypyQSzsmjZ8/bUhahr4x6dKro3R8iK37rKEqlwXjguKWhLl4rxoqdCiNtx9QNNzTf2pk&#10;b5+lA5QO5SP8h612M+CX+Ugd5iYN8F85rJfnkkjr3iWeYpvl4yKSVo93Dx6tLz7HDFG/6ANLFy25&#10;vC7xZN0Gpxd3ys00T8u7kgfrjMm9jcbk7gZZ0509/o/Orkzbu7WkZGq+c3BSMr9fzIRRU6cWbK46&#10;G7XxyPO+5UeJ5+ojmkFrjzRkbq5+OGXDriPZu47ej992RjNgzSGSsfssmXzwBCk6eJLEbjlMQrec&#10;INNXbzsw2s7/g3J66ZKKVRQUFBQUFK0AKlZRUFBQ/DwQCoWuMpnsgUQiyUEhBT5D4PO4VCqdBNX/&#10;9sqL8eslFouPAhfz+Xxn8PEHHgL/4j//+c/aVUVWVlZisO9FgYaNh3EvCgSCaNblO4g9EPp8CDYn&#10;1vQ9+CwEWxVca1dhQdtp4PsY/G6YmZkZoA3iBmJbtEMbbUy4HgW2m/AZDHTkCGNl2gGwj3LweQKf&#10;C6H8O1wNBdd7wLYeyoxIBn1JsR3YsrAPGMNYLJuampphPcLS0vInGMcWqK8Cf3e8D/BbB89mE9x/&#10;e9YNYzmA/TR8JsM4XCDOKmi33dzcvA3r8tH47GKVpfS2p7GyBOlhJCv17azM5IQaXMUkEghfuJgo&#10;5uq29TVQjBIKhC9dTeTMdkHk51xZhWNyMlXO4nxwvM1P+8OyWCi+JxdJ7tvwJYfkAsllqUTS2MNc&#10;upXzwRVZvl3VmXjPnsaKSdiXXCKpkwklNbonEn5OfgqxCjlG1j/2+Prc02vGSTSnNo4gOxbHkt0r&#10;I8j2GQNI9Up/smWiFdlerCIHl/iT/SuCyK45XmRHiZpsn+5OTm8tubksIWrSxO4+iRN6DIlfl51f&#10;drU8+9S1Ese7dcXyxjtFPHK/2ILcK7YkDwuBUL5ZKH55fY7P7SuVM07NDkx/q4iEWzx7tDWZHmJu&#10;Nypa4T4hRumRM8YnojSI5zgxRuQ2Kk7VNyuj99CSELXz1BRXvykD28uHBwh75g13HlIQKnPJSe0x&#10;IDtQ5FSQ0mfotOG8Pm8VhHDrX/WqstU396fevblW8bJ+jaHmYYUBeVTRhTxYb0AerjMgjysMyd31&#10;Fprb6+2f1e+OvXFx75Jdxb2HpaSYu0cWhI4Zmzdt1erkjYfv+K48pOlTfoIMWH1UE7z20LOIymON&#10;g8uPk4j1h8nMI5fJuMqDZOqRs8R39QGSufVY3dT4CRPi23XXO66WkIpVFBQUFBQUrQAqVlFQUFD8&#10;PBCJRL1RNBCLxbhy6Af4/G+hUDhGKpVeMzExaffKi1khtEUikWzv1q1bJyj/gAIVtE2XyWR1PB5P&#10;9MqNEYRWAXegoAPlHwwMDDpCzJ18Pt/nlQsjVg2FWA0Q05U1/QrKKyDWabjWrsACvzlgQ3HpBLTv&#10;gzaINRfs5+HzCbTBFVGI7+E6G+7jlpmZGa6a+kGH3Com7GOzQqHQQL+3LCwsBF26dPlvsB2GPiqh&#10;Hn0RKFr9AH16Q7wm8MVx68bBZ1YA9gsQQw33h+P9Aa5R4EKxbOQrL8ZvBIzzNvYFxd8IBIKBYHsE&#10;Ze2KsI/FZ98GyJfXYrJzjrorilBYkAgl1xVC+QWs4+z2lpJ1IqHoMea44myfS6zixqQUyA5wPig2&#10;qfjioy462xLdzORzZBLpE3sL2SZHU9FSRzPpMqVIdFXEF9wK/1HNnFjYr4tqgpwvuezRTVmA94fi&#10;la2l9IBMJH3c/LTDz8VPJVYhN+fmTj+0ePDTHVNcyLWj08nmqW6kssyF7JzuQionmpFtE83J1nwR&#10;2VIoIVvzVOTomuSnR9aVHlqcPGricEOn8Fzn4KTzO5ftOTd7WP3NaY4NdwsEmruFPM2DImPyoNic&#10;PCyyAKJYxSd3Ci009cVWmuuzvBpOb5xzfLiR61vzNQ35P0l85D/Uw+I6dQ8Lb2sblmzkFBXRzjYy&#10;Eq5j23cPTzJ0jojq3D0qpqt9VCR8H8Pb20TEde0ZgfVxXRzCYjravarXE5tjpsAr6lr1jMu3ymWa&#10;+xUGmvvrumkerTMkj9YZkcfru5In6wzgugt5CNcPy4009zbxm+7sGfjs6u6i4+XjCgtTDF3Ch4u9&#10;Y7Mis3MLK/afCdp4vNFjzXHisbpK02/tUU3/NUdJwYGzpGTfCTKj+iJJ23qchKw6QqbMKd+QauT0&#10;2qmTH0oqVlFQUFBQULQCqFhFQUFB8fNAxIpVEolkMGviVke95PF4uGUNc0z9H5Tvg08848BCIBCY&#10;gO0F1IVg+S9/+cv/gu2uWCwezzi8wveY74kVdRi0RKyC2I/BPh8+V4Hpv/h8/mHoYznU4Wqw18Qq&#10;YD2M3d7c3Lwj0tDQsAPUcfm3GLEK4lyFzxpg2VvEKgZg74diFdzLANbE4b/AdhK4Ga61ObP+/ve/&#10;/wnHD/E3QvE/0AY+STDORvg8jNsqTUxMOmP+Kt1n8bH43GKVSiCv1VfP0clUvkQsEr/AE/sGdlKM&#10;6Gkum8fn8Z/aWUoPcKIPkhOrvDvLRw/qrExj2FGZxolfn0qsQvaykC+G79pzezPxMuzHViDdLZVI&#10;nzubyedgPSZhl/Nlp5VCSY1/B3kSJnJHYu4t+B40ehjJmC2EuD1QJhZfE1uJagd0UY7p30U2ViwU&#10;1SsE0iu69/Y5+SnFqgwLt/Aj62dWb5por6mc7koOVcSTA2vTydkdo8nWXDOydaIp2TLRkmwpljdV&#10;rxpzfcaQ2DEZfPfIhE72w1Zm5ORdrJx0rmaub8PNAn7T3WJLzYMiPrOi6mGxGXlYZEYeFVmQR4VW&#10;5HHhq5VWd0tMSN1yv8a906cv4MYw3Mj5DfEyCvkPtfa6eb0u/1W9LtNMnGMi27Ir7NrZhuyZkjf3&#10;xYkA8qCiG3m4HsUpI/IIPp9UGAGhvP6VWPUYrh+sMyB31xlpblZIGu9Uj7yxuTh3+mhJvxhcITVc&#10;4hs9tXTF8uEbj2r6rqkmvdceJQGbjpEl52tJ6tZqMvXUVTKovJpM2HL0+kTP2BHNx/WhpGIVBQUF&#10;BQVFK4CKVRQUFBQ/D0R6xCoej9dZKpU+hUm/H5ZxCxxM9hvEYnF/xoEF+P0V/B6CPRPLxsbGXdBP&#10;JpPFMg5vAbRpkVgFDIc+aqysrHjgdxM4Asb8hliFwhDEqIO660gY3zloK2d9GLEK6g/CffWFvm9a&#10;WFgIwdYisap9+/b/i31AX0uhqB3r3/72t/8A373Qbj+XXwtFOrDNgzgPgU/huh5YhMnWmUafAJ9L&#10;rELa8mUHrPmy8/rqOKLw08dAWaYUyG/JhJJ7Spn8bi8z8bKgtuo4Xb+eFrJyhUz+EH04iiyFtwd2&#10;UDCTd9xWZyuSnFSKped0T/tDuhjLZsn4knse3RSFunYkJkcXC4T3/Tuokzgbjqm3kbKUG5NcKL2C&#10;ZU4Y8+skz5AJJNftrGQ7dFeEodgmEwivW/NkezmbVzfpeCVPeg7jKMXyu1iHJ89x9Z+bn1KsQpYO&#10;iEs/uW7MvY2FtpoL+yaQ01tHk1M7MsimPKlmYw5fc3jVsBcHlxRXFvcZlooJ0mcGDM88u3HRzktL&#10;EusvTnHW1G3PJHdWh5I7kwTkYaEpeVBkQe4X8cnjIkvyoBiui83ABiyw1FwvUGlubp9xFnNmYd+L&#10;Q7OL1vdPvFI+cMSuTcNL5maauMckdXIIi2tn90nygcW1sxmW1LlnRLbCJz3eyLa0tJfPlSxzm9qJ&#10;vQYzOdam+MSkPbyx6cq9LY6aBxUGmkfrupFHuJKKWWEFxGtGxOrG2FCwug+8VW6puVU54MWNU/PO&#10;LQhLzhpu7BI+wsozfM38tcvKtp284l9xuNGnolqTXHlc03/1YeK1ar8mfdfphhljPj6pui6pWEVB&#10;QUFBQdEKoGIVBQUFxc+Dt4hVYBa95LMJzFGEEovFT8EWzDiwwG2CAoEA8zoxolGXLl3aoh8wjXF4&#10;he/Z0/y02+igfgjwDbFKKpWegmttzipOrMItdjAWXLGFK5Xq4NoLxvyGWAW2W1ZWVkasrTm0YtVP&#10;P/30B/jcC/Eqsc+WiFX/+Mc//gjjvgL1a6Gozen1xz/+8f8D30PAnVD8/4Dfo5gHz+cvwAFwH5iv&#10;6gDwBZRxy+UnwecUqyh/efzUYhVyz8xpyzaU9X+6f5Gv5siqGE3FOJFm80TV8+oVI+t3z12weGKP&#10;wPhx1r6xa9JHF988tLzm9mI/cn2SnNzZnUXunV1D7l9YQa6tCCF3yqxfbf0rtCCPiszJvWJzch8+&#10;78JnbZGg6dam0ffmhg1nTlIcI+yftDsw68FB04Gk2mggOeqWQg4Ejr1U7p64YJZjWH6e2CcjqWMP&#10;7eo1FMrSTF0jEjv1CEUxi2NqN8cwXOGUauys9U3ne8SN4ntkZYnc8uf7hG+Y6uJ3P89ITfKMlSTH&#10;RKUZr3A9PUroxYibi6KysupO5N+pX8VrerCuC3m0/pUw9bDCiDxeh6us4Hq9Ebm70ZI8WW9K7m0Q&#10;kAcVxuRpRTdyf5OK1J/IvnNk9azyfOchSSnGLuFjVb6xcyr27Y1YVl3ff9Xhpr6rjmr8K468mLqs&#10;cmdCp56fRITjSMUqCgoKCgqKVsDPJFZ9j8l1cRsI/h9x1oZHkf8WbVgHRe3JTxy4et0j1znAhOw3&#10;WNecUKU93UoHv+bq2b70+XyPR7Nzfuxx8m+M6UsH9x6aPQ/d07K+R7u+Z64HzHOFd6F9pzpg3jlM&#10;sLVbdwA/oD9+viq+WiHBjUWXUKU7mf0e3wdX955jQ2i/dxzZ9/ra6WDvOQYKio+G6PWcVfg79Buh&#10;UBgI9rts/ifEv0ul0mNg2wjfdRRifg3f499CGxSdHggEAvtXbt/h6XoHgSvxtwvKv8btceAz3sLC&#10;Qg1l5vcL4vcD20sUcdAH/34g/lawHYKy9jvOiVW4sguucUXVMWhz2MrKykafWCWTybicVXgfHF/L&#10;WYViFRagr6HA51BGtmQb4K/Bthzu4TyXvwttRkZGVtDmGoy3DMvA34HfeLCVwf39GW24kgvwCGzp&#10;UP4koGLVt83WEKvGKLxjj2+ZU105ze3lhhxRw97ZAff2zhu9o2JiyeQMfp/IIqfBySdXz9l8Z9Oo&#10;J9fLHDR3Cy1JfYmU3K3MJHdOLiTXNmSQ2j2F5NaucaR+eg9yv5BHHhaav1pRVWhBbhVaaq4tGvJ4&#10;Z1nBzOFGzqHjZL6xmwalbtzPG9hYbexHjqNYZehLqi0HkyqLwY0HXOKe7+gZfWlB//hZTCLydrYh&#10;k92CRm0eOXLBmpjEksUBYfmLA8IZbkhOnn6wcMKGTZlZM5O6OYbFd+geMs0/fmGewrNuktjxeYG5&#10;vKnQRE1KjFSk0FhBCk1kZILQTjN/SNzuTIFXAsbfN79s8Z29ES/qy800j9YZkMe4qgq3BsL1g/VW&#10;5P627uTObk/ycHdvUr/fj9zZrCaPK4zBx4Dc22hF6vcGvLhUOf7AluK8aaNEHtEj+H0jJ4+aPDln&#10;3YHL4av2Pi6qPHI52z0iVd+z/xhSsYqCgoKCgqIV8HOIVV27dv0TTBhigKkwecAVBcwkCidBaIMJ&#10;URRMxv6INl3w+Xw7mNhgPZ5i9ZpwBHH42BYYDYxAwmQlCVcpsC4MUKyA9rYQKxJ9oF0kxm0meHyP&#10;OU6gLpSLBT6DLC0tu0Lda8LGF47fwj0OAyZy94nPA56ZFdQxz7dz587/A/Z4uP9/mZQYj7XH9wMx&#10;AqCIE0YtjI2N/wDvIxImk2HcNh08YQwmwfiODBknAPTjBbZkbjwc2WfPAGK0gTaBaMeY0F9//E6x&#10;1W8FTlohdhS0j8e2eK/AwTCJxSPvtd8njAdx3xgDjBcnxxQUnwzwW+QO363n8J2cgL9L8BvoBJ/b&#10;4Hu6UveUP/g+4vf2Knzvo+DaDv5OesPf2l7wXQHf/b+xbvi3MQi+v0egPgDjQTkY4p+Hcj5UM3+T&#10;8NtmAj54QuBU9IFrV4hZC5+lUK39O4B2s8H2sEuXLn+H8RyA/jDh+WQYgxzK9/DviHVF37FQdxfi&#10;DcWYHNm/LcT30MdGaLcfC/j7DvUHUJAC2xYwvfZ7AbHxdwBXf7229REBvwW2UFcF8SaCX3d8HvA5&#10;BcZwCMZmzbr9APHxb/gSxBiGYwGfEChfA39me+WnABWrvm22hliFXJ4+IffIsnHVGyYNOrGttHBR&#10;tsInZqK9X+Km7FGTj5VEV95eH/mirsCKPCoyBVqSe0VW5MZsN3JzTx65vjyGXF0/ktSdXknqduWQ&#10;umlOUC8k94tMgBakdoZj44U1xYewnxHGbuE7UkuXH3FPeH7E2JccNRlIqoFHTQYxPGYMZWM/ss9q&#10;oGZPRumxpK49h42w6B2+P2/8tisTQl7eKI5+VFMY8aCmKPLBtcLoB3V5oU9qM/qSS9Mn1he5hTJJ&#10;77PtB86YaObQUGyoIsUmKFCpSZGRkhWrFCTfSEHKbPo0TekbvghPBSxwC0m+dnh19c1Kr4b7aww0&#10;uLoKt/7dX29G7m2Sk/vVEeTOqcnk9skyTe2JHE39kQByf4uCPC43YgSt+xXdyOOdrqT+yLi7e2eM&#10;WLowOmnscGOn8DnxOROmlS0pnzXu027/40jFKgoKCgoKilbAzyFWwYSsC0xS7sCE4yVMIC6xqwBw&#10;QjYTbDhxuwGTjs6M8z/x7zDp2AITphcw4dj8pz/9CVe6aAG2cIj5AmJMhmsUrFAMuwhcCdXarS0w&#10;aekLPjvhcxLrtx54APoUsy7fGRoa/gjludDfcahDYSMartdD3/ONjY21R6N/6cBVGnBv5+DejuA9&#10;IuHZHIL7rODEQpjkGsBzxbw4k6H4LqHu1/DMshUKBW5pugYT3LasnQH00RHiXIe6e/BumcTRENMT&#10;3xm8cy/G6dXqi7VQvsGNhyO8r26sD7bLhL7w3cbD9XCow1Un/mz1W4FblKC/OvDdijHhE8XNXdB+&#10;Hrv6AvEr6H898BrXN0c930kKio8CfCft4TuMuZ12wHdsBVxXwN9cGXz/FFCtFY4wzxL4BMPf0R6o&#10;Wwl+KPzkQpkP1dq/S0tLy99DnEFQX4nxgFvAJw3seDogh9/Cd94PuBp98PsOsRdCv0K2ngHYUAw6&#10;gb+18DkKeBFi9YNYfGhzDK4DWVf8/U0AngOuw5gcoU0064Lx5gIxUTsD6N8NxnkWbAug+NpvC8Tu&#10;Be0vwpicWZMufoB6FNh2wjhW4fOAGOXg3wvqtHmszM3N/w4+GVC/AccC17uAyfB3/FfW5aNBxarW&#10;Z3BbVWxQe+VrObd+KWwtsQo5ySdi5LQhkWPSLHpHTFR7xVcvLNp6Y2XSjdtlti/ulAjI3WJL8nAS&#10;JkvnkbtFQnJnxRByY2squbI8htw9upzcPL2G3Di5jNTtzSO1M93A35TUTZFr6vYU3ikfm1OAfczq&#10;EzO+KnDc/cPmg8gxRqR6xWpWrDpqDGXgHuthjRtSixdjm4k9QxIvl6bfuB4iIHVBVqQu2BJoRW7B&#10;5+1APrkx1JScHuX3bGnUCKaP0bIBiWMsezwsMlaRIlasKjRRkiJjBZTRpibjjOSaEgevq9O8Y3Li&#10;O/UInRmUMupGddG1+gppE66uwlxV9zbwSN3WHuT+pSmkvmY1uV2zseFWTXnTrZMjyK3tvbRi1WMU&#10;q7YqSd0GW83tHX0f1+zNP7ahMGcKrkrDZ8k9309NKlZRUFBQUFC0An5OsQomDrht4wGuyAEzbn/B&#10;idgpsL0hVsHEQw6Tm9tQvwcmHrUWFhaWbBUDsKFYhXldurMmFDVygQ/+8Ic//J41/QbKOIlbB/Ha&#10;oAH8e0PM/RDbgfGACSKMIwl4HWzc1hzMI9MPfG+BLRWKX8XqKk6sgvtayJrweeTD82jgtiC9r1iF&#10;qzvApxriHYL2d+D5DQOz1h/KjFgFdc/Bby5uB4TPt4lVx+EaJ+q65IBbjvZD26O46gu37EHsxWBb&#10;AnXv3KbHiVUQfxyWcTUdvM9kaP8Q7tOOcYIxQD2KVVVw/bYxUFB8EqCgAn9zLvC9dOMI38V2bHVz&#10;4OokB/SB76wrfHfflij8e6izRz+I7YgCFmt/DVAn5voEf60YzAF+86zAjqtYf42/2dgn/O7+jV1t&#10;2Uv3Nxpi4d+W9h44gp3HuuBvtBTGr2KL37Vp0+bfIGYvsMlYkxbwDP4B/q7Q74+s6Q3A36iC6wcF&#10;NNb8GvA3DsbQkx2LC7ud95OBilWtS0zC7mQsn+1uKJsc3ubnOfHvXWxNsYpjiWfo8BOzxmypXRz8&#10;4k6pktnKd69YSG5NtyZ3V/qR23OdyN0SEbk7owepXxdFru3KJ/fPrCM3tmeT+uOLyMPzq0nt6lBy&#10;M5+vqVsddv/ggvmLM/h9I7Ml3glb+6Xu2s0brMHVU69WUg0ix4FVptzKKqDhYLK7V+zjxeFZ+Tie&#10;xYkTJtzICX56M8Cc1AVYkbpAc3Lb34rcxM9ALPPIicQejdvHj1/I3EM725B8u77XCkxRpFKQYhM1&#10;kNsGqCZFxmpSYKogBTybpjkDo4+nWbgy+asOLp6+uL4q5cndcr7mwXpcWWVB6it7kHtnC8ntqytI&#10;3YUN9+ouLGm6XRVH6rfak0cVJuTeFim5v4lP7u/tS+7uciP3wFa/07Ph5qkVNYtixzD5uVqLVKyi&#10;oKCgoKBoBfzMYtVOmEDUAv27devWBj5PgG0NfDYXq36AiUsJTJzOQJ0X8AFMcl478Qrqw4GYXNgT&#10;VyEYGBj8FXwygbcw+S76dOjQ4Uco3wPiNjUGOJmBSY8At6mxpv+A8m6ItQ+T+bK27/7617/+GWIf&#10;g7otzfIufbHgxCp4HivxmbGrNwrAhnlqmK157ytWgV9PaIsi1RCZTHYQ/Ddx2/0QYGfEKrCfhPjn&#10;4V3i5BETNb8hVrH1ljo0wbpXLt99D/4boO0t8EvACTX07QLxbaDunSJic7EKATZziIMr/LgVIIxY&#10;BfFO646h+VZBCgoKitYQq/BEPN/OqlG+XVRZHAd1UaUPa2cTres3qKM6TdeHY3Bb61hdP32MaKsO&#10;H9xJNYJr49dZNTK0nTVzKhzHwI6qBN24HId0UqXo+g1ur0rV1ndWZurGCeigStRty9G7iyyLO2UQ&#10;73cQ9D8QxsO1Q6I41b+LIsvZRDrH3Vg+xburYtQbY2yvjsd4Qzv980RAPB3QF3x1/VqLn0Osmuod&#10;OeLmhgk1NQVKzZ1iHrlXbEnqJqvIzbVh5PbhAnKjPILUTe9Obk7tQe7sLSH3L64hdVtHQ9mOPNg5&#10;itxdF09uzuhJrs/p23BszoQNYyT9otNN3KJWD05bclAV8rja0E+DwlQVilNGfq+2/sE1krnu5kOO&#10;Dcmqy3cIZN571eLFG26MGkBu+VuSWwE8civQnNzx55ObgTxSH2hJ6gOsyOVwleb8gilHmHtoZxsy&#10;c1DM/olmak2hqZIRqEqMUbhSkXxTNSmG6yLGriKFYseXWfLeS5K79Aod331g3MX9yw7d2Rvw/GG5&#10;CXlUYUzubZGTewd8yZ1jo8jtqonP6veGaW7vG0DubUSRSk3unUwi9/YOILe39iB3q0PJ/S225Ob6&#10;Xk/qT6y6lNczKFH3uX5qUrGKgoKCgoKiFfBzilUikWihWCzeBZ8lQqHQB4inNc2C8mtiFdj+D3gc&#10;/VFQgbq9Uql0h25OF4lEgserv5TJZIsh9jjwxRwwR+ATc7UwIoaZmRkP4mBiYSWW9QETEkOsixCr&#10;gk2+zQBX8IAdc8kceZ/8SF8COLEKnscpfGZIKO8Hzsdj39HnfcUqeK6l4HsKBUF45gXgzxxNz1Zr&#10;xSqomwt1q6G8BT5DwfaGWAXv8A6wlCMrLmnfBbT1AL8tEOsi1OP3YhXcAyZibrFYhdsVIR6u9spg&#10;TYxYBTHrdccA5Wyo024npaCgoGgNsSqwozpeLZCfVonkZ7rz5Tt78CW71ALJEScTxSIUmTg/O568&#10;UiEQXcF69OPYv5syRzeePrqZyErVltIq8N/VgyfZZc2TnXYxkc7FlUz/9FHMkfEl17pbyQ/qxncz&#10;V8zkfAZ2UoywE0j32PKluzGWgic+CbGnaWMYSidx7dRi2WWVUH4Br23MpNuD2quZrX0oaNlaSU7a&#10;Wcl2cP2jgOVmLJumAjsbe6eaLzzibCSfH9ZGFcnFdzWUT4fnVGtnIavENmjraS5ZoRCKz0b8+M9n&#10;1Vr8HGLVaLFX1JEFU1deWx7++EaRTHO/0JzcKlORup1ZpP5AEbmyOopcn+tJrs8fAOUycndvLrk1&#10;vSe5X2hF7k6zI3dLJORGqYPm+r4ZdTMHx43CJOYr/TOnHnCNv3PUdCA5ZTyQnABWGfqQA4IAzUFj&#10;Xw0jUuHJgCYDySETb7I/MOtUJs8rCkWkc2vmnr4Yrib1zGoqHtAKrnmkLtCCXWVlSW4Fi8i1ufnn&#10;MQcV3kOe08AZBaY2z4pMlKTAREVKjHBFFYpVKlIAnxONVJocY5Um30RNJqudb2QrB2Rju2lD4jOu&#10;7Zl87PZGdRMmWce8Vfc3W5J7u1zJ3S0OUJaQO9tsyf0dPci9g0Hk4YU8Ur9vGLmzy4nc2OqiuX0w&#10;qOHs6pE7ykePLdR9pq1BKlZRUFBQUFC0An5OsUoikUwXCoW4VW+zSCRaKBAIVsP1JLh+Tazi8/mY&#10;QBePaC+DTxfwWQbXTy0sLLitW4xYBXUNEHcz1M+TyWQX4PMEHvvOumCSb2Po4xmQ2/KH+A34area&#10;oEgD7c5AvM26Yhheg32XVCo98Pvf/167YuhLBidWAS/Dfc1BwjMcDc8exThmFdH7iFW4Ag2eIa6a&#10;qoT3iblksiBWA3xqj9AHO7cNsBCu+0M/N6F+Gdj0bQPEraD/y9Hy1dH73Kqm3+EqJxSZwDcfYizH&#10;e4A21+F+uLxTeqFPrDI3N+8G5UbohzvZjNsGiCKYdgzsM6GgoHhPoKiPv+Oc8P01olXEqk7qJLlU&#10;fseWL90f0lEdH9hBmWTDF++TCyUP+3VVMpN4FHVshPJqhUh0K7CTMgn9OIa3sXnndrmBnZWZCon0&#10;psxCfCyggzI5uKMqwdpKXC0Riu75dVFmcH5O5srlQr7guYeJYrJufN3VTd0tJZslAtH9oR0Vqf7t&#10;FSkyvvScQig9H/7jqy17Ye2sI7EN9qEUSq8rROIzWMYVUZww5d9JlaIWSuqtBbLjnOA0oLM8WyqS&#10;3FZYiU74d1KkYBtbC/EmGV94181Qpk2Q7WSmWKhQKDQivuipdxfFWLT1sJJukYjF98PaWGtFrdbi&#10;5xCrYtp1D8nk9Y46tXHRtmsLQ+49mKIi9WUqUrs5gdRuHE4uz/ch16a7k5trIkhNRQy5Oc2BPCi0&#10;JA+KLMjdYh6pz+Vrbm5Ku39w0dIl8Z0cQgt7BqbvC8y6fMBssOaosS85YTqQHIfPKnkIqQ7LvX9Q&#10;HNJ43MiXEaswX9UuwSBSGZa1EUWufOfApNrlRbWXgoTMCircBngzyJLUBVoxK6zqgiwYsQq3Al4p&#10;Saov9opjTt0b3s0hOd/Mug63/KFgVWwENFOTCYbqhinWHg0FCue6HGHPB3lGCjLJwqZpnMDxyAhz&#10;l2Tsc0X66Px7h0c/rF9v0fRoXVfyEJOtrzMnD9abkIebxOTuDmdy70QKuXM8hdyths+qOHJ7lyup&#10;2+X37GrVvBMlbgHJKLK98Vw/MalYRUFBQUFB0Qr4ucUqoIfo1VbAWrjOEYvFeXD9mlgFtnFCobBW&#10;KpXiiU9lMplsPnzeB/ssqGZEDCiHg/0pClGYCwXjgA2FqSisZ/GfEOMy2PPYMiYu7gr9lcCYuATr&#10;mCh8EfR3RTeZuomJSWeIdQXazofiO3MjfSngxCq8X/gH/w9IML92Ktf7iFXgg3m/8Cj7JUBMDj0F&#10;2lyAuJj3iUl4rCNWFaDwB34LwPYQbPpWVmHOKr0wNTX9P2wL7wuP6/81jhm/HxDjBdjMX3nphz6x&#10;Cr5njtgW7sGbNTFiFYwBx05BQfGBgL//BPjbDOTyA36NaE2xqgdfupuzeXWT58DvUqOjqXQpljmx&#10;Si6R3Ixs+2o73fvS1kq6XSqR3h7USa4VpgZ1Umag3aubciJn48SqfkaqXM7WnCqe5KhMILrnaSQr&#10;wnIfA0VRd758W2ib17fr4XjVYkmNSiQ5qWtH6hOr7Cwl2+B3/r5PF+UYzi+wvSpBJRTXqCz/uWoK&#10;xSr4TdeIhMLnaktR1bA2yuivTqxiOVraP2rvAGcWnQAAPUlJREFUtKIl11em1NaUqppuLPQidbuy&#10;SW15LLm2LITU7x5H7uzIJPUlaubUv3vF5uRuMZ9cnz7g0cHZRStGSfpFj7DsG7khbPz2Q+oozSFM&#10;pt47iZyyDid7hYOadrrFNh2Izb92uN/wxiojH1JtNpCcNBpItkkGk5UR4xbgGOaGjhhbXxj5+PpQ&#10;C3Ij0ILcCrAgN4OQVnCNwpUFqQdbHbCmIFyzPKMgD9sld7aPK7F2vVFgpCLFmFhdaNc0pfuAm8n8&#10;7ucWRY88Oc7Tf8mCkKTqsd2kpAR9rLo3lTj7bE7q4hiGpw8eW7d07a1dwU8erjMmTyoMyYMKA3J3&#10;k5g8OhFB7p1MI7dPZJBb+8NJ/Z4h5M5uD3LrSEjD2c1lO0p9otJ1n2FrkopVFBQUFBQUrYCfW6yy&#10;sLDoIJPJ7gKboOwLk5tcmORoxSpM3A3lc2CfyjQG4MomKFcCz/3000/Mse3Q9rUE67j6Bv5xj0e2&#10;H8Wj19GGAL9s8DmDAgtcS4FjIc4NgUAQxLowR6OD7SQwTygUKsBfDiwAnkBxg3X74qEjVmkTrDcH&#10;J1bBc1gB9w5zI+aZSc3MzAygGoXC/4DntAxiHNd9zmAbDnwKbURY1hWr2DIfeAtsb4hV0O4C1w9H&#10;bsKLyaKhHreOboD2NjA+GZRnwfs7bmpq+toJhM3BiVXgPw9jQhslxMFticd0VuAxYhXUn9XtH4mn&#10;RLI+PwvgXk1hbHHwtxIBn2H4CWMfAvfwv6wLnrDmBPZYrOcIYw/AlWisy3edOnVCwQ9jROn6QawB&#10;8Hz/g3X7NTxfBfiFYB30HQDv0grsWsES/4agbiBbRPwKYgyFdq5sGcfTCWLEgF8kxsF+Ybz+8Lz/&#10;wbqgjy3UBeuswMFE4v2RbPk7+Dv/A/QXAu2jMQ5H7A+/x6zbr+AdiyFeMFsXxH7/GAEW+4T2w7AO&#10;43DPCcYbCrF1k5r/Fmx8iBOO9RAjFK7tcYswW99qgN8tCxib9juHAiyK72w1AxMTk3a6PhzRzrro&#10;Bf6W6mmHueleE6FRAMZ3zfmwov1rIja7XVqqc3hFc+CJfYXwrvH7wbSF3wz8LjTvX8q+I+Z/AMA9&#10;/CfamgtcOCZ4B5ZcG3gu+LfIrbbUBeMH7xO3IHPf5VbD5xKrAjuok+C+X/awkm7Fso5Y9cDFQr7E&#10;xUK1mKG5Yu67RBrcQqcQCK6ohKKLw9qpozGOXzflmP6Gyhykb2flaM4XxSqpRPrSnqfcysXvaSZd&#10;iPmzOB9nM8UieCH3JCJxvaOFYqWTsWIh5tvi6jm2RKzCXFUKoeiMgi+7rpt/C0U58KmSiqS3A9vb&#10;JKANxSqxQNxgYymqFvNFT3Hb4dcqViGTjJzCNuTkTbm+MvlG7XSnxpuLBmjqV0WQus3DSd3aSHJz&#10;VQipn+pIHhSbMYnYb89x01wqn16VjqfgtesesnZY9qwd3WOeVhl6kz3WYeTy/K1kf/dwctAr89ne&#10;wenPDwaO0uyxCdNUmfmS4yZ+5ISBDzkyIE0zc8hwRnTaNLFwxo0R3s9vDbEgtShShaBAJWS2At4I&#10;EpNrw/ivxKsAqE/vTTaPzZmP/aabu0VN8w48l2uoIIWGclLWw/vFlKFxC6J7uK+cHpq+IFzaa9n+&#10;svlny3r1J/lGClJgbE2Kla5Pilz8J+F3B/u+sHvqgbptPRselRuR+xuk5P7RRHLv+jxy72IpeXB+&#10;LLm924/Ub3HQ3NwX+ODsttk7xtkNidd9dq1NKlZRUFBQUFC0An4OsYoVqE7DZDIPJ2Lwj3A87vw6&#10;TsxggpMJE5yjcM2saoKJBybivoifTONXQFED/6/9BZiUMKdL4aQVYl4GPy4f1a/hOhh4EdqHQ5mZ&#10;2GDf0CYW/DeCfSlMRteDTxgmZMd6Fr+BOpyI74HxrIC4y8AfTxH0aD5x/JKBK5zgPvEeS1nTG4CJ&#10;ZGe4//PgV4XPiyM8i0So/sHQ0LADlA8Cp0BZe2w8Tnbh+eF2vtFQ/BU847ZyuRxjYBnx79DvbPCp&#10;gU9O3ECRYi70h6uytH2x5AQtfNd2+P5gDJiMfylcr4N32huq3pmzClfRQezj0O4QtoO+8ch7XOHl&#10;AdXc2DGB+wIY6xtjgD76sD4/C2DcAXCvDfA5DRgD10XAmzD+QNaFGTuMtR7syegDjIfyBfDJhXpG&#10;NIB3gaey3QdfPO4ffRiC30AuTxv8nQigvAN8pgLjoD3m8VqFByFgPQCFqQpod5QtI34Hz+0MPOPl&#10;bBnHjKe1vYQYi9g+cuAT3zl+f3A8OOZC8MGVk9xKxl9DGbfc7mDLjMANbW9AW1xxoTvmYE6sgjEb&#10;Q3krcCHWwfiWQz9bLC0tu2I9io0QM5Ktw+9APZSHw/OI4n5vEPDdtYZ2a6G+Eurx3rPAfxN8Dv/L&#10;X/7SmocrfA99zoC+cFs0852Da1zlGQr3+DvWB7//QcBtYF/B+bHkVgfqBfi7ArdD29Ws/0q4v2X4&#10;t8q6fAe/g7+F59EX3yEXF3ymgs0WnqM2Zxv8LcigrtLExORtqxlR7ByC98Jtpwb/YIwHtuXASrjG&#10;gxKwjxmcUAnxOkN5B/SHJ7EywDHBGDFP3RLWH/9up+gIzFpAnJ8gNv5eV0AsI9bcavhcYlVAB3Wy&#10;XCZ/2cNc9ppYBS/hQS9z+fJeloplSBczxQLdnE7NGdJWFaOA/9aqBZLzuJ0PhSF7C9lGa6GsCnNk&#10;2VhKt3PiAIpVYpHoZXe+ZBsX38lUsmSQzlZBzDflaCqZb82XnVfKFQ9kIuk9aytpVXBb1WtJ3lsi&#10;VuG41CLxRYVQcjWkrU0M54dilZ1AdlAqkd7nkryjWCXhSxpcjMWzFELxBSVPcNjWSrL9axWrkOkW&#10;HhHbivOmHZ+VdPDabI+n10odNbdWBpOaqU6kdk0YubnCn9wtEZP6IpmmdvvYRxVj8ori2tkNmyAZ&#10;kLK7f8aVg2YDSbVhf7JHFUrOj55LdqoDSFVc4dMDmWXPDqdNJrt4fppTHqmNx0wGaqoMBpBTcXlP&#10;JvePHY59H5s7c9PZCNsmTK5+PVRKarN9NDeyBz2/HKXW3MgbTGqy+pEbwZhs3ZLUBgrJ6ZnFRxO6&#10;OYYldLAfluvqs70QE6obKkmRqMeLMTKPWYlK94IVaeOqViePrduYM/npbM8hJBfFKkzCbmFNJqpc&#10;L6YL3BkBdUFUalbtvrE1dzarNA+2O5OH5wvJg2tLyeNrM8j9Q0Hk1qZeDfVH0+8fWlSyPK9XQKsm&#10;U9dHKlZRUFBQUFC0An4OsapLly7/DRMgXNnEJOCGiYUKyl5ohwknnr7mhtdYB9cm4OcBEw/t6hEE&#10;Ti5hMtQPxSe23AVi9IVJjVZ0wtPocOIF8bW5rVj8Bnz7gB1zJ+FKLH2Js3HiaI0+SFYUe6cY8gUC&#10;VyE4AaVs+Q2wq688uOfAEdqgKPgrPMYeRRzdCS8CJ/Xg5wzPGU/p+x4mnLj1z1XXD96fBb533VUU&#10;+Jyb94XE7wHrgvge2sJ85PWxvKp6O9h8ZO5cOyQ7ntdWaMB7V+v6cIQ+8UTAnw3w/AJQ+IHxuUDx&#10;V7jiBa7vARdAGe+BEauA5/G7jz7A30C7dTD+G3DNrDTB9w1lFKuSWR9dMoC6SPB5ArFRAPkNvJdB&#10;UEYRWfHKo2ViFfii+PArdlUXrpTcBGUcT4vEKmiHopveMcP78YG+uZMd8QRRN/A/A+9Yu9ILgP4o&#10;ZM+FPi5AHa6W0sYA4LbSRcBDUGcN5V/D38CfIXYp8AqM451bTT8SeN/V0E8V9M9956bBJ4ryatYH&#10;nxcehIDboOM4PySM14z10QtoFwztUDgcj/5wHQ2fj+B5cQIyPkMbeDZ4yMIcoA/UDwAuhuvtQN0D&#10;E1xhTA3498qa3gC8i3Sofwb9MSetYnvsF/oLgfa34BpXx+JvKwrNzP8EAF9LeAYa8B2FZQSOCXx2&#10;gS2PbY/jvgR2zImn++7w96MPxgbf2/AZyZpbDZ9LrPLurBgF99zoYC5Zi2VOrMJtgJh0HcucyPQu&#10;4gl8NnzxYblQVDukkyIFxSE3A0WRi5l8gUwsu6sUKi5y2wq12wANFLlcfN0+UOhyN5NPx4TufQ1U&#10;ua5myum4fU8qkb7AbYucHxLbva9YhVRbSo6IhaJbgzuqGZEEGdZOFWnNk5yWCiXXUXRDGydW9TVS&#10;FrsbK6ZIheKbapHo4tcsViEx99SMQdEjj88fU3l9Vdy9G0sGaW7M8yTXN6WSuqWDSf1kBbm2OOTR&#10;oQVT1ww3cA4dK/VJqhw8csce/tAGTJp+0tiHHDb2I8dkoeSQWzypTil7cii95Nku/9Fkuzqw6WLe&#10;wod7+f6aQ7zB5HDa1NOZAs+oxC4OoadnFx6+FCondUE8UjPCg9RMTXhxafX0c+cmxTXWrsx/dmlG&#10;alNNqIzZBnhzqDm5PHP8rWK3YYywOM0/cWW+hQ0pNlaRAkNFU551n+PZ3QeNXxCXfm9BaKJmYXAc&#10;ybW0IYVGclJooiDFJkoy1kDcmGvjtT22HbzLdt1Ddk0tmnPzQOTDu5vtNHcPhZInl/LIg6pocmvH&#10;4KeXN8SeOjB/0sIshY9W4PycpGIVBQUFBQVFK+DnEKsoKChaDpiAB8Bk/iV8+ggEgr+YmpoawoT8&#10;Lkxi50K1VqyC8kVzc/OO6MPj8f6K4hHYLuCJlhhHR6wqgWstoKxdXQTX/uBzB7jc6tXWOgfoa4jO&#10;VsuWilVREOMvuHIGrvEAg3XseFq6smoBM1gWEEu7ugbq+wDvgs96S0tLCdx7d6jHnEndWBcOzAo+&#10;6OMC9MEIKRzatWv3F2iPyf/HQFErYkJXSrA/Bbsfa2oNMGIV9FHBlvG+xfA866BvPNWUW4mGJ3fe&#10;gvuTw7j+gmTF/HeeVgntgqHdC3hGzFZmPFkVYt+C8lLGAdrD9Sro6zDERHGYuX+wWYPtNnyOhSIj&#10;DsF3ocViFQcLC4u/gQ1zB05jTVqAvblY9RvoC1eQHcRVnGj405/+9N/wjLJgjO5Q1BWaf4D2c6AO&#10;V22VA3ewom2roTXFKju+9EBgR1VCQDtVYi8z+QKRQPDMzUhehj4o/qBYpZBI6vw7KJPQj6NuAnR9&#10;xNP6MHk5xsSVUdjGq6ssn0loLpCfQLEI/VCsEgmEz3ubKEt143NCUWgbZZQNX3LYxkqyDwUnrHM1&#10;lEyXiCVPvIzkr52+1hKxCm3ORrL5YoH4rrOpfD43Rg8jWbGCJ6mztpRs5kQzXbEKxSlrnviQQip9&#10;8bWLVUhMPj65f/jww7OLV11ek1lzY9HQZzWLBzfdnmZPbi3wfHlu5ZR9uT0GJ6SZu0Ut7Re/8HDP&#10;mOdHzAaRIya+5ISxLzmOJ/4Z+ZKjQ8aQfdE5z3cNHvlyn0MUOeAU03QssujZTuFQzX5FQNOB3EUb&#10;sb8Rln0iL8/IunMdt/3h6qkJQ8nF8UNenllcXHt+RW7D2RWzT9asmHr3YoKD5qa/2SuxKjf08byQ&#10;BOZQgILeoXmF0l6NhUZKUmSsJAUyp6fLE0cfnxsU8zxX6ECmqHqTfEtbUqZwJoUCW1JgqiSFUM7j&#10;9bg3ysqhLLZ993AUok6U52+5u2PAs9tbHcnd/T4Nt/bE3Dm5dvz2BdHRE0bx+7b6O38bqVhFQUFB&#10;QUHRCqBiFQXFlwGYwAfABLxBJpPNg0l5GhDFplMwOR/CujBiFSssjEYf+EyH8jbw41ZRacUqsG8G&#10;Yj1DsDljPQLzC0HbMmAV9LdXKBRuAQ4HdmRdWiRWwecKHA984uqYoxA3BqoxT1GLxCpouxfHyhHK&#10;mNeKESwMDAx+Alsx+B3EMUMdihYjWeFFF28Vq6AfI7C9hPv0ZU0MwI5bCPFE0lTW1Bp4Q6zClYtQ&#10;PgtcB0XcosmIVcBHYCuCT/wepMF4E03+Rc4q8MNcXigcJoO/DY/H6wf3g/nomAMn8FRPqKuDZ4bi&#10;lfYQCRwD2HAr9mooMtsRoc1nEatwTHDNnBwKRe2YLC0tf+LEVw6YRw/aX4GxhsP4AqH/O3CPrZpj&#10;sDXFKqVIctXRSrq2p4Ws3FogqrI2E+0d2kGZjD6cWCWXyh5iPfpx7GssL2geU5fB7VWxPXDrn0BW&#10;BZ8V2MaGJ6u2EUiP9zJTMIm0kShWwTN8aWcl26Mb381YNg3rUVhyMZHOVQhEZxws5ZuxTm4hPK7g&#10;iQ/hKYNcHGRLxSq8Txtz6RYFX3KaG6OKLzllYyHe5ddRMZJrqytWYdnNRFIGz+SbEKs45jsEJlSM&#10;GVN6Yk72rqsLo2tvzfduuLJ65OklsRnjUNBaGzN+xk6XqCsHzHzJMfs4slfuT6pkQeSQuR85bDiA&#10;HAsaS46mT9Pskgdpjpj6kmpRgKZKGKw5bDpQs0sd+GDuoOFM0v3JXuEjaopiXuDJfzcD+aR2uBu5&#10;OMGv6VRueOPlRZkvTyyZcvTc/Nzr5+PsGLHq1lBzcj3R9dnysFjm3WQI+yYW9/KpxZxUeCLgRFOV&#10;ZnV0WmOp52DNZJU7md97CJnl7kcWDw0jZT09yGSVC5nrO4zkWlk3FUgcro619i6M79AjdGZQzKhr&#10;lTnVt/fFP7+6Je7EvmlZS6b4RKXHdbD7lysLW5NUrKKgoKCgoGgFULGKguLLAEzamZxVMIFcBBwF&#10;E/PxfD4/QGeLLCNWgc8drINJ/yRocwm4plOnTtpVU5xYBT6FVlZW5hxRAGBdvscVVChowMTfH+JM&#10;Af910O4K2AazPi0Vq9bgmOETDzgIMTc355Lxt0isAs7RHTOMgVltg8AE6jBGWx6P54tjhvarwL8G&#10;+kxgXTi8VaxiRbpnwDDWxABXqkGcJ3APsaypNfCGWAXvBLeunoS+t7D5shixCsqP4V2U4jNFwn2P&#10;4LZEvw3QDnP4NcK9bYXvDa5AWgY2XIHEbDHElVYQ8yHEng1FbUJ13AoMfphjcBOMhxGIwO+ziFU4&#10;Jrh+AOPG1YPaMenB9+CXCmO8DX32QUIZc7dhH9p8X58arSFWYeLzHlaKDfZ8eaW9lXydI9DVXLFo&#10;UAdFOreiCIlCjR1PuQPr0Y+jh5HitVVN+ji0gzrZ1UQ+w95KsZ7pw1K+bkA3xYTA9mptUmqM04Ov&#10;2GXPk23Uje9iJJvJ+eAqK1dj2VTMe4V1anNRZf8uiizdcXJ0NJev6WUhX9LcjvmtHMzl651NZYt1&#10;7YM7qlJ7mUmX4RjxHntYStb5dZJncIIW0sNAkWdvLtvBJXVnhDhz6RY7C/Em3PLI+bUWfwliFTLV&#10;1DWizDNkxPb8MXOOzczcvjY9bVKqkVNYiUt4xsGYiTX7ZP4NVY6x5Lh/Ntk3JIMcCx5HDnomkyM2&#10;YeRQrxhyuE8yOWwxkBwz9iXH8JRAIz9m5dX27mFXMy17x2EfO8vK5l0c07+hPsCS3Arkk6vBAnKl&#10;MIhcKEttuFIx/dbl9aUPToz2f1oTbKmpCzQndYGW4CNtOFQwcQ3mzEro4hCW28N7b66ZtabAREkK&#10;jORkWncvMtM7gCyJTCFrR2SRuQNDyOLgGLIUOLOvP9kxaTqZ1tsPtwU2TXH1Ozmu+9ARSd0cw1aP&#10;yMg7WTFl87KEhJyxCu9YFOWaP5PPTSpWUVBQUFBQtAKoWEVB8WUAJt8Bslc5mQYKhcL/Q3LJxVkw&#10;YhX4XbK0tOwKE3ZTmKxvBL/zMNm3Z33elbOK21L1A/QRA+1yMS8W9gNtbCHeI2gzjvVBwWI+lE/D&#10;JSci/BvEvQp2bcJ+GAsjVrHxmDGbmpq+tjUL6jAfTx0KUqzp11A+Bn3iSh4GnFgF9uY5q7gxowA1&#10;BMZYhveO/cC1DD4fwhhnsj4c3ipWYW416OcE1KNgpN1WBzZ/jNXKK3XeEKtgPH+Fvi+BDZ8FHgLA&#10;iVX1cH8q7pmi+KebhF0foB3mrMJtgGPhefaF59sXPsVcUn3cXgf116GvjVDU3juKS9DHFbCjCMnY&#10;ofxZxCocE4z3GvS3Boq670Os+93HfHTQ3w7wwxVnuO11OcR4CPd4+l+JeB+D1hCrUOjBbW/+ndRJ&#10;HIPb//NUPI5o0/XhiGJXc199DG1jHcW1wf50RSCmvt0/63UZ1F7JiBcccQWTtr6DMql5HI4ohAW1&#10;V7/WFsndb/O4SBSfuNjo07we+8aTEjFvF2fDbZNIXb/W4i9FrOI4StQ3Os/BNzndwjUCk5pvGjVp&#10;xcH+aY0HxYGk2juDHA2bSA6nTiKHo3PJnqEjycG+KeRMdBE55JVCqvqkkMPmmHzdh2Beq/2GA8ge&#10;v8zTaYbOEbi97nLliqrz8Q6a2gAes2rqmr8ZuTLclVyaMepF7Y61N85MS2o8H2WnuT7UjNzAEwGD&#10;eORagEhzacGky9z2vAJHvzkF5uoXKFYVmqnIFLkLWRmWQHbPmE0qi8rI0qhUMnPgMFKRnkVm+4WR&#10;HTklZLZvMJN0fZrroFtjuw9iVtUNN3YJz+s5NBGFK937/zlJxSoKCgoKCopWwIeIVfh/u2GywMNP&#10;1sRsy4CJiSlc6uYQYQCTBQv0x5UQUNRu5eAAE0BDrNclTmjYagY4MeHqsC/W/D20xdOj4IOHR7C/&#10;AegTk1DzYNL92oQJE7jDRMaSi6lL3ck09oV+cIkTY4yHK1CY08U4sBMqXteuXV872h58f+RiNm/z&#10;ucC9K102FwsAmLAcT1J7zQ/JTWQ5cO8KnglurdKbIwfboM9b7vm3+D3R7QPZfEwQH1e4vOaDNrb6&#10;NeC7hcmpFeun7wQwFF+M3vUO2JMReTDpfS2Rvz7gvbN98VBMYM2tDph8MwnW4V612/WagRGrgOfZ&#10;iTyeyNYD2qHIsxq/p+gE4+e2AeKWOd3ni+8UBZFfQbth8J6ugz0M68A/FOofwnUIxkCAjy/0VQd1&#10;Q9AHy8Db8B3px7poxSr0YU1vAPqxg/b1wBEYB/pxxzhATKDNAP6WuJxV89GHI/hYcNvB4BqT7eMW&#10;yBS2fpBMJnsKnyOYIP/EW8UqAP4tJLLPLAnqMS+WE8TAEy83wHP9B+vXGnhDrIKx2MAY7rD3gL+t&#10;jFgFfnVv+817G6BdMDyPF/CM3CAunsaJf9u6v8e4Wq6Qfe+YXJ75zYPrgdAW3z1u3WQAbT9Xzqpf&#10;Qb8FwDPsfz++w99ZqF8CzIYiM36o40EZtwvOxPEiYYylUH4M9+uEPq2B1hCrKL8c/tLEqtfYzjZk&#10;Yeioom0Ds7bu7xVdc8Au/Nlul3hNdeA4ciwsh5yKLiTVQePJ3ugcciKtjByPKSJVvpmk2nM4qVKE&#10;kspuHuTQyOlHU41cwwrcQpPr10ypOxtqTa6N6kfqR3mQq7E25Oo4X3J0pHfTxakJL64UhzZdSXQk&#10;t8b6kMshEnIz0JzcDOCTSzPHPM/tEcgIjRmWrukTrBRPCo2VpJBnR9YExZO53oFkc/ZEsikrh6xK&#10;H0PKEzLJisgkMtXJl0x3HUhm9w18XGDfr7rYJWBBXGf7d+Zj+zlJxSoKCgoKCopWwIeIVfCPfzza&#10;HPPYaCeTMFGIBjv3f/8Z/P73v/9/MPEogAkDnuS0D9rshM9SFIBYFwROvmZivS4h1nLcksP64ARH&#10;wNXp9IsTrslowxisTRe/AnsJcE/zCYuJiYk52HdwMTnCJAd98XQ5BmCLBm6HS2ZCDPX57GSSOb0K&#10;ARMyTOy8w9zcXM6aUNQxg/iYrJiJC/e+CT5fy4PzOQBjxVO/mt/jTJjc6Yo6v4WxLmruh4T76Mz6&#10;YKw4aFuJdvDHI/CLwKx93xzgedihD9TPgyIz4eWACazxe6LbB8tpHTt2/DPrhn2Nb+4DfW+AcYtZ&#10;Fwb4XcJ+8B2zPpUQPx6qtCIbTm7BvhDqS6CodyuRqakpvq89MHY8meytgL76471zY4K+8Oh/EVvd&#10;qoD+WipW4YmY/4b3DW3uw98K5nfSilUQ6yp3HyxXwnP4P/Tp0qXL3/E5gt9hrIPPc/AMUw0NDX/E&#10;egTmMoK+0iDORfSB+jPQR+bf//53rWgL9n8pVqFQCO1Cwfco29dJKJdyCbURnFgFdShY6Y55M9ah&#10;DwqN8P6GwZiOYB2M/zS0Gan7O8LiXWIVbvn7O7QbBGM4D/X7wRfHlQPfNT5Uv2sr2seCE6tQyClG&#10;wjX+vR3FbYisD7ey6gnUzef8kDDmgayPXkC71xKs6wP8znaA7/MGiH0I/CeBbwk801Pw+zVb993D&#10;s3GFPhvhcwXXP7Qpwu8W6/KpxCpmTNDPWuAW7AfGhN/x61DGLanM/xwBG35Xn8LY5fidR2IyfxjP&#10;PeBU9GkNULHq2+YvWqwCphm7RuRI/ZJm2gbmLhH5zdwXNq52r2s8OWQXTg7YR5Hq4AnkTPFycmHm&#10;WrLfK5VUZ80kVRPmkiMB2WSXdCjZmzO7Ek8eLPaMSb2/cNy9C8OU5ErOUHJzvB85GWVLzs9MIUfi&#10;HTXnxwdqLo8bqjkz3InUzIwjZ4epyI1AAbmGYlVxZOP++csXMuMxc0soc+3/qMBURSaYqcnU3gPJ&#10;5hFjSeXIbLIyOolM6tWXTHPsT8p6eJJxCucrMwaE7SxwGDw1S+qZOdzI+b1WDP5cpGIVBQUFBQVF&#10;K+BDxCqYGITDZKEReBOTGqMNJhH5MHm4ApdaEQf8cKXEA2AKTFpMwd8LfHCbCU5SOJHjVzCpOQjt&#10;d6MP6+cNZcw3Mh7qmckI2O2wT2iPR63vANNv//KXv/wv2I6B332MgX66wMkV1NcBG3AixZoZwETm&#10;P2ESY4KiEsRbBfU1EFsBE1tT3FLCujH3BXzMTf7BZxj4P4MJMretCgWxqeBTA/0xp47h1inwwUnn&#10;ISAu+zKDdkXgcxmuezCtPhOgzxgYC26NwS1SuC0Mj6K/ChPCSawL4t/gHjBR9ybuHXCEOkb0gQkj&#10;ro7D/D/T8X7g2aGIhys++mC9Dn4A+xyFQtEEdfjuXzvqH78v8CyuQH8LuT6g3zFAHKMn64YT8lXA&#10;89gX+kD3uAruDLAS6pnVFChugQ9OrM+BnyP6Qezh0H8t+PmjDwJXP4HPSfDdCsU3VvYhoK0M6hug&#10;nXblUHOADx69fwl8KuD9Q5c8Myivg+/eaVNT0xatcvkQoOiGfXLfRX0wNzdvg4mm4VIrEuLqOhTj&#10;uNxWuBIJ/EzweekSbN0sLS21q+Vw9SHcpxHW4d/FH//4xzf6xb8Vrj36ND99DetxzJgomzXpBY4J&#10;/Ay5WDp5uDj8Dp8xV88Rxwd1uqv//h3sBlinbzwc8DmhH1y+JqZygGf8O917h/H9D5j1+n5CYN4l&#10;FH7WwveK2coGLIJngfeoXbEK3/HBYMd8YSt1/JCRrItewPfWEXxWs6LbWwHPuS3Ens7FhXbpKDCx&#10;1QzgXYnAZ12zMSyD52XHumB/3lBexeba0gJXQkLdTPB/Y7woUIK9Au7xNWGfHVMZ9gN/b6ug3kM3&#10;LsQbDXX4Pyx0k65/z9ox31Wr5K2iYtXPw4B2ikSplfSco7lkjbOFan6frrJ8fX6tzV+6WMUxoZ3d&#10;sMT23cOnukaMnuUQWFrhm3Ks2mfUg912YWS/czzZ45NGDgwYQU5NXk4urthBDnmkkBN9UxvWjZrC&#10;nD65Jn1M6dlMnxfXAnjk+jAZqQmRkYsTA0nN9oXkSkk4OTshENoVkOubZgAnkb0pfcnNpePItTQX&#10;ciWxZ9OZdWt2YJw0E5eoCb28a0okjmRVfDqZOziMLAtPIrkKR1Ji7U7GypyfT3b1O13qOWx+ipF9&#10;ZgavT3xC++6/mK1+7yIVqygoKCgoKFoBHyJWwaQhQqFQaORyOZ6ahcLTb2CijyuoauCamzj+Dupw&#10;xUUZXHOTit8IBIJ4mGzcwf/rzdpwNcEhsG1iy8zEBCYZ3OlTzEoGKHeHciPE244iBkzc/waT8K5Q&#10;xuTD+zEG+ukCxoOnoZ0FzgUfzK3z2qSJBa6ymAXEPD84IX0NeF8wtqdQxwhYOIGF+7oOk7BiKH6P&#10;k2GIzazygDIzUYJYKJjch/Fq8wThZBdsu6BtFRS1gl5rA8YeC/2iEMRt18F3lQn2W3/4wx+Ye8Jt&#10;e/D8zoDPcnivP3CEKu0qEpicdod2j8EnzsDA4LcoiMBzRfGoAKq1E2l4r+2gv7Nwn7gSogb8uRxD&#10;DFAkAFsNxNKKZfCclNAGEz9HsyYUMHH11Um41sYG2zKIeQ8utUmewYYrTIKgyI31P6EdbhW7BNf/&#10;hQacaIMNV4dU6ooxugB/eATyJvAbxpqaA/Mo7QTuR5GUteHKLiWMHwVU7UoQCooPBQqR8Pf1R45v&#10;ESb/Q9eHI65QY+vfht/99NNPuMpJ79+ALnTH0VxsYvEb3b45gl0rCuHvCtvfG8Df07fE/RXGab79&#10;GKE7Jii+dg8opHK/0brAZ/K2MXwKfKhYhXma9OV2Qpu+5OS6RB9dvo8Px3f5Na/jxticuuPT9dFt&#10;q89X165L3fr36RPLHgbyEjzR0MFSvlrNl9T6dlaORrtuLGTzeM3rP5ZfililS8xlNVLYN3GmU1jW&#10;2qEjlx7OnldTbhtcv9s+/MUmRUDjgYGjm47IQzRblAG3MgVezLa77SUlK4+G2zfd8rciN/0tyY0g&#10;K3IlVEbOThhCLkyKJseKIsjlpePI1YoppHbjJLI7zY9c2LmG3MgNIPWRUnJx7fJDyQa9QvE0vyXB&#10;SYezugkbS7v3bSyQOb6YKHa9PWNAyOlF0ZlbCnsHlmRauCcldfnl5KJ6X1KxioKCgoKCohXwoWIV&#10;n89/Bp9bYPKOx4PLUdRBEQKqmUkGrtKACfwToAuWOUAbXP3yDNpz2604sWonTPrbIq2srGzApxau&#10;C6GeETogDiNWwedYiFEH9Qro1xU+10O/GzEG+nHALUoYA+omQzwejO8h9OnFVuuiRWIVuypgB/Ao&#10;TIL+hqsuoJ9b0D6KafDddz9APwuwb91tMwBcgTUD2j1oZm9VwNibi1X4LHtC+QWuVsKyjlh1GDiE&#10;Izw3N6YBAHwtINYFYB3ES4D7w9Udoua5wCA2bhHFFVXWUL8RPo//+OOP3MlvumLVHO59AzF5NW5P&#10;8mbdGLEK/M5yPvBMUQTD7aQHoJ5ZlQf+CVB+Ad8DMyxzgFgRUPccxmaM5U8hVqHYCHExWfcc1sQA&#10;t57B+PCZLIGi3lVbFBQUXyc+VKzy66RKdzNTzPHtrM7kbLhayNVYPrt/V8V4XV9dDuykGNHLRDFX&#10;l15d5ePC2lkzCaw5epjISpv7IQPbK7RJygM7quNdjeRT0I4n/A3sINeOBendWTGqeXukl6E8h/Px&#10;66RIRxvey6DO6jS0hf6ojML7QLuHobyA88Xk65ydo5uRvEw3IXz/LoqxuvUc+3dVjuN83I1kxb3M&#10;5Av82ymTIn5Uh+Npgm4m8rLeBvISzgeJSde9DJU5ODaM4Woqm6ovSfvH8EsUq3SZ1MkxLN3ELSpX&#10;PShtycDU+ZUphQcq7SNOb3dPur4rpmAP51e7bcm5szE2TXUhElIbyCO1wVbkZqCA1ETZkmtTYsnZ&#10;yVGkbm0+uVVRRu6sziFVCc6kZkkOuTnWh1yBNjfWTrtT3C+G+X4UuQWVZXRTHpjuHb4/wdBu+jhr&#10;n5GJXR0ik7r2iojrYPdOofaXTCpWUVBQUFBQtAI+VKyCif8TmLxjQuXTUMatK5gXRytW8fl8oUgk&#10;egkTeW0OEwSKFWB/DOS2aTFiFbS/De0xPwvmiDkHcffgKibWRytW8Xg8X/A5BeWB4DcV/HLh8w2x&#10;CsUw7B8YZmxs/A9og+Pcp2f1QYvEKgCTgBn878G9WON9ADGpNLdS7LdQvxbaXTEzM9PmYAJwiYKf&#10;6qwqa3XA2N8Qq/CdwPN5BmPGJMq6YtUNGB8eZc8RV01xq6IwSTkKUXuA1yDmTbjH0xAH8ydxq58w&#10;MfcK8DvRrVs3FKWy4PoBvMdebL1WrMIY8FkJPAxtroLfKlwtx7oxYhXYcdyV0M9u4DEg5jKyYX3w&#10;OzEa/F6Az2unfYEdE2u/gHcmwfKnEKvwOwT94HbSyayJAa72ANtlaF8OxTfyd1FQUHy9+FCxyrez&#10;NFMhkd2x4UkO44l2uALIwVyyVi6VP/Do/E+BpzldTGUzJWJJg1IouWojkB1X86TnpGLJTWdT2Xxd&#10;P7VAelkmlj5AH10O7KxkBCns085KtkdiJboJ9hNSnuicnC+6NqiTIp2L4WQhXSoRSV6qhJKLujF6&#10;mcoXcz69TKRzwacBxvTc0VyxCG3eneWjofxMJpG9tLaSVXO+XobKfLi/pzD2Woyj4knOyoSS+w5m&#10;suXcyqmePFm5VCh5jvel26eLiWIuF8daCOOVShug3WpcLRXeRh2hFEovKfjS01wcFKqcjCWz5RLp&#10;TbVIehJjyAWiK7YC2YGhHZTJXKyP5ZcuVukyrp3dsHTz3lHZPK+EXFv/9BGmbtoTKHeOGb30TGHi&#10;2ctjQ26eTva8fyalz/2zyX2Zz5MZ/Z+eGOH54FSa1/3TqQPunxne//6JVK/7pzIH3b46KfHSuUmp&#10;l07Mn7wvW+3LnPbIrHBrYxuVauAUpbti7ksnFasoKCgoKChaAR8qVsHEHrdf4SleIcALQBQetGKV&#10;UCjsCOXH8PlaYmVLS0s+/EPzqeCfCc8ZsQr8cEtZNJ/Pnw51uAoqVldYgDpuZVVf6H82xJ4KZcxX&#10;FQRsLlZhrpJisGFiZ8yNMgb6PI3/wIWYr4lngJaKVShcdIHx1gIzoX4ZjAePVedEHdwuhtsObzYT&#10;pX7Njvue7kqj1gaM/Q2xCsoeMHZcecQkpubEKrwXxkEPUIyDd2IHz6ErPPcwiId5pm5Dm7VQzWz9&#10;QYEKnvt9sB2BT8wVg4nPMQ/UFKhmng8nVsEYdoE9GuJizhs8wQ1X4HHPkBOrUDyLhs8J4PMYYs2B&#10;Z6rdOgQxYvAdw7hkrIkB+MfiO+NyiH0KsQqe0R/hvu/COPAZabcmwv38HcZVB+0XQJGurKKg+Ibw&#10;MTmrHCykq0QCwTN3E+V0ny7yMUqRqN7WSrbnXRN4VzPlbPid0vQ2lU3FMgovaqH0uEooqQltZ81s&#10;2cL2arGkBmwnddvq0q+zYqREJHlgzRPvRH+fLsoxcr7orr2lfBPn42SuXC7kC573M1Dl6rbVpbOp&#10;HLdcN8oFotrulvJtaHMzkpWKhMJHUrHkkbVAdpzz9TJSFcpl8hcupvIlWMZVXjK++JpKIL7Ira5y&#10;sJKvV/Ikj3BbH9dOlzhWiHka0xDAb/H9gR0UI3BVmVIov6oWSc9xW/36d5OOh3G9sOWJ96OYhTZc&#10;kSUXym7ZWogrP5VI8jWJVf+K+c5hScuTsws2jB0/f/PY0cCxDA/PmVGxeVz2AsY2mrOPn78qfeyU&#10;Yo/YFOQYue8vOjn6pyAVqygoKCgoKFoBHytWsTmbcDvgc6Buzqrfwj8W8bj3Paampv/XsWPH3+HW&#10;PPApBF7u0qVLW9bvtZxV7OR/h1AorNUVISCOVqyC+jCovw7lWzwerzvEe02swjGBH+aR2gV1GUho&#10;g0nQG+E6mXXj0GKxCoCC1DKoOwefKFSEsXYGUA6BuvswtkAUgvDecZUYjLkK6j7rChwYOydW2eE4&#10;cCUQjAFP+TrLrTLjxCrwW8H6aAnVjDADY8dtf2dxNRbaDQwMfoLYJ8CG7w3j4IqzYRADk67jllDu&#10;ue+G8lV89xiHE6vAzuSsgrIJ1GPfJ83+eWrbazmr2CTeCzA29NEPbegE798W4twG2wQY0/+H42Lz&#10;nWHS9b2YtBv9OLEKuA3FLp17074HaAOPQN4EsSJ06pFcLixcNYYTs4sQzxi+Y/+GPjgeiIvbHrl8&#10;WxQUFN8IPkasGtJekSLniy+rJNIaayvRQblAcFd3u5s+NherkCgOSYTCF95dVaOwzIlVSr743KBO&#10;qnSOgzuqUrk2Pl1VI4U8/l0UtHDbIYpVDmaKVc4m8jmcD4pVYqHouauRYoY2RifFiNB2SkYUQ6JY&#10;Bb/NDT3MpRsUQtkZtDmYy5crBOIzMrH0hj6xqpexbBmufMLteyqB5KKSJ70U0lYRw7S1kq+XiySP&#10;+xhKJ3F9DuykGsEJTpxYJZVInkhF4jsOprJV+sQqBwvZKvhvSFO/LooJXP9IG0v475FQ9CSwvTJe&#10;1/6h/JbEqrcxzaI3826+dVKxioKCgoKCohXwIWKVWCwORTEGJurMliz4DIDyc/jEpNba5OHgNwQm&#10;8XjcfBHUR/J4vGyY2F+C8nCo5la4/ApsKCytY8sYrx+0qwfbNC4JL1zbCgQCzJPlAYR/qzLbBq9B&#10;TEP4xJOxMME5AxRUIMYtiNGXNeF2rX9AGXNYaZO2cwD7dPgH9zk8bY01aQH+uTD2B81PQoM2g6AO&#10;c3LdtGx2uhaUf4I2c2BMu8EnFq6jYDxLoLy9+Sqg1gb2DWN4BJ+FwEgY7wj4xCP901kXxL+BzwkY&#10;3xH00SWKS+gAn1ZQfxr88NQvjJkJMS7CZxJU/4CCEvhvgPs8gHmcsA0Cyr7gg1sBmZP+8NmADb8D&#10;3OmMP2AsICZv504HQwFxOfR3lC0zohbYTkEf++GaWZmGiZbBZwLYcIXdcBwvTFCmwXU1PGcuJxpz&#10;GiB8d3AbIQpW0eiHhHH4QDWzKgzqpdAWtxQu5urBNwK+S3KsR8A9mEP9NmiHx/VHw3UUfG6H8hIY&#10;U0fWjYKC4hvBx4hVKLw4mcvmyeC/nWKh6JmDuWgDijj6fDnqE6twlZRUIn3Zx1g+CcucWKUQi+/a&#10;8WR7OfYwVVZwYk5we1WsjZlwu1IkeaQSys7Y8hWHe5jKKlAc4uKiWAW/gw3WQvkJLoathXS3d1e5&#10;VlDjxCqvLvIciVBYH9JWFWPDl+xzMJfilsbr+sQqaytZlZOFfElPc/kamVBSb2Mp3R75kzWTUJsR&#10;q8DH1kpczfXZnSff6QP3iPWcWCUTSK93N5eWy3jiaz4dZSMVzcQqaIf/w6txqI5Ah+xpLlkjEooa&#10;/TqrmHgfSypWUXKkYhUFBQUFBUUr4EPEKpjYu8PEvgI+mQTdeDQ+TNpXikSihVDUbrMyNTX9f5iv&#10;CCb1uFVuMdSvhPIAHo/3V9YFgcLEZOB4tsyIEBB7KvQxj0tGDm2swGcT/MNYheIDXM8HzkOBCT7H&#10;AbW5hOAfqaFQXs6t5mHxK7BlwBiW/ulPf/pv1sYA/BOB8/UdzQ/+YTB2FNJ0j0RnTr3DWFA3G8fL&#10;mjngKqOOUJfN+izBe4d7EEHda0JZawPu2RP63wJEgWUxfoItFJ7jP1gXxG/ANgvq1rM+WoKfKTrg&#10;KiK4BzXYZgOXwCQGT+aLwFVLWI8iFPpDnDQoarfD4Uon8FsCRPv38Nz+F+IshLL22HpcUQXtKiCm&#10;9uRA8BkFnIHXLPD9ofC3Ab8DrA3f3f+BHYUlFANRaFoLY7EFat8Xvh+INRO4gfNjxzqRE0NRDIO2&#10;W8G+Rqd+EcRHQYsD5h3jgR2/zxgH72sc2Lpi3SsXCgqKbwUfI1Yhg9or4xQS2TWZSHJ/SEclk4D6&#10;XdQnVnl3UYwVi8QNXDJzrVgllF7pa6Qs5ujVTTkR69AHRTFs52IinWstlB1XCGUXJELJfRu+fBcn&#10;HKFYJRGJXzpZyVdwMTwNFEWBHZRJXN+cWBXQQZ0s44mueRjI8mRC0RXPrjLMT6VXrFIKpDV2fMlh&#10;G4G0yt5StsmvkzKD80GxSiGSPXUyli7U9mkEfbZXMyuhOLEKV1IN7qgcDmOusTYX75QJpdd1xSpb&#10;K9kOPo+vV6yCZ9Xo05GKVZSfllSsoqCgoKCgaAV8iFiFIpRAIOikKwjARL+9lZVVe7b4GmBC3xHq&#10;O2MbKL6RMwgm/T81E09wFcuP2A63W2EZ+8IYXbp0QaHp1xCLOSUOr7EtxkA/BAoYOB62qAXE+B92&#10;DK/lFkLxDGK0g8s3BAeRSISnvWGb5nV46h8KVrjySK9QgQnWccws9T6b1gb0+wedMTDUzfvEAZ9l&#10;cz+k7jtG4P1ydQYGBtpk9fie8H3h82JNHJjnBHG49/MDfk+a+eEWO/yOaJ+RWCz+O/t+tQCfP2K/&#10;+MmaGOA48B1hHfuutDmlWDDfF27cHNn4zLvDrZDN6+F70blZknwGeD+cj756CgqKbwMfK1ah+KIS&#10;Kc6qhJL68B9fbXV7F/WJVc5GspkCvuC5Xyc5I/pwYtW7clZ5dZNPtLOS7vDtrMwc0lmd5t1FkSUX&#10;iC9LROJaXHWFPtqcVUbvzlkFv4cNIR1t4tUW0mPWVtKDYoHo1tB28uS3iVX2ZpJ1g7qo0pF4IqFu&#10;vPfNWYViFV73MJevkQjFj6Ui0VNdsaqnuXwF/D43uXV9tdoMiSIcrvqSiWUPgn5SMsm+P5ZUrKLk&#10;SMUqCgoKCgqKVsCHiFUUFBQUFBTfOn4uscrJXLRocCfVCN/OqlEygfSUjC89z7XnxCo52NBHl2Ft&#10;VJHo42UgyVOIZHcdTCRrcesfI1bxZZdVPPHZkA4qJn+UNmeViXyGbgz/Duo3VlYFtVfH9TCXbpFL&#10;ZS8UfMnV8DY2EW8Tq7gE6/qIYpVMKH3sYSAt0e0zsKMqAet1xSosYx4umUB8VwHPRFesGtBZni0W&#10;ieutrWQH8QREzHvlZiAvk4DN1ly2kevvY0nFKkqOVKyioKCgoKBoBVCxioKCgoKCouX4WLEKiYKO&#10;zEp6LeLHd+erQroayWcoZLKnCqH4og1PVm3Dl55WiSWXXEwk03X9rPmy8zKJ9Dbjo8O+3WRMwvFh&#10;bZTR9uairVK+8LpaID2mFkhOqUSSS+6GsslcDGdzJW7df6wSic7pxsCtdJyPq5l8toAveITJ0nEM&#10;Cpn8qa2l9ACuYlKK5DBGyWHO18tAlSeXyh70MlMs4GzNibEl0KcNX3xGt09nC+lSzkfFkxxV86Tn&#10;uLKLhXyJXCp/Yi2Qn0AxC2342dtAOlUhkF0BnoB7OyoVSW7bW4m2Brb9NMnVkVSsouRIxSoKCgoK&#10;CopWABWrKCgoKCgoWo5PIVY5GStnOxhJlnBCy7vo00k+xsFCVK5L387yN7bMuRjLFzT3QzbP1dTL&#10;RDqXq+uvkzgd2c9QNUG3LUdnE8UMzgfzXtmby9fgqi7MIeVgoSjv3U1WinWYd8pJx3dQR2VaTzP5&#10;mv4Gbz/xsI+hMl9fn24myjLOx8lYNgvvjyuHtlFG2ZspV/UyUWhPMuToZagYz8XAhO7v84xbQipW&#10;UXKkYhUFBQUFBUUrgIpVFBQUFBQULcenEKsov1xSsYqSIxWrKCgoKCgoWgFUrKKgoKCgoGg5qFj1&#10;bfNrFatC21lH+XdSpSADOqgSm69Ii2xrHRbQSZ3M+SBD2trE6Fu5NqydOprzwdMvm9d/LaRiFQUF&#10;BQUFRSuAilUUFBQUFBQtBxWrvm1+jWLV0A7KZDcTxRwHS/mmnuaKDd3NpesxAX94m38eADCoqzqt&#10;O1++s4eVdDv6OFjINzmZyBb5dVKl6wpWge3V8c6msvn2FrKNjsCe5pIVg9srUrn6r4lUrKKgoKCg&#10;oGgFULGKgoKCgoKi5aBi1bfNr02swkT53c3l69UC6SlHc+naXpaKZbZWsh22FpLDHobyQs7P20g9&#10;Ti6TP1EKJSfRx9FcvkZhKTpuayXdjjE4PydT2TwFX3zZ0UKxEqkQii50t5CVc/VfE6lYRUFBQUFB&#10;0QqgYhUFBQUFBUXLQcWqb5tfm1jl2VWWLxWI7/Wwkm4I6GCdGNReHefbWZmpFAgvqASSYxFtX51Y&#10;yYlV9uaS9eiDWwXtzWSrZGLJ/QFdpeO5eNZ82RGFWFI3wECZHdhRHd/DUrLOmic5hKdFcj5fC6lY&#10;RUFBQUFB0QqgYhUFBQUFBUXLQcWqb5tfm1iF2/SEAkFDv26KCbp2B3PpBolY/GRwR/VwLHNiFfiv&#10;4Xz6d1OMl0gkDS7GslmczY4nr5QKJQ/tLOXb3EyV8x3MxcvdDORlUT9Zh3I+XwupWEVBQUFBQdEK&#10;oGIVBQUFBQVFy0HFqm+bX5tY5WAl38zn8RuHsqIURyczxUKpVNrobaAch2V9YtXgTooRIqGooZeR&#10;fAln628gH2dnJTsoEYnrlTLFA6VIfrWXsWwZFasoKCgoKCgo3gtUrKKgoKCgoGg5qFj1bfPrW1kl&#10;LRcIBI0DO6gzde29zGXLwd7g20HJ2PWJVYM6KdJRrHIykmjFqrA2qki/rqqRrqaKqe4mirkSkeSq&#10;SCCqH9zx60uyTsUqCgoKCgqKVgAVqygoKCgoKFoOKlZ92/zaxCpXE/kMsUDQ4Ggqma9rtxaKqqQi&#10;8e3QNsooLOsTq9xMJGUSieRFH0PFJCwHtVXGKYXiamcL+Xw8IRBXUzmbSGdIpdIX7obKAq7d10Iq&#10;VlFQUFBQULQCqFhFQUFBQUHRclCx6tvm1yZWBbSTJcqteHVikah+YGdlZmg76yhbS+luqVD8wNFU&#10;rhWwOLGqh4W4IqyddeTQDupka77stEgoujGkrSIFfVCcsjYXHxLz+Hd8OqtGYiw7K9kemVT2dGg7&#10;ZTIX62shFasoKCgoKChaAVSsoqCgoKCgaDmoWPVt82sTq5DeXRRZNnzpfqVQfkYpkp9QiiQ1Tiay&#10;RcPaKaM5H99uytEqsbTGWiK7jD5qgfS0DU9yyL2bbDKuotLG6qwaZW0pPWgjUDCxVDzJJVcz2Wyu&#10;/msiFasoKCgoKChaAVSsoqCgoKCgaDmoWPVt82sUq1BsCm5vHevfQZ30isqk8DbqCF2fyJ+sw/5Z&#10;/4pB7dVxaNf1eyNWO2VSRFt1uK7P10IqVlFQUFBQULQCqFhFQUFBQUHRclCx6tvm1yhWUX4YqVhF&#10;QUFBQUHRCqBiFQUFBQUFRctBxapvm1SsouRIxSoKCgoKCopWgB6x6ntKSkpKSkrKdzPyH+rBuNWJ&#10;8tvk62KVXSjlt0sqVlFQUFBQULQCmotVI/m+PSkpKSkpKSnfzbgODrkJHRyKKb9NJnZzmof/bsoS&#10;DXw2UjDgIOW3yyzxoGev/VuailUUFBQUFBQfj+Zi1Vip3zlKSkpKSkrKdzPN1P1mmrH7Lcpvk+lm&#10;HnfGSgdp//1EScmRilUUFBQUFBSfAM3FKkpKSkpKSsp/zZG8/pTfOEfxB+j9blB+26RiFQUFBQUF&#10;xSfAKL6fLEvid5iSkpKSkpKyJfSlpATq+25QfstMs/Tqyv4zm4KCgoKC4ivGd9/9/z40Ibuvw4Nd&#10;AAAAAElFTkSuQmCCUEsDBBQABgAIAAAAIQBs2Qkh3AAAAAUBAAAPAAAAZHJzL2Rvd25yZXYueG1s&#10;TI9BS8NAEIXvgv9hGcGb3cS2EmI2pRT1VARbQbxNk2kSmp0N2W2S/ntHL/by4PGG977JVpNt1UC9&#10;bxwbiGcRKOLClQ1XBj73rw8JKB+QS2wdk4ELeVjltzcZpqUb+YOGXaiUlLBP0UAdQpdq7YuaLPqZ&#10;64glO7reYhDbV7rscZRy2+rHKHrSFhuWhRo72tRUnHZna+BtxHE9j1+G7em4uXzvl+9f25iMub+b&#10;1s+gAk3h/xh+8QUdcmE6uDOXXrUG5JHwp5IlyULswcBivoxA55m+ps9/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fazsZ3AwAALQgAAA4AAAAAAAAAAAAAAAAA&#10;OgIAAGRycy9lMm9Eb2MueG1sUEsBAi0ACgAAAAAAAAAhAIpSKwNlPQMAZT0DABQAAAAAAAAAAAAA&#10;AAAA3QUAAGRycy9tZWRpYS9pbWFnZTEucG5nUEsBAi0AFAAGAAgAAAAhAGzZCSHcAAAABQEAAA8A&#10;AAAAAAAAAAAAAAAAdEMDAGRycy9kb3ducmV2LnhtbFBLAQItABQABgAIAAAAIQCqJg6+vAAAACEB&#10;AAAZAAAAAAAAAAAAAAAAAH1EAwBkcnMvX3JlbHMvZTJvRG9jLnhtbC5yZWxzUEsFBgAAAAAGAAYA&#10;fAEAAHBF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9;top:146;width:7830;height:4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M5vwAAANoAAAAPAAAAZHJzL2Rvd25yZXYueG1sRI9PS8NA&#10;EMXvQr/DMgVvdlPBIrHbIkJEEA+2pechOyah2ZmwO03it3cFwePj/fnxtvs59GakmDphB+tVAYa4&#10;Ft9x4+B0rO4ewSRF9tgLk4NvSrDfLW62WHqZ+JPGgzYmj3Aq0UGrOpTWprqlgGklA3H2viQG1Cxj&#10;Y33EKY+H3t4XxcYG7DgTWhzopaX6criGzMWLYnWq3sej8OtHVHk4T+Lc7XJ+fgKjNOt/+K/95h1s&#10;4PdKvgF29wMAAP//AwBQSwECLQAUAAYACAAAACEA2+H2y+4AAACFAQAAEwAAAAAAAAAAAAAAAAAA&#10;AAAAW0NvbnRlbnRfVHlwZXNdLnhtbFBLAQItABQABgAIAAAAIQBa9CxbvwAAABUBAAALAAAAAAAA&#10;AAAAAAAAAB8BAABfcmVscy8ucmVsc1BLAQItABQABgAIAAAAIQCXKeM5vwAAANoAAAAPAAAAAAAA&#10;AAAAAAAAAAcCAABkcnMvZG93bnJldi54bWxQSwUGAAAAAAMAAwC3AAAA8wIAAAAA&#10;">
                  <v:imagedata r:id="rId14" o:title=""/>
                </v:shape>
                <v:rect id="Rectangle 4" o:spid="_x0000_s1028" style="position:absolute;left:7;top:7;width:8828;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qtxgAAANsAAAAPAAAAZHJzL2Rvd25yZXYueG1sRI/NasNA&#10;DITvhb7DokIupVk3hFJcr0NJCPm5JHF66U14VdvUqzXebey8fXQI9CYxo5lP2WJ0rbpQHxrPBl6n&#10;CSji0tuGKwNf5/XLO6gQkS22nsnAlQIs8seHDFPrBz7RpYiVkhAOKRqoY+xSrUNZk8Mw9R2xaD++&#10;dxhl7Sttexwk3LV6liRv2mHD0lBjR8uayt/izxlYjfvDfIfDcV1tv2ebpT0/H+zKmMnT+PkBKtIY&#10;/833660VfKGXX2QAnd8AAAD//wMAUEsBAi0AFAAGAAgAAAAhANvh9svuAAAAhQEAABMAAAAAAAAA&#10;AAAAAAAAAAAAAFtDb250ZW50X1R5cGVzXS54bWxQSwECLQAUAAYACAAAACEAWvQsW78AAAAVAQAA&#10;CwAAAAAAAAAAAAAAAAAfAQAAX3JlbHMvLnJlbHNQSwECLQAUAAYACAAAACEAnwVKrcYAAADbAAAA&#10;DwAAAAAAAAAAAAAAAAAHAgAAZHJzL2Rvd25yZXYueG1sUEsFBgAAAAADAAMAtwAAAPoCAAAAAA==&#10;" filled="f" strokecolor="#c00000"/>
                <w10:anchorlock/>
              </v:group>
            </w:pict>
          </mc:Fallback>
        </mc:AlternateContent>
      </w:r>
    </w:p>
    <w:p w14:paraId="08F07E24" w14:textId="77777777" w:rsidR="004455FF" w:rsidRPr="00A86293" w:rsidRDefault="004455FF" w:rsidP="00A86293">
      <w:pPr>
        <w:pStyle w:val="Textoindependiente"/>
        <w:ind w:left="162" w:right="218"/>
        <w:jc w:val="both"/>
        <w:rPr>
          <w:rFonts w:ascii="Arial" w:hAnsi="Arial" w:cs="Arial"/>
        </w:rPr>
      </w:pPr>
    </w:p>
    <w:p w14:paraId="66AFE4C5" w14:textId="752229AC" w:rsidR="00364A9F" w:rsidRPr="00A86293" w:rsidRDefault="00364A9F" w:rsidP="00312CC1">
      <w:pPr>
        <w:pStyle w:val="Textoindependiente"/>
        <w:ind w:right="218"/>
        <w:jc w:val="both"/>
        <w:rPr>
          <w:rFonts w:ascii="Arial" w:hAnsi="Arial" w:cs="Arial"/>
        </w:rPr>
      </w:pPr>
      <w:r w:rsidRPr="00A86293">
        <w:rPr>
          <w:rFonts w:ascii="Arial" w:hAnsi="Arial" w:cs="Arial"/>
        </w:rPr>
        <w:t>La Alta Dirección y sus dependencias adscritas, así como la participación del Comité de Coordinación de Control interno serán las encargadas de definir, establecer y mantener actualizada la presente política y llevar a cabo las actividades relacionadas a la valoración</w:t>
      </w:r>
      <w:r w:rsidR="00BD1838" w:rsidRPr="00A86293">
        <w:rPr>
          <w:rFonts w:ascii="Arial" w:hAnsi="Arial" w:cs="Arial"/>
        </w:rPr>
        <w:t xml:space="preserve"> y</w:t>
      </w:r>
      <w:r w:rsidRPr="00A86293">
        <w:rPr>
          <w:rFonts w:ascii="Arial" w:hAnsi="Arial" w:cs="Arial"/>
        </w:rPr>
        <w:t xml:space="preserve"> asesoramiento de la gestión a nivel institucional.</w:t>
      </w:r>
    </w:p>
    <w:p w14:paraId="04E846AA" w14:textId="77777777" w:rsidR="00364A9F" w:rsidRPr="00A86293" w:rsidRDefault="00364A9F" w:rsidP="00A86293">
      <w:pPr>
        <w:pStyle w:val="Textoindependiente"/>
        <w:ind w:right="218" w:firstLine="709"/>
        <w:jc w:val="both"/>
        <w:rPr>
          <w:rFonts w:ascii="Arial" w:hAnsi="Arial" w:cs="Arial"/>
        </w:rPr>
      </w:pPr>
    </w:p>
    <w:p w14:paraId="5DEBAD37" w14:textId="77777777" w:rsidR="00364A9F" w:rsidRPr="00A86293" w:rsidRDefault="00364A9F" w:rsidP="00312CC1">
      <w:pPr>
        <w:pStyle w:val="Textoindependiente"/>
        <w:ind w:right="218"/>
        <w:jc w:val="both"/>
        <w:rPr>
          <w:rFonts w:ascii="Arial" w:hAnsi="Arial" w:cs="Arial"/>
        </w:rPr>
      </w:pPr>
      <w:r w:rsidRPr="00A86293">
        <w:rPr>
          <w:rFonts w:ascii="Arial" w:hAnsi="Arial" w:cs="Arial"/>
        </w:rPr>
        <w:t>Los líderes de cada proceso, responsables de dependencias, programas, planes y proyectos coordinarán el desarrollo e implementación de las metodologías a utilizar para administrar e identificar los riesgos y deberán ser actualizados según las necesidades evidenciadas por ellos.</w:t>
      </w:r>
    </w:p>
    <w:p w14:paraId="3560FF6E" w14:textId="77777777" w:rsidR="00364A9F" w:rsidRPr="00A86293" w:rsidRDefault="00364A9F" w:rsidP="00A86293">
      <w:pPr>
        <w:pStyle w:val="Textoindependiente"/>
        <w:ind w:right="218" w:firstLine="709"/>
        <w:jc w:val="both"/>
        <w:rPr>
          <w:rFonts w:ascii="Arial" w:hAnsi="Arial" w:cs="Arial"/>
        </w:rPr>
      </w:pPr>
    </w:p>
    <w:p w14:paraId="653400BE" w14:textId="56590182" w:rsidR="00364A9F" w:rsidRPr="00A86293" w:rsidRDefault="00364A9F" w:rsidP="00312CC1">
      <w:pPr>
        <w:pStyle w:val="Textoindependiente"/>
        <w:ind w:right="218"/>
        <w:jc w:val="both"/>
        <w:rPr>
          <w:rFonts w:ascii="Arial" w:hAnsi="Arial" w:cs="Arial"/>
        </w:rPr>
      </w:pPr>
      <w:r w:rsidRPr="00A86293">
        <w:rPr>
          <w:rFonts w:ascii="Arial" w:hAnsi="Arial" w:cs="Arial"/>
        </w:rPr>
        <w:t xml:space="preserve">La alta Dirección y la Oficina </w:t>
      </w:r>
      <w:r w:rsidR="007D19EE">
        <w:rPr>
          <w:rFonts w:ascii="Arial" w:hAnsi="Arial" w:cs="Arial"/>
        </w:rPr>
        <w:t>Coordin</w:t>
      </w:r>
      <w:r w:rsidR="005402B1">
        <w:rPr>
          <w:rFonts w:ascii="Arial" w:hAnsi="Arial" w:cs="Arial"/>
        </w:rPr>
        <w:t>a</w:t>
      </w:r>
      <w:r w:rsidR="007D19EE">
        <w:rPr>
          <w:rFonts w:ascii="Arial" w:hAnsi="Arial" w:cs="Arial"/>
        </w:rPr>
        <w:t>dora de C</w:t>
      </w:r>
      <w:r w:rsidR="005402B1">
        <w:rPr>
          <w:rFonts w:ascii="Arial" w:hAnsi="Arial" w:cs="Arial"/>
        </w:rPr>
        <w:t>ontrol</w:t>
      </w:r>
      <w:r w:rsidR="007D19EE">
        <w:rPr>
          <w:rFonts w:ascii="Arial" w:hAnsi="Arial" w:cs="Arial"/>
        </w:rPr>
        <w:t xml:space="preserve"> Interno</w:t>
      </w:r>
      <w:r w:rsidRPr="00A86293">
        <w:rPr>
          <w:rFonts w:ascii="Arial" w:hAnsi="Arial" w:cs="Arial"/>
        </w:rPr>
        <w:t xml:space="preserve"> evaluar</w:t>
      </w:r>
      <w:r w:rsidR="0064630E" w:rsidRPr="00A86293">
        <w:rPr>
          <w:rFonts w:ascii="Arial" w:hAnsi="Arial" w:cs="Arial"/>
        </w:rPr>
        <w:t>á</w:t>
      </w:r>
      <w:r w:rsidRPr="00A86293">
        <w:rPr>
          <w:rFonts w:ascii="Arial" w:hAnsi="Arial" w:cs="Arial"/>
        </w:rPr>
        <w:t>n los aspectos considerados como críticos tanto internos como externos que puedan llegar a representar algún tipo de amenaza para la consecución o logro de los objetivos estratégicos con miras a establecer acciones efectivas de control para la reducción del riesgo.</w:t>
      </w:r>
    </w:p>
    <w:p w14:paraId="170D5470" w14:textId="77777777" w:rsidR="00364A9F" w:rsidRPr="00A86293" w:rsidRDefault="00364A9F" w:rsidP="00A86293">
      <w:pPr>
        <w:pStyle w:val="Textoindependiente"/>
        <w:ind w:right="218" w:firstLine="709"/>
        <w:jc w:val="both"/>
        <w:rPr>
          <w:rFonts w:ascii="Arial" w:hAnsi="Arial" w:cs="Arial"/>
        </w:rPr>
      </w:pPr>
    </w:p>
    <w:p w14:paraId="756D173D" w14:textId="2F9BC1A7" w:rsidR="00364A9F" w:rsidRDefault="00364A9F" w:rsidP="00312CC1">
      <w:pPr>
        <w:pStyle w:val="Textoindependiente"/>
        <w:ind w:right="218"/>
        <w:jc w:val="both"/>
        <w:rPr>
          <w:rFonts w:ascii="Arial" w:hAnsi="Arial" w:cs="Arial"/>
        </w:rPr>
      </w:pPr>
      <w:r w:rsidRPr="00A86293">
        <w:rPr>
          <w:rFonts w:ascii="Arial" w:hAnsi="Arial" w:cs="Arial"/>
        </w:rPr>
        <w:t xml:space="preserve">La Oficina de </w:t>
      </w:r>
      <w:r w:rsidR="007D19EE">
        <w:rPr>
          <w:rFonts w:ascii="Arial" w:hAnsi="Arial" w:cs="Arial"/>
        </w:rPr>
        <w:t>P</w:t>
      </w:r>
      <w:r w:rsidRPr="00A86293">
        <w:rPr>
          <w:rFonts w:ascii="Arial" w:hAnsi="Arial" w:cs="Arial"/>
        </w:rPr>
        <w:t>laneación y Sistemas orientar</w:t>
      </w:r>
      <w:r w:rsidR="0064630E" w:rsidRPr="00A86293">
        <w:rPr>
          <w:rFonts w:ascii="Arial" w:hAnsi="Arial" w:cs="Arial"/>
        </w:rPr>
        <w:t>á</w:t>
      </w:r>
      <w:r w:rsidRPr="00A86293">
        <w:rPr>
          <w:rFonts w:ascii="Arial" w:hAnsi="Arial" w:cs="Arial"/>
        </w:rPr>
        <w:t xml:space="preserve"> la metodología utilizada para la administración del riesgo y la consolidación de los mapas y/o matriz de riesgos por procesos de gestión, digitales y de corrupción que se pueden presentar en la Corporación.</w:t>
      </w:r>
    </w:p>
    <w:p w14:paraId="0560ECF4" w14:textId="77777777" w:rsidR="005402B1" w:rsidRPr="00A86293" w:rsidRDefault="005402B1" w:rsidP="00312CC1">
      <w:pPr>
        <w:pStyle w:val="Textoindependiente"/>
        <w:ind w:right="218"/>
        <w:jc w:val="both"/>
        <w:rPr>
          <w:rFonts w:ascii="Arial" w:hAnsi="Arial" w:cs="Arial"/>
        </w:rPr>
      </w:pPr>
    </w:p>
    <w:p w14:paraId="14571140" w14:textId="77777777" w:rsidR="008E6A86" w:rsidRPr="00A86293" w:rsidRDefault="008E6A86" w:rsidP="00A86293">
      <w:pPr>
        <w:pStyle w:val="Textoindependiente"/>
        <w:ind w:left="162" w:right="218"/>
        <w:jc w:val="both"/>
        <w:rPr>
          <w:rFonts w:ascii="Arial" w:hAnsi="Arial" w:cs="Arial"/>
        </w:rPr>
      </w:pPr>
    </w:p>
    <w:p w14:paraId="064A9E3A" w14:textId="5F6A0A0A" w:rsidR="005B54CD" w:rsidRDefault="005B54CD" w:rsidP="00A86293">
      <w:pPr>
        <w:rPr>
          <w:rStyle w:val="Referenciaintensa"/>
          <w:rFonts w:ascii="Arial" w:hAnsi="Arial" w:cs="Arial"/>
        </w:rPr>
      </w:pPr>
    </w:p>
    <w:p w14:paraId="02100C8F" w14:textId="3CBE8525" w:rsidR="00A86293" w:rsidRDefault="00A86293" w:rsidP="00A86293">
      <w:pPr>
        <w:rPr>
          <w:rStyle w:val="Referenciaintensa"/>
          <w:rFonts w:ascii="Arial" w:hAnsi="Arial" w:cs="Arial"/>
        </w:rPr>
      </w:pPr>
    </w:p>
    <w:p w14:paraId="7406A2F3" w14:textId="619A12FF" w:rsidR="00A86293" w:rsidRDefault="00A86293" w:rsidP="00A86293">
      <w:pPr>
        <w:rPr>
          <w:rStyle w:val="Referenciaintensa"/>
          <w:rFonts w:ascii="Arial" w:hAnsi="Arial" w:cs="Arial"/>
        </w:rPr>
      </w:pPr>
    </w:p>
    <w:p w14:paraId="6ED7A26A" w14:textId="5939C57A" w:rsidR="00A86293" w:rsidRDefault="00A86293" w:rsidP="00A86293">
      <w:pPr>
        <w:rPr>
          <w:rStyle w:val="Referenciaintensa"/>
          <w:rFonts w:ascii="Arial" w:hAnsi="Arial" w:cs="Arial"/>
        </w:rPr>
      </w:pPr>
    </w:p>
    <w:p w14:paraId="1859AF6A" w14:textId="55C91943" w:rsidR="00A86293" w:rsidRDefault="00A86293" w:rsidP="00A86293">
      <w:pPr>
        <w:rPr>
          <w:rStyle w:val="Referenciaintensa"/>
          <w:rFonts w:ascii="Arial" w:hAnsi="Arial" w:cs="Arial"/>
        </w:rPr>
      </w:pPr>
    </w:p>
    <w:p w14:paraId="1EDB01B9" w14:textId="0405C09E" w:rsidR="00A86293" w:rsidRDefault="00A86293" w:rsidP="00A86293">
      <w:pPr>
        <w:rPr>
          <w:rStyle w:val="Referenciaintensa"/>
          <w:rFonts w:ascii="Arial" w:hAnsi="Arial" w:cs="Arial"/>
        </w:rPr>
      </w:pPr>
    </w:p>
    <w:p w14:paraId="6BBB2751" w14:textId="56C6D169" w:rsidR="00A86293" w:rsidRDefault="00A86293" w:rsidP="00A86293">
      <w:pPr>
        <w:rPr>
          <w:rStyle w:val="Referenciaintensa"/>
          <w:rFonts w:ascii="Arial" w:hAnsi="Arial" w:cs="Arial"/>
        </w:rPr>
      </w:pPr>
    </w:p>
    <w:p w14:paraId="7F11098D" w14:textId="68E7C88C" w:rsidR="00CC2D89" w:rsidRDefault="00FB32E2" w:rsidP="00873DD5">
      <w:pPr>
        <w:pStyle w:val="Ttulo1"/>
      </w:pPr>
      <w:bookmarkStart w:id="12" w:name="_Toc128045993"/>
      <w:r w:rsidRPr="00A86293">
        <w:t xml:space="preserve">VALORES Y </w:t>
      </w:r>
      <w:r w:rsidR="001E58EA" w:rsidRPr="00A86293">
        <w:t xml:space="preserve">PRINCIPIOS </w:t>
      </w:r>
      <w:r w:rsidR="001E58EA" w:rsidRPr="00753F6B">
        <w:t>ORIENTADORES</w:t>
      </w:r>
      <w:r w:rsidR="001E58EA" w:rsidRPr="00A86293">
        <w:t xml:space="preserve"> DE LA POLÍTICA</w:t>
      </w:r>
      <w:bookmarkEnd w:id="12"/>
    </w:p>
    <w:p w14:paraId="64002636" w14:textId="77777777" w:rsidR="00AA1B86" w:rsidRPr="00A86293" w:rsidRDefault="00AA1B86" w:rsidP="00A86293">
      <w:pPr>
        <w:pStyle w:val="Prrafodelista"/>
        <w:keepNext/>
        <w:numPr>
          <w:ilvl w:val="0"/>
          <w:numId w:val="10"/>
        </w:numPr>
        <w:spacing w:before="240" w:after="60"/>
        <w:outlineLvl w:val="0"/>
        <w:rPr>
          <w:rFonts w:ascii="Arial" w:hAnsi="Arial" w:cs="Arial"/>
          <w:b/>
          <w:bCs/>
          <w:vanish/>
          <w:color w:val="938953"/>
          <w:kern w:val="32"/>
          <w:lang w:val="es-ES"/>
        </w:rPr>
      </w:pPr>
      <w:bookmarkStart w:id="13" w:name="_Toc127885130"/>
      <w:bookmarkStart w:id="14" w:name="_Toc127885171"/>
      <w:bookmarkStart w:id="15" w:name="_Toc127885244"/>
      <w:bookmarkStart w:id="16" w:name="_Toc127885336"/>
      <w:bookmarkStart w:id="17" w:name="_Toc127885385"/>
      <w:bookmarkStart w:id="18" w:name="_Toc127971935"/>
      <w:bookmarkEnd w:id="13"/>
      <w:bookmarkEnd w:id="14"/>
      <w:bookmarkEnd w:id="15"/>
      <w:bookmarkEnd w:id="16"/>
      <w:bookmarkEnd w:id="17"/>
      <w:bookmarkEnd w:id="18"/>
    </w:p>
    <w:p w14:paraId="09EAA350" w14:textId="77777777" w:rsidR="00AA1B86" w:rsidRPr="00A86293" w:rsidRDefault="00AA1B86" w:rsidP="00A86293">
      <w:pPr>
        <w:pStyle w:val="Prrafodelista"/>
        <w:keepNext/>
        <w:numPr>
          <w:ilvl w:val="0"/>
          <w:numId w:val="10"/>
        </w:numPr>
        <w:spacing w:before="240" w:after="60"/>
        <w:outlineLvl w:val="0"/>
        <w:rPr>
          <w:rFonts w:ascii="Arial" w:hAnsi="Arial" w:cs="Arial"/>
          <w:b/>
          <w:bCs/>
          <w:vanish/>
          <w:color w:val="938953"/>
          <w:kern w:val="32"/>
          <w:lang w:val="es-ES"/>
        </w:rPr>
      </w:pPr>
      <w:bookmarkStart w:id="19" w:name="_Toc127885131"/>
      <w:bookmarkStart w:id="20" w:name="_Toc127885172"/>
      <w:bookmarkStart w:id="21" w:name="_Toc127885245"/>
      <w:bookmarkStart w:id="22" w:name="_Toc127885337"/>
      <w:bookmarkStart w:id="23" w:name="_Toc127885386"/>
      <w:bookmarkStart w:id="24" w:name="_Toc127971936"/>
      <w:bookmarkEnd w:id="19"/>
      <w:bookmarkEnd w:id="20"/>
      <w:bookmarkEnd w:id="21"/>
      <w:bookmarkEnd w:id="22"/>
      <w:bookmarkEnd w:id="23"/>
      <w:bookmarkEnd w:id="24"/>
    </w:p>
    <w:p w14:paraId="40B5C92E" w14:textId="77777777" w:rsidR="00AA1B86" w:rsidRPr="00A86293" w:rsidRDefault="00AA1B86" w:rsidP="00A86293">
      <w:pPr>
        <w:pStyle w:val="Prrafodelista"/>
        <w:keepNext/>
        <w:numPr>
          <w:ilvl w:val="0"/>
          <w:numId w:val="10"/>
        </w:numPr>
        <w:spacing w:before="240" w:after="60"/>
        <w:outlineLvl w:val="0"/>
        <w:rPr>
          <w:rFonts w:ascii="Arial" w:hAnsi="Arial" w:cs="Arial"/>
          <w:b/>
          <w:bCs/>
          <w:vanish/>
          <w:color w:val="938953"/>
          <w:kern w:val="32"/>
          <w:lang w:val="es-ES"/>
        </w:rPr>
      </w:pPr>
      <w:bookmarkStart w:id="25" w:name="_Toc127885132"/>
      <w:bookmarkStart w:id="26" w:name="_Toc127885173"/>
      <w:bookmarkStart w:id="27" w:name="_Toc127885246"/>
      <w:bookmarkStart w:id="28" w:name="_Toc127885338"/>
      <w:bookmarkStart w:id="29" w:name="_Toc127885387"/>
      <w:bookmarkStart w:id="30" w:name="_Toc127971937"/>
      <w:bookmarkEnd w:id="25"/>
      <w:bookmarkEnd w:id="26"/>
      <w:bookmarkEnd w:id="27"/>
      <w:bookmarkEnd w:id="28"/>
      <w:bookmarkEnd w:id="29"/>
      <w:bookmarkEnd w:id="30"/>
    </w:p>
    <w:p w14:paraId="5AF80603" w14:textId="77777777" w:rsidR="00AA1B86" w:rsidRPr="00A86293" w:rsidRDefault="00AA1B86" w:rsidP="00A86293">
      <w:pPr>
        <w:pStyle w:val="Prrafodelista"/>
        <w:keepNext/>
        <w:numPr>
          <w:ilvl w:val="0"/>
          <w:numId w:val="10"/>
        </w:numPr>
        <w:spacing w:before="240" w:after="60"/>
        <w:outlineLvl w:val="0"/>
        <w:rPr>
          <w:rFonts w:ascii="Arial" w:hAnsi="Arial" w:cs="Arial"/>
          <w:b/>
          <w:bCs/>
          <w:vanish/>
          <w:color w:val="938953"/>
          <w:kern w:val="32"/>
          <w:lang w:val="es-ES"/>
        </w:rPr>
      </w:pPr>
      <w:bookmarkStart w:id="31" w:name="_Toc127885133"/>
      <w:bookmarkStart w:id="32" w:name="_Toc127885174"/>
      <w:bookmarkStart w:id="33" w:name="_Toc127885247"/>
      <w:bookmarkStart w:id="34" w:name="_Toc127885339"/>
      <w:bookmarkStart w:id="35" w:name="_Toc127885388"/>
      <w:bookmarkStart w:id="36" w:name="_Toc127971938"/>
      <w:bookmarkEnd w:id="31"/>
      <w:bookmarkEnd w:id="32"/>
      <w:bookmarkEnd w:id="33"/>
      <w:bookmarkEnd w:id="34"/>
      <w:bookmarkEnd w:id="35"/>
      <w:bookmarkEnd w:id="36"/>
    </w:p>
    <w:p w14:paraId="6FDE9B6F" w14:textId="77777777" w:rsidR="00AA1B86" w:rsidRPr="00A86293" w:rsidRDefault="00AA1B86" w:rsidP="00A86293">
      <w:pPr>
        <w:pStyle w:val="Prrafodelista"/>
        <w:keepNext/>
        <w:numPr>
          <w:ilvl w:val="0"/>
          <w:numId w:val="10"/>
        </w:numPr>
        <w:spacing w:before="240" w:after="60"/>
        <w:outlineLvl w:val="0"/>
        <w:rPr>
          <w:rFonts w:ascii="Arial" w:hAnsi="Arial" w:cs="Arial"/>
          <w:b/>
          <w:bCs/>
          <w:vanish/>
          <w:color w:val="938953"/>
          <w:kern w:val="32"/>
          <w:lang w:val="es-ES"/>
        </w:rPr>
      </w:pPr>
      <w:bookmarkStart w:id="37" w:name="_Toc127885134"/>
      <w:bookmarkStart w:id="38" w:name="_Toc127885175"/>
      <w:bookmarkStart w:id="39" w:name="_Toc127885248"/>
      <w:bookmarkStart w:id="40" w:name="_Toc127885340"/>
      <w:bookmarkStart w:id="41" w:name="_Toc127885389"/>
      <w:bookmarkStart w:id="42" w:name="_Toc127971939"/>
      <w:bookmarkEnd w:id="37"/>
      <w:bookmarkEnd w:id="38"/>
      <w:bookmarkEnd w:id="39"/>
      <w:bookmarkEnd w:id="40"/>
      <w:bookmarkEnd w:id="41"/>
      <w:bookmarkEnd w:id="42"/>
    </w:p>
    <w:p w14:paraId="2D7B218D" w14:textId="77777777" w:rsidR="00AA1B86" w:rsidRPr="00A86293" w:rsidRDefault="00AA1B86" w:rsidP="00A86293">
      <w:pPr>
        <w:pStyle w:val="Prrafodelista"/>
        <w:keepNext/>
        <w:numPr>
          <w:ilvl w:val="0"/>
          <w:numId w:val="10"/>
        </w:numPr>
        <w:spacing w:before="240" w:after="60"/>
        <w:outlineLvl w:val="0"/>
        <w:rPr>
          <w:rFonts w:ascii="Arial" w:hAnsi="Arial" w:cs="Arial"/>
          <w:b/>
          <w:bCs/>
          <w:vanish/>
          <w:color w:val="938953"/>
          <w:kern w:val="32"/>
          <w:lang w:val="es-ES"/>
        </w:rPr>
      </w:pPr>
      <w:bookmarkStart w:id="43" w:name="_Toc127885135"/>
      <w:bookmarkStart w:id="44" w:name="_Toc127885176"/>
      <w:bookmarkStart w:id="45" w:name="_Toc127885249"/>
      <w:bookmarkStart w:id="46" w:name="_Toc127885341"/>
      <w:bookmarkStart w:id="47" w:name="_Toc127885390"/>
      <w:bookmarkStart w:id="48" w:name="_Toc127971940"/>
      <w:bookmarkEnd w:id="43"/>
      <w:bookmarkEnd w:id="44"/>
      <w:bookmarkEnd w:id="45"/>
      <w:bookmarkEnd w:id="46"/>
      <w:bookmarkEnd w:id="47"/>
      <w:bookmarkEnd w:id="48"/>
    </w:p>
    <w:p w14:paraId="2ACE0234" w14:textId="1C7440A8" w:rsidR="00FB32E2" w:rsidRDefault="00FB32E2" w:rsidP="00873DD5">
      <w:pPr>
        <w:pStyle w:val="titulo2"/>
      </w:pPr>
      <w:bookmarkStart w:id="49" w:name="_Toc128045994"/>
      <w:r w:rsidRPr="00A86293">
        <w:t>VALORES:</w:t>
      </w:r>
      <w:bookmarkEnd w:id="49"/>
    </w:p>
    <w:p w14:paraId="3C374C00" w14:textId="2581DF53" w:rsidR="00FB32E2" w:rsidRDefault="00FB32E2" w:rsidP="00A86293">
      <w:pPr>
        <w:autoSpaceDE w:val="0"/>
        <w:autoSpaceDN w:val="0"/>
        <w:adjustRightInd w:val="0"/>
        <w:rPr>
          <w:rFonts w:ascii="Arial" w:hAnsi="Arial" w:cs="Arial"/>
          <w:color w:val="000000"/>
          <w:lang w:val="es-MX" w:eastAsia="es-MX"/>
        </w:rPr>
      </w:pPr>
    </w:p>
    <w:p w14:paraId="026146DA" w14:textId="77777777" w:rsidR="00A86293" w:rsidRPr="00A86293" w:rsidRDefault="00A86293" w:rsidP="00A86293">
      <w:pPr>
        <w:autoSpaceDE w:val="0"/>
        <w:autoSpaceDN w:val="0"/>
        <w:adjustRightInd w:val="0"/>
        <w:rPr>
          <w:rFonts w:ascii="Arial" w:hAnsi="Arial" w:cs="Arial"/>
          <w:color w:val="000000"/>
          <w:lang w:val="es-MX" w:eastAsia="es-MX"/>
        </w:rPr>
      </w:pPr>
    </w:p>
    <w:p w14:paraId="306B5DF0" w14:textId="77777777" w:rsidR="00CC2D89" w:rsidRPr="00A86293" w:rsidRDefault="00CC2D89" w:rsidP="00A86293">
      <w:pPr>
        <w:numPr>
          <w:ilvl w:val="0"/>
          <w:numId w:val="2"/>
        </w:numPr>
        <w:autoSpaceDE w:val="0"/>
        <w:autoSpaceDN w:val="0"/>
        <w:adjustRightInd w:val="0"/>
        <w:spacing w:after="229"/>
        <w:jc w:val="both"/>
        <w:rPr>
          <w:rFonts w:ascii="Arial" w:hAnsi="Arial" w:cs="Arial"/>
          <w:color w:val="000000"/>
          <w:lang w:val="es-MX" w:eastAsia="es-MX"/>
        </w:rPr>
      </w:pPr>
      <w:r w:rsidRPr="00A86293">
        <w:rPr>
          <w:rFonts w:ascii="Arial" w:hAnsi="Arial" w:cs="Arial"/>
          <w:b/>
          <w:color w:val="000000"/>
          <w:lang w:val="es-MX" w:eastAsia="es-MX"/>
        </w:rPr>
        <w:t>HONESTIDAD:</w:t>
      </w:r>
      <w:r w:rsidRPr="00A86293">
        <w:rPr>
          <w:rFonts w:ascii="Arial" w:hAnsi="Arial" w:cs="Arial"/>
          <w:color w:val="000000"/>
          <w:lang w:val="es-MX" w:eastAsia="es-MX"/>
        </w:rPr>
        <w:t xml:space="preserve"> Actúo siempre con fundamento en la verdad, cumpliendo mis deberes con transparencia y rectitud, y siempre favoreciendo el interés general. </w:t>
      </w:r>
    </w:p>
    <w:p w14:paraId="64DEDA8F" w14:textId="03FC6D75" w:rsidR="00FB32E2" w:rsidRPr="00A86293" w:rsidRDefault="00CC2D89" w:rsidP="00A86293">
      <w:pPr>
        <w:numPr>
          <w:ilvl w:val="0"/>
          <w:numId w:val="2"/>
        </w:numPr>
        <w:autoSpaceDE w:val="0"/>
        <w:autoSpaceDN w:val="0"/>
        <w:adjustRightInd w:val="0"/>
        <w:spacing w:after="229"/>
        <w:jc w:val="both"/>
        <w:rPr>
          <w:rFonts w:ascii="Arial" w:hAnsi="Arial" w:cs="Arial"/>
          <w:color w:val="000000"/>
          <w:lang w:val="es-MX" w:eastAsia="es-MX"/>
        </w:rPr>
      </w:pPr>
      <w:r w:rsidRPr="00A86293">
        <w:rPr>
          <w:rFonts w:ascii="Arial" w:hAnsi="Arial" w:cs="Arial"/>
          <w:b/>
          <w:color w:val="000000"/>
          <w:lang w:val="es-MX" w:eastAsia="es-MX"/>
        </w:rPr>
        <w:t>RESPETO:</w:t>
      </w:r>
      <w:r w:rsidRPr="00A86293">
        <w:rPr>
          <w:rFonts w:ascii="Arial" w:hAnsi="Arial" w:cs="Arial"/>
          <w:color w:val="000000"/>
          <w:lang w:val="es-MX" w:eastAsia="es-MX"/>
        </w:rPr>
        <w:t xml:space="preserve"> Reconozco, valoro y trato de manera digna a todas las personas, con sus virtudes y defectos, sin importar su labor, su procedencia, títulos o cualquier otra condición. </w:t>
      </w:r>
    </w:p>
    <w:p w14:paraId="5473901E" w14:textId="77777777" w:rsidR="00CC2D89" w:rsidRPr="00A86293" w:rsidRDefault="00CC2D89" w:rsidP="00A86293">
      <w:pPr>
        <w:numPr>
          <w:ilvl w:val="0"/>
          <w:numId w:val="2"/>
        </w:numPr>
        <w:autoSpaceDE w:val="0"/>
        <w:autoSpaceDN w:val="0"/>
        <w:adjustRightInd w:val="0"/>
        <w:spacing w:after="229"/>
        <w:jc w:val="both"/>
        <w:rPr>
          <w:rFonts w:ascii="Arial" w:hAnsi="Arial" w:cs="Arial"/>
          <w:color w:val="000000"/>
          <w:lang w:val="es-MX" w:eastAsia="es-MX"/>
        </w:rPr>
      </w:pPr>
      <w:r w:rsidRPr="00A86293">
        <w:rPr>
          <w:rFonts w:ascii="Arial" w:hAnsi="Arial" w:cs="Arial"/>
          <w:b/>
          <w:color w:val="000000"/>
          <w:lang w:val="es-MX" w:eastAsia="es-MX"/>
        </w:rPr>
        <w:t>COMPROMISO:</w:t>
      </w:r>
      <w:r w:rsidRPr="00A86293">
        <w:rPr>
          <w:rFonts w:ascii="Arial" w:hAnsi="Arial" w:cs="Arial"/>
          <w:color w:val="000000"/>
          <w:lang w:val="es-MX" w:eastAsia="es-MX"/>
        </w:rPr>
        <w:t xml:space="preserve"> Soy consciente de la importancia de mi rol como servidor público y estoy en disposición permanente para comprender y resolver las necesidades de las personas con las que me relaciono en mis labores cotidianas, buscando siempre mejorar su bienestar. </w:t>
      </w:r>
    </w:p>
    <w:p w14:paraId="706CA583" w14:textId="77777777" w:rsidR="00CC2D89" w:rsidRPr="00A86293" w:rsidRDefault="00CC2D89" w:rsidP="00A86293">
      <w:pPr>
        <w:numPr>
          <w:ilvl w:val="0"/>
          <w:numId w:val="2"/>
        </w:numPr>
        <w:autoSpaceDE w:val="0"/>
        <w:autoSpaceDN w:val="0"/>
        <w:adjustRightInd w:val="0"/>
        <w:spacing w:after="229"/>
        <w:jc w:val="both"/>
        <w:rPr>
          <w:rFonts w:ascii="Arial" w:hAnsi="Arial" w:cs="Arial"/>
          <w:color w:val="000000"/>
          <w:lang w:val="es-MX" w:eastAsia="es-MX"/>
        </w:rPr>
      </w:pPr>
      <w:r w:rsidRPr="00A86293">
        <w:rPr>
          <w:rFonts w:ascii="Arial" w:hAnsi="Arial" w:cs="Arial"/>
          <w:b/>
          <w:color w:val="000000"/>
          <w:lang w:val="es-MX" w:eastAsia="es-MX"/>
        </w:rPr>
        <w:t>DILIGENCIA:</w:t>
      </w:r>
      <w:r w:rsidRPr="00A86293">
        <w:rPr>
          <w:rFonts w:ascii="Arial" w:hAnsi="Arial" w:cs="Arial"/>
          <w:color w:val="000000"/>
          <w:lang w:val="es-MX" w:eastAsia="es-MX"/>
        </w:rPr>
        <w:t xml:space="preserve"> Cumplo con los deberes, funciones y responsabilidades asignadas a mi cargo de la mejor manera posible, con atención, prontitud, destreza y eficiencia, para así optimizar el uso de los recursos del Estado. </w:t>
      </w:r>
    </w:p>
    <w:p w14:paraId="00517628" w14:textId="7F5E6EE6" w:rsidR="00E33A09" w:rsidRDefault="00CC2D89" w:rsidP="00A86293">
      <w:pPr>
        <w:numPr>
          <w:ilvl w:val="0"/>
          <w:numId w:val="2"/>
        </w:numPr>
        <w:autoSpaceDE w:val="0"/>
        <w:autoSpaceDN w:val="0"/>
        <w:adjustRightInd w:val="0"/>
        <w:spacing w:after="229"/>
        <w:jc w:val="both"/>
        <w:rPr>
          <w:rFonts w:ascii="Arial" w:hAnsi="Arial" w:cs="Arial"/>
          <w:color w:val="000000"/>
          <w:lang w:val="es-MX" w:eastAsia="es-MX"/>
        </w:rPr>
      </w:pPr>
      <w:r w:rsidRPr="00A86293">
        <w:rPr>
          <w:rFonts w:ascii="Arial" w:hAnsi="Arial" w:cs="Arial"/>
          <w:b/>
          <w:color w:val="000000"/>
          <w:lang w:val="es-MX" w:eastAsia="es-MX"/>
        </w:rPr>
        <w:t>JUSTICIA:</w:t>
      </w:r>
      <w:r w:rsidRPr="00A86293">
        <w:rPr>
          <w:rFonts w:ascii="Arial" w:hAnsi="Arial" w:cs="Arial"/>
          <w:color w:val="000000"/>
          <w:lang w:val="es-MX" w:eastAsia="es-MX"/>
        </w:rPr>
        <w:t xml:space="preserve"> Actúo con imparcialidad garantizando los derechos de las personas, con equidad, igualdad y sin discriminación. </w:t>
      </w:r>
    </w:p>
    <w:p w14:paraId="64D164C4" w14:textId="77777777" w:rsidR="00A86293" w:rsidRPr="00A86293" w:rsidRDefault="00A86293" w:rsidP="00A86293">
      <w:pPr>
        <w:autoSpaceDE w:val="0"/>
        <w:autoSpaceDN w:val="0"/>
        <w:adjustRightInd w:val="0"/>
        <w:spacing w:after="229"/>
        <w:ind w:left="720"/>
        <w:jc w:val="both"/>
        <w:rPr>
          <w:rFonts w:ascii="Arial" w:hAnsi="Arial" w:cs="Arial"/>
          <w:color w:val="000000"/>
          <w:lang w:val="es-MX" w:eastAsia="es-MX"/>
        </w:rPr>
      </w:pPr>
    </w:p>
    <w:p w14:paraId="6B308F1F" w14:textId="747CF6EC" w:rsidR="00FB32E2" w:rsidRPr="00A86293" w:rsidRDefault="00FB32E2" w:rsidP="00873DD5">
      <w:pPr>
        <w:pStyle w:val="titulo2"/>
      </w:pPr>
      <w:bookmarkStart w:id="50" w:name="_Toc128045995"/>
      <w:r w:rsidRPr="00A86293">
        <w:t>PRINCIPIOS:</w:t>
      </w:r>
      <w:bookmarkEnd w:id="50"/>
    </w:p>
    <w:p w14:paraId="4EA8A1F8" w14:textId="365A81D5" w:rsidR="004270C0" w:rsidRPr="00A86293" w:rsidRDefault="004270C0" w:rsidP="00A86293">
      <w:pPr>
        <w:tabs>
          <w:tab w:val="left" w:pos="6396"/>
        </w:tabs>
        <w:autoSpaceDE w:val="0"/>
        <w:autoSpaceDN w:val="0"/>
        <w:adjustRightInd w:val="0"/>
        <w:ind w:left="360"/>
        <w:jc w:val="both"/>
        <w:rPr>
          <w:rFonts w:ascii="Arial" w:hAnsi="Arial" w:cs="Arial"/>
          <w:b/>
          <w:bCs/>
          <w:color w:val="000000"/>
          <w:lang w:val="es-MX" w:eastAsia="es-MX"/>
        </w:rPr>
      </w:pPr>
    </w:p>
    <w:p w14:paraId="5CB23236" w14:textId="77777777" w:rsidR="004270C0" w:rsidRPr="00A86293" w:rsidRDefault="004270C0" w:rsidP="00A86293">
      <w:pPr>
        <w:numPr>
          <w:ilvl w:val="0"/>
          <w:numId w:val="2"/>
        </w:numPr>
        <w:autoSpaceDE w:val="0"/>
        <w:autoSpaceDN w:val="0"/>
        <w:adjustRightInd w:val="0"/>
        <w:spacing w:after="229"/>
        <w:jc w:val="both"/>
        <w:rPr>
          <w:rFonts w:ascii="Arial" w:hAnsi="Arial" w:cs="Arial"/>
          <w:color w:val="000000"/>
          <w:lang w:val="es-MX" w:eastAsia="es-MX"/>
        </w:rPr>
      </w:pPr>
      <w:r w:rsidRPr="00A86293">
        <w:rPr>
          <w:rFonts w:ascii="Arial" w:hAnsi="Arial" w:cs="Arial"/>
          <w:b/>
          <w:color w:val="000000"/>
          <w:lang w:val="es-MX" w:eastAsia="es-MX"/>
        </w:rPr>
        <w:t>VOCACIÓN DE SERVICIO:</w:t>
      </w:r>
      <w:r w:rsidRPr="00A86293">
        <w:rPr>
          <w:rFonts w:ascii="Arial" w:hAnsi="Arial" w:cs="Arial"/>
          <w:color w:val="000000"/>
          <w:lang w:val="es-MX" w:eastAsia="es-MX"/>
        </w:rPr>
        <w:t xml:space="preserve"> Tengo la disponibilidad de atender a mis compañeros y al ciudadano, para serles útil y siempre estar con disposición para satisfacer y atender sus necesidades. </w:t>
      </w:r>
    </w:p>
    <w:p w14:paraId="3B3D3AB4" w14:textId="77777777" w:rsidR="004270C0" w:rsidRPr="00A86293" w:rsidRDefault="004270C0" w:rsidP="00A86293">
      <w:pPr>
        <w:numPr>
          <w:ilvl w:val="0"/>
          <w:numId w:val="2"/>
        </w:numPr>
        <w:autoSpaceDE w:val="0"/>
        <w:autoSpaceDN w:val="0"/>
        <w:adjustRightInd w:val="0"/>
        <w:spacing w:after="229"/>
        <w:jc w:val="both"/>
        <w:rPr>
          <w:rFonts w:ascii="Arial" w:hAnsi="Arial" w:cs="Arial"/>
          <w:color w:val="000000"/>
          <w:lang w:val="es-MX" w:eastAsia="es-MX"/>
        </w:rPr>
      </w:pPr>
      <w:r w:rsidRPr="00A86293">
        <w:rPr>
          <w:rFonts w:ascii="Arial" w:hAnsi="Arial" w:cs="Arial"/>
          <w:b/>
          <w:color w:val="000000"/>
          <w:lang w:val="es-MX" w:eastAsia="es-MX"/>
        </w:rPr>
        <w:t>EQUIDAD:</w:t>
      </w:r>
      <w:r w:rsidRPr="00A86293">
        <w:rPr>
          <w:rFonts w:ascii="Arial" w:hAnsi="Arial" w:cs="Arial"/>
          <w:color w:val="000000"/>
          <w:lang w:val="es-MX" w:eastAsia="es-MX"/>
        </w:rPr>
        <w:t xml:space="preserve"> Me comprometo a trabajar activamente para desafiar y responder a los prejuicios, el acoso y la discriminación, acatando las políticas de igualdad de oportunidades para todas las personas.</w:t>
      </w:r>
    </w:p>
    <w:p w14:paraId="3701D33F" w14:textId="77777777" w:rsidR="004270C0" w:rsidRPr="00A86293" w:rsidRDefault="004270C0" w:rsidP="00A86293">
      <w:pPr>
        <w:numPr>
          <w:ilvl w:val="0"/>
          <w:numId w:val="2"/>
        </w:numPr>
        <w:autoSpaceDE w:val="0"/>
        <w:autoSpaceDN w:val="0"/>
        <w:adjustRightInd w:val="0"/>
        <w:spacing w:after="229"/>
        <w:jc w:val="both"/>
        <w:rPr>
          <w:rFonts w:ascii="Arial" w:hAnsi="Arial" w:cs="Arial"/>
          <w:color w:val="000000"/>
          <w:lang w:val="es-MX" w:eastAsia="es-MX"/>
        </w:rPr>
      </w:pPr>
      <w:r w:rsidRPr="00A86293">
        <w:rPr>
          <w:rFonts w:ascii="Arial" w:hAnsi="Arial" w:cs="Arial"/>
          <w:color w:val="000000"/>
          <w:lang w:val="es-MX" w:eastAsia="es-MX"/>
        </w:rPr>
        <w:t xml:space="preserve"> </w:t>
      </w:r>
      <w:r w:rsidRPr="00A86293">
        <w:rPr>
          <w:rFonts w:ascii="Arial" w:hAnsi="Arial" w:cs="Arial"/>
          <w:b/>
          <w:color w:val="000000"/>
          <w:lang w:val="es-MX" w:eastAsia="es-MX"/>
        </w:rPr>
        <w:t>LENGUAJE CLARO:</w:t>
      </w:r>
      <w:r w:rsidRPr="00A86293">
        <w:rPr>
          <w:rFonts w:ascii="Arial" w:hAnsi="Arial" w:cs="Arial"/>
          <w:color w:val="000000"/>
          <w:lang w:val="es-MX" w:eastAsia="es-MX"/>
        </w:rPr>
        <w:t xml:space="preserve"> Me comunico de forma clara, fluida, precisa, completa, confiable y afable con una actitud abierta y comprensiva al informar y dialogar con las personas, facilitando y garantizando la comprensión y su satisfacción. </w:t>
      </w:r>
    </w:p>
    <w:p w14:paraId="5C11F924" w14:textId="16755A88" w:rsidR="004270C0" w:rsidRDefault="004270C0" w:rsidP="00A86293">
      <w:pPr>
        <w:numPr>
          <w:ilvl w:val="0"/>
          <w:numId w:val="2"/>
        </w:numPr>
        <w:autoSpaceDE w:val="0"/>
        <w:autoSpaceDN w:val="0"/>
        <w:adjustRightInd w:val="0"/>
        <w:spacing w:after="229"/>
        <w:jc w:val="both"/>
        <w:rPr>
          <w:rFonts w:ascii="Arial" w:hAnsi="Arial" w:cs="Arial"/>
          <w:color w:val="000000"/>
          <w:lang w:val="es-MX" w:eastAsia="es-MX"/>
        </w:rPr>
      </w:pPr>
      <w:r w:rsidRPr="00A86293">
        <w:rPr>
          <w:rFonts w:ascii="Arial" w:hAnsi="Arial" w:cs="Arial"/>
          <w:b/>
          <w:color w:val="000000"/>
          <w:lang w:val="es-MX" w:eastAsia="es-MX"/>
        </w:rPr>
        <w:t>INCLUSIÓN:</w:t>
      </w:r>
      <w:r w:rsidRPr="00A86293">
        <w:rPr>
          <w:rFonts w:ascii="Arial" w:hAnsi="Arial" w:cs="Arial"/>
          <w:color w:val="000000"/>
          <w:lang w:val="es-MX" w:eastAsia="es-MX"/>
        </w:rPr>
        <w:t xml:space="preserve"> Comprendo, respeto y actúo para integrar a todas las personas en la sociedad, con el objetivo de que puedan participar y contribuir en ella, beneficiarse; y realizarse como individuos. </w:t>
      </w:r>
    </w:p>
    <w:p w14:paraId="2F1ED5F2" w14:textId="77777777" w:rsidR="00F22DB6" w:rsidRDefault="00F22DB6" w:rsidP="00F22DB6">
      <w:pPr>
        <w:autoSpaceDE w:val="0"/>
        <w:autoSpaceDN w:val="0"/>
        <w:adjustRightInd w:val="0"/>
        <w:spacing w:after="229"/>
        <w:ind w:left="720"/>
        <w:jc w:val="both"/>
        <w:rPr>
          <w:rFonts w:ascii="Arial" w:hAnsi="Arial" w:cs="Arial"/>
          <w:color w:val="000000"/>
          <w:lang w:val="es-MX" w:eastAsia="es-MX"/>
        </w:rPr>
      </w:pPr>
    </w:p>
    <w:p w14:paraId="7BFC53ED" w14:textId="01E245F8" w:rsidR="00A86293" w:rsidRDefault="00A86293" w:rsidP="00A86293">
      <w:pPr>
        <w:autoSpaceDE w:val="0"/>
        <w:autoSpaceDN w:val="0"/>
        <w:adjustRightInd w:val="0"/>
        <w:spacing w:after="229"/>
        <w:jc w:val="both"/>
        <w:rPr>
          <w:rFonts w:ascii="Arial" w:hAnsi="Arial" w:cs="Arial"/>
          <w:color w:val="000000"/>
          <w:lang w:val="es-MX" w:eastAsia="es-MX"/>
        </w:rPr>
      </w:pPr>
    </w:p>
    <w:p w14:paraId="388FD171" w14:textId="664E5242" w:rsidR="004270C0" w:rsidRDefault="004270C0" w:rsidP="00A86293">
      <w:pPr>
        <w:numPr>
          <w:ilvl w:val="0"/>
          <w:numId w:val="2"/>
        </w:numPr>
        <w:autoSpaceDE w:val="0"/>
        <w:autoSpaceDN w:val="0"/>
        <w:adjustRightInd w:val="0"/>
        <w:spacing w:after="229"/>
        <w:jc w:val="both"/>
        <w:rPr>
          <w:rFonts w:ascii="Arial" w:hAnsi="Arial" w:cs="Arial"/>
          <w:color w:val="000000"/>
          <w:lang w:val="es-MX" w:eastAsia="es-MX"/>
        </w:rPr>
      </w:pPr>
      <w:r w:rsidRPr="00A86293">
        <w:rPr>
          <w:rFonts w:ascii="Arial" w:hAnsi="Arial" w:cs="Arial"/>
          <w:b/>
          <w:color w:val="000000"/>
          <w:lang w:val="es-MX" w:eastAsia="es-MX"/>
        </w:rPr>
        <w:t>DIVERSIDAD:</w:t>
      </w:r>
      <w:r w:rsidRPr="00A86293">
        <w:rPr>
          <w:rFonts w:ascii="Arial" w:hAnsi="Arial" w:cs="Arial"/>
          <w:color w:val="000000"/>
          <w:lang w:val="es-MX" w:eastAsia="es-MX"/>
        </w:rPr>
        <w:t xml:space="preserve"> Promuevo la participación e integración en la sociedad de la pluralidad de personas, sin distingo de diferencia étnica, cultural, sexual, biológica, etc. Considero valiosas las múltiples manifestaciones humanas, las protejo y respeto.</w:t>
      </w:r>
      <w:r w:rsidRPr="00A86293">
        <w:rPr>
          <w:rStyle w:val="Refdenotaalpie"/>
          <w:rFonts w:ascii="Arial" w:hAnsi="Arial" w:cs="Arial"/>
          <w:color w:val="000000"/>
          <w:lang w:val="es-MX" w:eastAsia="es-MX"/>
        </w:rPr>
        <w:footnoteReference w:id="1"/>
      </w:r>
    </w:p>
    <w:p w14:paraId="75FB1EEE" w14:textId="2B4DC6BF" w:rsidR="002B6EA4" w:rsidRPr="00A86293" w:rsidRDefault="002B6EA4" w:rsidP="00873DD5">
      <w:pPr>
        <w:pStyle w:val="Ttulo1"/>
      </w:pPr>
      <w:bookmarkStart w:id="51" w:name="_Toc128045996"/>
      <w:r w:rsidRPr="00A86293">
        <w:t>DESCRIPCIÓN Y DEFINICIÓN DE LA POLÍTICA</w:t>
      </w:r>
      <w:bookmarkEnd w:id="51"/>
    </w:p>
    <w:p w14:paraId="3DDE8C78" w14:textId="77777777" w:rsidR="002B6EA4" w:rsidRPr="00A86293" w:rsidRDefault="002B6EA4" w:rsidP="00A86293">
      <w:pPr>
        <w:rPr>
          <w:rFonts w:ascii="Arial" w:hAnsi="Arial" w:cs="Arial"/>
        </w:rPr>
      </w:pPr>
    </w:p>
    <w:p w14:paraId="1DBFAE4A" w14:textId="6FCE6C9F" w:rsidR="002B6EA4" w:rsidRPr="00A86293" w:rsidRDefault="002B6EA4" w:rsidP="007D19EE">
      <w:pPr>
        <w:jc w:val="both"/>
        <w:rPr>
          <w:rFonts w:ascii="Arial" w:hAnsi="Arial" w:cs="Arial"/>
        </w:rPr>
      </w:pPr>
      <w:r w:rsidRPr="00A86293">
        <w:rPr>
          <w:rFonts w:ascii="Arial" w:hAnsi="Arial" w:cs="Arial"/>
        </w:rPr>
        <w:t>La Cámara de Representantes se compromete en el desarrollo de sus actividades a controlar todos aquellos riesgos que pueden impedir el cumplimiento de los objetivos institucionales y misionales por lo cual adoptara mecanismos y acciones tanto preventivas como correctivas para gestionarlos de manera integral mediante una efectiva administración de los mismos. Estos mecanismos nos permitirán identificar, valorar, evidenciar y administrar los riesgos propios de cada proceso, procedimiento o proyectos contando con la participación activa de los servidores públicos responsables de cada proceso, quienes serán los encargados para definir las acciones concretas para mitigar la materialización de los riesgos.</w:t>
      </w:r>
    </w:p>
    <w:p w14:paraId="5D8E066D" w14:textId="77777777" w:rsidR="00F20C3D" w:rsidRPr="00A86293" w:rsidRDefault="00F20C3D" w:rsidP="00A86293">
      <w:pPr>
        <w:tabs>
          <w:tab w:val="left" w:pos="6396"/>
        </w:tabs>
        <w:autoSpaceDE w:val="0"/>
        <w:autoSpaceDN w:val="0"/>
        <w:adjustRightInd w:val="0"/>
        <w:ind w:firstLine="709"/>
        <w:jc w:val="both"/>
        <w:rPr>
          <w:rFonts w:ascii="Arial" w:hAnsi="Arial" w:cs="Arial"/>
          <w:color w:val="000000"/>
          <w:lang w:eastAsia="es-MX"/>
        </w:rPr>
      </w:pPr>
    </w:p>
    <w:p w14:paraId="3B69A2FC" w14:textId="258FA553" w:rsidR="00925AF4" w:rsidRPr="00A86293" w:rsidRDefault="00925AF4" w:rsidP="00873DD5">
      <w:pPr>
        <w:pStyle w:val="Ttulo1"/>
        <w:rPr>
          <w:rFonts w:eastAsia="Arial"/>
        </w:rPr>
      </w:pPr>
      <w:bookmarkStart w:id="52" w:name="_Toc128045997"/>
      <w:r w:rsidRPr="00A86293">
        <w:rPr>
          <w:rFonts w:eastAsia="Arial"/>
        </w:rPr>
        <w:t>SEGUIMIENTO Y EVALUACIÓN DE LA IMPLEMENTACIÓN DE LA POLÍTICA</w:t>
      </w:r>
      <w:bookmarkEnd w:id="52"/>
    </w:p>
    <w:p w14:paraId="5E9E7BA8" w14:textId="77777777" w:rsidR="00925AF4" w:rsidRPr="00A86293" w:rsidRDefault="00925AF4" w:rsidP="00A86293">
      <w:pPr>
        <w:rPr>
          <w:rFonts w:ascii="Arial" w:eastAsia="Arial" w:hAnsi="Arial" w:cs="Arial"/>
          <w:lang w:val="es-ES"/>
        </w:rPr>
      </w:pPr>
    </w:p>
    <w:p w14:paraId="00FABB45" w14:textId="6AF352BC" w:rsidR="00925AF4" w:rsidRPr="00A86293" w:rsidRDefault="00925AF4" w:rsidP="00312CC1">
      <w:pPr>
        <w:jc w:val="both"/>
        <w:rPr>
          <w:rFonts w:ascii="Arial" w:hAnsi="Arial" w:cs="Arial"/>
        </w:rPr>
      </w:pPr>
      <w:r w:rsidRPr="00A86293">
        <w:rPr>
          <w:rFonts w:ascii="Arial" w:hAnsi="Arial" w:cs="Arial"/>
        </w:rPr>
        <w:t>El monitoreo o seguimiento a los riesgos debe ser realizado en primera instancia por los líderes de procesos en conjunto con sus equipos de trabajo y en instancias posteriores por las diferentes líneas de defensa, teniendo como finalidad verificar las disposiciones de monitoreo y sugerir los correctivos u oportunidades de mejora continua a los riesgos identificados.</w:t>
      </w:r>
    </w:p>
    <w:p w14:paraId="13B9F202" w14:textId="77777777" w:rsidR="003F10F6" w:rsidRPr="00A86293" w:rsidRDefault="003F10F6" w:rsidP="00A86293">
      <w:pPr>
        <w:ind w:firstLine="709"/>
        <w:jc w:val="both"/>
        <w:rPr>
          <w:rFonts w:ascii="Arial" w:hAnsi="Arial" w:cs="Arial"/>
        </w:rPr>
      </w:pPr>
    </w:p>
    <w:p w14:paraId="2DEEF460" w14:textId="646D7358" w:rsidR="00925AF4" w:rsidRPr="00A86293" w:rsidRDefault="00925AF4" w:rsidP="00312CC1">
      <w:pPr>
        <w:jc w:val="both"/>
        <w:rPr>
          <w:rFonts w:ascii="Arial" w:hAnsi="Arial" w:cs="Arial"/>
        </w:rPr>
      </w:pPr>
      <w:r w:rsidRPr="00A86293">
        <w:rPr>
          <w:rFonts w:ascii="Arial" w:hAnsi="Arial" w:cs="Arial"/>
        </w:rPr>
        <w:t xml:space="preserve">El monitoreo a los riesgos deberá realizarse </w:t>
      </w:r>
      <w:r w:rsidR="005A18F1" w:rsidRPr="00A86293">
        <w:rPr>
          <w:rFonts w:ascii="Arial" w:hAnsi="Arial" w:cs="Arial"/>
        </w:rPr>
        <w:t>semestralmente</w:t>
      </w:r>
      <w:r w:rsidRPr="00A86293">
        <w:rPr>
          <w:rFonts w:ascii="Arial" w:hAnsi="Arial" w:cs="Arial"/>
        </w:rPr>
        <w:t>, este debe incluir actualización de los riesgos en los diferentes procesos donde se presenten cambios y que puedan afectar la seguridad de la información.</w:t>
      </w:r>
    </w:p>
    <w:p w14:paraId="4321C418" w14:textId="77777777" w:rsidR="00925AF4" w:rsidRPr="00A86293" w:rsidRDefault="00925AF4" w:rsidP="00A86293">
      <w:pPr>
        <w:ind w:firstLine="709"/>
        <w:jc w:val="both"/>
        <w:rPr>
          <w:rFonts w:ascii="Arial" w:hAnsi="Arial" w:cs="Arial"/>
        </w:rPr>
      </w:pPr>
    </w:p>
    <w:p w14:paraId="016C9B0F" w14:textId="4B0ECFF9" w:rsidR="00925AF4" w:rsidRPr="00A86293" w:rsidRDefault="00925AF4" w:rsidP="00312CC1">
      <w:pPr>
        <w:jc w:val="both"/>
        <w:rPr>
          <w:rFonts w:ascii="Arial" w:hAnsi="Arial" w:cs="Arial"/>
        </w:rPr>
      </w:pPr>
      <w:r w:rsidRPr="00A86293">
        <w:rPr>
          <w:rFonts w:ascii="Arial" w:hAnsi="Arial" w:cs="Arial"/>
        </w:rPr>
        <w:t xml:space="preserve">La evaluación del riesgo nos permitirá comparar los resultados de calificación dado al riesgo a través de los criterios definidos por el equipo de trabajo de </w:t>
      </w:r>
      <w:r w:rsidR="003F10F6" w:rsidRPr="00A86293">
        <w:rPr>
          <w:rFonts w:ascii="Arial" w:hAnsi="Arial" w:cs="Arial"/>
        </w:rPr>
        <w:t>cada proceso</w:t>
      </w:r>
      <w:r w:rsidRPr="00A86293">
        <w:rPr>
          <w:rFonts w:ascii="Arial" w:hAnsi="Arial" w:cs="Arial"/>
        </w:rPr>
        <w:t xml:space="preserve"> para establecer el grado de exposición en la entidad de esta forma es posible clasificar los riesgos en aceptables o inaceptables, tolerables, moderados y así poder fijar las prioridades que se deben tomar para su tratamiento. </w:t>
      </w:r>
    </w:p>
    <w:p w14:paraId="3E85516F" w14:textId="77777777" w:rsidR="00925AF4" w:rsidRPr="00A86293" w:rsidRDefault="00925AF4" w:rsidP="00A86293">
      <w:pPr>
        <w:jc w:val="both"/>
        <w:rPr>
          <w:rFonts w:ascii="Arial" w:eastAsia="Arial" w:hAnsi="Arial" w:cs="Arial"/>
          <w:lang w:val="es-ES"/>
        </w:rPr>
      </w:pPr>
    </w:p>
    <w:p w14:paraId="1B91F801" w14:textId="4A26608C" w:rsidR="00925AF4" w:rsidRDefault="00925AF4" w:rsidP="00312CC1">
      <w:pPr>
        <w:jc w:val="both"/>
        <w:rPr>
          <w:rFonts w:ascii="Arial" w:hAnsi="Arial" w:cs="Arial"/>
        </w:rPr>
      </w:pPr>
      <w:r w:rsidRPr="00A86293">
        <w:rPr>
          <w:rFonts w:ascii="Arial" w:hAnsi="Arial" w:cs="Arial"/>
        </w:rPr>
        <w:t>En relación a preservar los recursos públicos se deberá verificar y evaluar los riesgos de corrupción y fraude consolidados en la matriz de corrupción cada tres meses con el fin de contar con una trazabilidad respecto al tema y así conocer la eficacia de los diferentes controles adoptados por cada líder de proceso.</w:t>
      </w:r>
    </w:p>
    <w:p w14:paraId="3D52BBE4" w14:textId="29FEFC49" w:rsidR="00E35962" w:rsidRDefault="00E35962" w:rsidP="00312CC1">
      <w:pPr>
        <w:jc w:val="both"/>
        <w:rPr>
          <w:rFonts w:ascii="Arial" w:hAnsi="Arial" w:cs="Arial"/>
        </w:rPr>
      </w:pPr>
    </w:p>
    <w:p w14:paraId="362149EC" w14:textId="361DAE90" w:rsidR="00E35962" w:rsidRDefault="00E35962" w:rsidP="00312CC1">
      <w:pPr>
        <w:jc w:val="both"/>
        <w:rPr>
          <w:rFonts w:ascii="Arial" w:hAnsi="Arial" w:cs="Arial"/>
        </w:rPr>
      </w:pPr>
    </w:p>
    <w:p w14:paraId="2BBE9D42" w14:textId="4AA3C9BD" w:rsidR="00E35962" w:rsidRDefault="00E35962" w:rsidP="00312CC1">
      <w:pPr>
        <w:jc w:val="both"/>
        <w:rPr>
          <w:rFonts w:ascii="Arial" w:hAnsi="Arial" w:cs="Arial"/>
        </w:rPr>
      </w:pPr>
    </w:p>
    <w:p w14:paraId="087F2C8F" w14:textId="11DD15B6" w:rsidR="00E35962" w:rsidRDefault="00E35962" w:rsidP="00312CC1">
      <w:pPr>
        <w:jc w:val="both"/>
        <w:rPr>
          <w:rFonts w:ascii="Arial" w:hAnsi="Arial" w:cs="Arial"/>
        </w:rPr>
      </w:pPr>
    </w:p>
    <w:p w14:paraId="69969D96" w14:textId="522885B7" w:rsidR="00E35962" w:rsidRDefault="00E35962" w:rsidP="00312CC1">
      <w:pPr>
        <w:jc w:val="both"/>
        <w:rPr>
          <w:rFonts w:ascii="Arial" w:hAnsi="Arial" w:cs="Arial"/>
        </w:rPr>
      </w:pPr>
    </w:p>
    <w:p w14:paraId="779EB1D7" w14:textId="1E1988AF" w:rsidR="00E35962" w:rsidRDefault="00E35962" w:rsidP="00312CC1">
      <w:pPr>
        <w:jc w:val="both"/>
        <w:rPr>
          <w:rFonts w:ascii="Arial" w:hAnsi="Arial" w:cs="Arial"/>
        </w:rPr>
      </w:pPr>
    </w:p>
    <w:p w14:paraId="549D538D" w14:textId="329B27FB" w:rsidR="00E35962" w:rsidRDefault="00E35962" w:rsidP="00312CC1">
      <w:pPr>
        <w:jc w:val="both"/>
        <w:rPr>
          <w:rFonts w:ascii="Arial" w:hAnsi="Arial" w:cs="Arial"/>
        </w:rPr>
      </w:pPr>
    </w:p>
    <w:p w14:paraId="490C536A" w14:textId="6858A6C5" w:rsidR="0084308A" w:rsidRDefault="008E6A86" w:rsidP="00873DD5">
      <w:pPr>
        <w:pStyle w:val="Ttulo1"/>
      </w:pPr>
      <w:r w:rsidRPr="00A86293">
        <w:t xml:space="preserve">  </w:t>
      </w:r>
      <w:bookmarkStart w:id="53" w:name="_Toc128045998"/>
      <w:r w:rsidR="002A4DCB" w:rsidRPr="00A86293">
        <w:t>AUTODIAGNÓSTICO</w:t>
      </w:r>
      <w:bookmarkEnd w:id="53"/>
    </w:p>
    <w:p w14:paraId="2C02B473" w14:textId="77777777" w:rsidR="00F22DB6" w:rsidRPr="00F22DB6" w:rsidRDefault="00F22DB6" w:rsidP="00F22DB6">
      <w:pPr>
        <w:rPr>
          <w:lang w:val="es-ES"/>
        </w:rPr>
      </w:pPr>
    </w:p>
    <w:p w14:paraId="1A861213" w14:textId="4C7151C4" w:rsidR="000A4F4A" w:rsidRPr="00A86293" w:rsidRDefault="002A4DCB" w:rsidP="00B62D07">
      <w:pPr>
        <w:jc w:val="both"/>
        <w:rPr>
          <w:rFonts w:ascii="Arial" w:hAnsi="Arial" w:cs="Arial"/>
        </w:rPr>
      </w:pPr>
      <w:r w:rsidRPr="00A86293">
        <w:rPr>
          <w:rFonts w:ascii="Arial" w:hAnsi="Arial" w:cs="Arial"/>
        </w:rPr>
        <w:t xml:space="preserve">Actualmente la Cámara de Representantes cuenta </w:t>
      </w:r>
      <w:r w:rsidR="00374A12" w:rsidRPr="00A86293">
        <w:rPr>
          <w:rFonts w:ascii="Arial" w:hAnsi="Arial" w:cs="Arial"/>
        </w:rPr>
        <w:t xml:space="preserve">con </w:t>
      </w:r>
      <w:r w:rsidRPr="00A86293">
        <w:rPr>
          <w:rFonts w:ascii="Arial" w:hAnsi="Arial" w:cs="Arial"/>
        </w:rPr>
        <w:t xml:space="preserve">una primera versión de la </w:t>
      </w:r>
      <w:r w:rsidR="005A44A3" w:rsidRPr="00A86293">
        <w:rPr>
          <w:rFonts w:ascii="Arial" w:hAnsi="Arial" w:cs="Arial"/>
        </w:rPr>
        <w:t xml:space="preserve">adopción de la política para la administración del riesgo </w:t>
      </w:r>
      <w:r w:rsidR="00E55E18" w:rsidRPr="00A86293">
        <w:rPr>
          <w:rFonts w:ascii="Arial" w:hAnsi="Arial" w:cs="Arial"/>
        </w:rPr>
        <w:t xml:space="preserve">aprobada </w:t>
      </w:r>
      <w:r w:rsidR="005A44A3" w:rsidRPr="00A86293">
        <w:rPr>
          <w:rFonts w:ascii="Arial" w:hAnsi="Arial" w:cs="Arial"/>
        </w:rPr>
        <w:t xml:space="preserve">dentro de su estructura documental, </w:t>
      </w:r>
      <w:r w:rsidR="00374A12" w:rsidRPr="00A86293">
        <w:rPr>
          <w:rFonts w:ascii="Arial" w:hAnsi="Arial" w:cs="Arial"/>
        </w:rPr>
        <w:t>en este orden de ideas la entidad en su principio de mejora continua adelanto la actualización de la versión 20</w:t>
      </w:r>
      <w:r w:rsidR="0015620D" w:rsidRPr="00A86293">
        <w:rPr>
          <w:rFonts w:ascii="Arial" w:hAnsi="Arial" w:cs="Arial"/>
        </w:rPr>
        <w:t>19</w:t>
      </w:r>
      <w:r w:rsidR="00374A12" w:rsidRPr="00A86293">
        <w:rPr>
          <w:rFonts w:ascii="Arial" w:hAnsi="Arial" w:cs="Arial"/>
        </w:rPr>
        <w:t>,</w:t>
      </w:r>
      <w:r w:rsidR="005A44A3" w:rsidRPr="00A86293">
        <w:rPr>
          <w:rFonts w:ascii="Arial" w:hAnsi="Arial" w:cs="Arial"/>
        </w:rPr>
        <w:t xml:space="preserve"> con el fin de </w:t>
      </w:r>
      <w:r w:rsidR="00A14D89" w:rsidRPr="00A86293">
        <w:rPr>
          <w:rFonts w:ascii="Arial" w:hAnsi="Arial" w:cs="Arial"/>
        </w:rPr>
        <w:t xml:space="preserve">verificar </w:t>
      </w:r>
      <w:r w:rsidR="007F7B0B" w:rsidRPr="00A86293">
        <w:rPr>
          <w:rFonts w:ascii="Arial" w:hAnsi="Arial" w:cs="Arial"/>
        </w:rPr>
        <w:t>su lineamiento</w:t>
      </w:r>
      <w:r w:rsidR="0075224A" w:rsidRPr="00A86293">
        <w:rPr>
          <w:rFonts w:ascii="Arial" w:hAnsi="Arial" w:cs="Arial"/>
        </w:rPr>
        <w:t xml:space="preserve"> con la entrada en </w:t>
      </w:r>
      <w:r w:rsidR="00A14D89" w:rsidRPr="00A86293">
        <w:rPr>
          <w:rFonts w:ascii="Arial" w:hAnsi="Arial" w:cs="Arial"/>
        </w:rPr>
        <w:t xml:space="preserve">vigencia </w:t>
      </w:r>
      <w:r w:rsidR="008F5BFA" w:rsidRPr="00A86293">
        <w:rPr>
          <w:rFonts w:ascii="Arial" w:hAnsi="Arial" w:cs="Arial"/>
        </w:rPr>
        <w:t xml:space="preserve">y su implementación gradual </w:t>
      </w:r>
      <w:r w:rsidR="00A14D89" w:rsidRPr="00A86293">
        <w:rPr>
          <w:rFonts w:ascii="Arial" w:hAnsi="Arial" w:cs="Arial"/>
        </w:rPr>
        <w:t>del</w:t>
      </w:r>
      <w:r w:rsidR="0075224A" w:rsidRPr="00A86293">
        <w:rPr>
          <w:rFonts w:ascii="Arial" w:hAnsi="Arial" w:cs="Arial"/>
        </w:rPr>
        <w:t xml:space="preserve"> Modelo Integrado de Planeación y </w:t>
      </w:r>
      <w:r w:rsidR="005F08BE" w:rsidRPr="00A86293">
        <w:rPr>
          <w:rFonts w:ascii="Arial" w:hAnsi="Arial" w:cs="Arial"/>
        </w:rPr>
        <w:t>Gestión (</w:t>
      </w:r>
      <w:r w:rsidR="007F7B0B" w:rsidRPr="00A86293">
        <w:rPr>
          <w:rFonts w:ascii="Arial" w:hAnsi="Arial" w:cs="Arial"/>
        </w:rPr>
        <w:t>MIPG</w:t>
      </w:r>
      <w:r w:rsidR="0075224A" w:rsidRPr="00A86293">
        <w:rPr>
          <w:rFonts w:ascii="Arial" w:hAnsi="Arial" w:cs="Arial"/>
        </w:rPr>
        <w:t>).</w:t>
      </w:r>
    </w:p>
    <w:p w14:paraId="5B22C56A" w14:textId="77777777" w:rsidR="00873DD5" w:rsidRDefault="008E6A86" w:rsidP="00753F6B">
      <w:r w:rsidRPr="00A86293">
        <w:t xml:space="preserve">  </w:t>
      </w:r>
    </w:p>
    <w:p w14:paraId="24701FF9" w14:textId="5E96D2D3" w:rsidR="00925AF4" w:rsidRPr="00A86293" w:rsidRDefault="00925AF4" w:rsidP="00873DD5">
      <w:pPr>
        <w:pStyle w:val="Ttulo1"/>
      </w:pPr>
      <w:bookmarkStart w:id="54" w:name="_Toc128045999"/>
      <w:r w:rsidRPr="00A86293">
        <w:t>ASPECTOS CON MAYOR POTENCIAL DE DESARROLLO</w:t>
      </w:r>
      <w:bookmarkEnd w:id="54"/>
    </w:p>
    <w:p w14:paraId="7C87485A" w14:textId="77777777" w:rsidR="00925AF4" w:rsidRPr="00A86293" w:rsidRDefault="00925AF4" w:rsidP="00A86293">
      <w:pPr>
        <w:rPr>
          <w:rFonts w:ascii="Arial" w:hAnsi="Arial" w:cs="Arial"/>
          <w:lang w:val="es-ES"/>
        </w:rPr>
      </w:pPr>
    </w:p>
    <w:p w14:paraId="17D70AEF" w14:textId="77777777" w:rsidR="00E74469" w:rsidRPr="00A86293" w:rsidRDefault="00E74469" w:rsidP="00A86293">
      <w:pPr>
        <w:shd w:val="clear" w:color="auto" w:fill="FFFFFF" w:themeFill="background1"/>
        <w:jc w:val="both"/>
        <w:rPr>
          <w:rFonts w:ascii="Arial" w:hAnsi="Arial" w:cs="Arial"/>
          <w:lang w:val="es-ES"/>
        </w:rPr>
      </w:pPr>
      <w:r w:rsidRPr="00A86293">
        <w:rPr>
          <w:rFonts w:ascii="Arial" w:hAnsi="Arial" w:cs="Arial"/>
          <w:color w:val="333333"/>
          <w:shd w:val="clear" w:color="auto" w:fill="FFFFFF"/>
        </w:rPr>
        <w:t>Un aspecto de potencial desarrollo es el seguimiento continuo y control exhaustivo para identificar a tiempo las posibles amenazas y oportunidades que se generan y desarrollar medidas que permitan la mejora de las herramientas, métodos y procesos que se llevan a cabo. Este seguimiento debe ser continuo, presente en todas las etapas, y abarcar todos los procesos de gestión del riesgo, para que realmente sea efectivo.</w:t>
      </w:r>
    </w:p>
    <w:p w14:paraId="7973C952" w14:textId="77777777" w:rsidR="0015620D" w:rsidRPr="00A86293" w:rsidRDefault="0015620D" w:rsidP="00A86293">
      <w:pPr>
        <w:jc w:val="both"/>
        <w:rPr>
          <w:rFonts w:ascii="Arial" w:hAnsi="Arial" w:cs="Arial"/>
          <w:lang w:val="es-ES"/>
        </w:rPr>
      </w:pPr>
    </w:p>
    <w:p w14:paraId="61E8A697" w14:textId="4BD737CC" w:rsidR="002B6EA4" w:rsidRPr="00A86293" w:rsidRDefault="008E6A86" w:rsidP="00873DD5">
      <w:pPr>
        <w:pStyle w:val="Ttulo1"/>
      </w:pPr>
      <w:r w:rsidRPr="00A86293">
        <w:t xml:space="preserve">  </w:t>
      </w:r>
      <w:bookmarkStart w:id="55" w:name="_Toc128046000"/>
      <w:r w:rsidR="002B6EA4" w:rsidRPr="00873DD5">
        <w:t>HERRAMIENTA</w:t>
      </w:r>
      <w:r w:rsidR="002B6EA4" w:rsidRPr="00A86293">
        <w:t xml:space="preserve"> Y ESTRATEGIA PARA EL DESARROLLO DE LA </w:t>
      </w:r>
      <w:r w:rsidRPr="00A86293">
        <w:t xml:space="preserve">  </w:t>
      </w:r>
      <w:r w:rsidR="002B6EA4" w:rsidRPr="00A86293">
        <w:t>POLÍTICA</w:t>
      </w:r>
      <w:bookmarkEnd w:id="55"/>
    </w:p>
    <w:p w14:paraId="7DBA180F" w14:textId="77777777" w:rsidR="00374A12" w:rsidRPr="00A86293" w:rsidRDefault="00374A12" w:rsidP="00A86293">
      <w:pPr>
        <w:rPr>
          <w:rFonts w:ascii="Arial" w:hAnsi="Arial" w:cs="Arial"/>
        </w:rPr>
      </w:pPr>
    </w:p>
    <w:p w14:paraId="394D9018" w14:textId="50F415FB" w:rsidR="002B6EA4" w:rsidRPr="00A86293" w:rsidRDefault="002B6EA4" w:rsidP="00312CC1">
      <w:pPr>
        <w:jc w:val="both"/>
        <w:rPr>
          <w:rFonts w:ascii="Arial" w:hAnsi="Arial" w:cs="Arial"/>
          <w:bCs/>
          <w:lang w:val="es-ES"/>
        </w:rPr>
      </w:pPr>
      <w:r w:rsidRPr="00A86293">
        <w:rPr>
          <w:rFonts w:ascii="Arial" w:hAnsi="Arial" w:cs="Arial"/>
        </w:rPr>
        <w:t xml:space="preserve">La Cámara de Representantes utiliza como </w:t>
      </w:r>
      <w:r w:rsidRPr="00A86293">
        <w:rPr>
          <w:rFonts w:ascii="Arial" w:hAnsi="Arial" w:cs="Arial"/>
          <w:bCs/>
          <w:lang w:val="es-ES"/>
        </w:rPr>
        <w:t xml:space="preserve">herramienta de gestión para el desarrollo de la </w:t>
      </w:r>
      <w:r w:rsidR="005402B1">
        <w:rPr>
          <w:rFonts w:ascii="Arial" w:hAnsi="Arial" w:cs="Arial"/>
          <w:bCs/>
          <w:lang w:val="es-ES"/>
        </w:rPr>
        <w:t>P</w:t>
      </w:r>
      <w:r w:rsidRPr="00A86293">
        <w:rPr>
          <w:rFonts w:ascii="Arial" w:hAnsi="Arial" w:cs="Arial"/>
          <w:bCs/>
          <w:lang w:val="es-ES"/>
        </w:rPr>
        <w:t xml:space="preserve">olítica la </w:t>
      </w:r>
      <w:r w:rsidR="005402B1">
        <w:rPr>
          <w:rFonts w:ascii="Arial" w:hAnsi="Arial" w:cs="Arial"/>
          <w:bCs/>
          <w:lang w:val="es-ES"/>
        </w:rPr>
        <w:t>m</w:t>
      </w:r>
      <w:r w:rsidRPr="00A86293">
        <w:rPr>
          <w:rFonts w:ascii="Arial" w:hAnsi="Arial" w:cs="Arial"/>
          <w:bCs/>
          <w:lang w:val="es-ES"/>
        </w:rPr>
        <w:t xml:space="preserve">atriz de </w:t>
      </w:r>
      <w:r w:rsidR="005402B1">
        <w:rPr>
          <w:rFonts w:ascii="Arial" w:hAnsi="Arial" w:cs="Arial"/>
          <w:bCs/>
          <w:lang w:val="es-ES"/>
        </w:rPr>
        <w:t>r</w:t>
      </w:r>
      <w:r w:rsidRPr="00A86293">
        <w:rPr>
          <w:rFonts w:ascii="Arial" w:hAnsi="Arial" w:cs="Arial"/>
          <w:bCs/>
          <w:lang w:val="es-ES"/>
        </w:rPr>
        <w:t xml:space="preserve">iesgos </w:t>
      </w:r>
      <w:r w:rsidR="005402B1">
        <w:rPr>
          <w:rFonts w:ascii="Arial" w:hAnsi="Arial" w:cs="Arial"/>
          <w:bCs/>
          <w:lang w:val="es-ES"/>
        </w:rPr>
        <w:t>i</w:t>
      </w:r>
      <w:r w:rsidR="005402B1" w:rsidRPr="00A86293">
        <w:rPr>
          <w:rFonts w:ascii="Arial" w:hAnsi="Arial" w:cs="Arial"/>
          <w:bCs/>
          <w:lang w:val="es-ES"/>
        </w:rPr>
        <w:t>nstitucional</w:t>
      </w:r>
      <w:r w:rsidR="005402B1">
        <w:rPr>
          <w:rFonts w:ascii="Arial" w:hAnsi="Arial" w:cs="Arial"/>
          <w:bCs/>
          <w:lang w:val="es-ES"/>
        </w:rPr>
        <w:t xml:space="preserve">, digital y </w:t>
      </w:r>
      <w:proofErr w:type="gramStart"/>
      <w:r w:rsidR="005402B1">
        <w:rPr>
          <w:rFonts w:ascii="Arial" w:hAnsi="Arial" w:cs="Arial"/>
          <w:bCs/>
          <w:lang w:val="es-ES"/>
        </w:rPr>
        <w:t xml:space="preserve">corrupción </w:t>
      </w:r>
      <w:r w:rsidRPr="00A86293">
        <w:rPr>
          <w:rFonts w:ascii="Arial" w:hAnsi="Arial" w:cs="Arial"/>
          <w:bCs/>
          <w:lang w:val="es-ES"/>
        </w:rPr>
        <w:t xml:space="preserve"> la</w:t>
      </w:r>
      <w:proofErr w:type="gramEnd"/>
      <w:r w:rsidRPr="00A86293">
        <w:rPr>
          <w:rFonts w:ascii="Arial" w:hAnsi="Arial" w:cs="Arial"/>
          <w:bCs/>
          <w:lang w:val="es-ES"/>
        </w:rPr>
        <w:t xml:space="preserve"> cual es alimentada por el líder o delegado de cada proceso.</w:t>
      </w:r>
    </w:p>
    <w:p w14:paraId="51ECE6ED" w14:textId="77777777" w:rsidR="003F10F6" w:rsidRPr="00A86293" w:rsidRDefault="003F10F6" w:rsidP="00312CC1">
      <w:pPr>
        <w:jc w:val="both"/>
        <w:rPr>
          <w:rFonts w:ascii="Arial" w:hAnsi="Arial" w:cs="Arial"/>
          <w:bCs/>
          <w:lang w:val="es-ES"/>
        </w:rPr>
      </w:pPr>
    </w:p>
    <w:p w14:paraId="0F6F19F5" w14:textId="05F4CA20" w:rsidR="002B6EA4" w:rsidRPr="00A86293" w:rsidRDefault="002B6EA4" w:rsidP="00312CC1">
      <w:pPr>
        <w:jc w:val="both"/>
        <w:rPr>
          <w:rFonts w:ascii="Arial" w:hAnsi="Arial" w:cs="Arial"/>
          <w:bCs/>
          <w:lang w:val="es-ES"/>
        </w:rPr>
      </w:pPr>
      <w:r w:rsidRPr="00A86293">
        <w:rPr>
          <w:rFonts w:ascii="Arial" w:hAnsi="Arial" w:cs="Arial"/>
          <w:bCs/>
          <w:lang w:val="es-ES"/>
        </w:rPr>
        <w:t xml:space="preserve">En cada proceso de la corporación se </w:t>
      </w:r>
      <w:r w:rsidR="0017363B" w:rsidRPr="00A86293">
        <w:rPr>
          <w:rFonts w:ascii="Arial" w:hAnsi="Arial" w:cs="Arial"/>
          <w:bCs/>
          <w:lang w:val="es-ES"/>
        </w:rPr>
        <w:t>aplicarán</w:t>
      </w:r>
      <w:r w:rsidRPr="00A86293">
        <w:rPr>
          <w:rFonts w:ascii="Arial" w:hAnsi="Arial" w:cs="Arial"/>
          <w:bCs/>
          <w:lang w:val="es-ES"/>
        </w:rPr>
        <w:t xml:space="preserve"> las matrices de riesgos (gestión, digital y de Corrupción) según sea el caso con el fin de evaluar el desarrollo de la gestión de la misma y siempre en p</w:t>
      </w:r>
      <w:r w:rsidR="000B143B" w:rsidRPr="00A86293">
        <w:rPr>
          <w:rFonts w:ascii="Arial" w:hAnsi="Arial" w:cs="Arial"/>
          <w:bCs/>
          <w:lang w:val="es-ES"/>
        </w:rPr>
        <w:t>ro</w:t>
      </w:r>
      <w:r w:rsidRPr="00A86293">
        <w:rPr>
          <w:rFonts w:ascii="Arial" w:hAnsi="Arial" w:cs="Arial"/>
          <w:bCs/>
          <w:lang w:val="es-ES"/>
        </w:rPr>
        <w:t xml:space="preserve"> de realizar un mejoramiento continuo eficaz y productivo.</w:t>
      </w:r>
    </w:p>
    <w:p w14:paraId="7BCC8E74" w14:textId="77777777" w:rsidR="003F10F6" w:rsidRPr="00A86293" w:rsidRDefault="003F10F6" w:rsidP="00A86293">
      <w:pPr>
        <w:ind w:firstLine="709"/>
        <w:jc w:val="both"/>
        <w:rPr>
          <w:rFonts w:ascii="Arial" w:hAnsi="Arial" w:cs="Arial"/>
          <w:bCs/>
          <w:lang w:val="es-ES"/>
        </w:rPr>
      </w:pPr>
    </w:p>
    <w:p w14:paraId="659EC0C7" w14:textId="4ABF9B07" w:rsidR="00656AD5" w:rsidRPr="00A86293" w:rsidRDefault="002B6EA4" w:rsidP="00312CC1">
      <w:pPr>
        <w:jc w:val="both"/>
        <w:rPr>
          <w:rFonts w:ascii="Arial" w:hAnsi="Arial" w:cs="Arial"/>
          <w:bCs/>
          <w:lang w:val="es-ES"/>
        </w:rPr>
      </w:pPr>
      <w:r w:rsidRPr="00A86293">
        <w:rPr>
          <w:rFonts w:ascii="Arial" w:hAnsi="Arial" w:cs="Arial"/>
          <w:bCs/>
          <w:lang w:val="es-ES"/>
        </w:rPr>
        <w:t>Para obtener una mejor comprensión de la misma la Oficina de Planeación y Sistemas brindar</w:t>
      </w:r>
      <w:r w:rsidR="00FC1E0C" w:rsidRPr="00A86293">
        <w:rPr>
          <w:rFonts w:ascii="Arial" w:hAnsi="Arial" w:cs="Arial"/>
          <w:bCs/>
          <w:lang w:val="es-ES"/>
        </w:rPr>
        <w:t>á</w:t>
      </w:r>
      <w:r w:rsidRPr="00A86293">
        <w:rPr>
          <w:rFonts w:ascii="Arial" w:hAnsi="Arial" w:cs="Arial"/>
          <w:bCs/>
          <w:lang w:val="es-ES"/>
        </w:rPr>
        <w:t xml:space="preserve"> el acompañamiento necesario para alcanzar los objetivos respecto a los riesgos identificados y a </w:t>
      </w:r>
      <w:r w:rsidR="00A14D89" w:rsidRPr="00A86293">
        <w:rPr>
          <w:rFonts w:ascii="Arial" w:hAnsi="Arial" w:cs="Arial"/>
          <w:bCs/>
          <w:lang w:val="es-ES"/>
        </w:rPr>
        <w:t>través</w:t>
      </w:r>
      <w:r w:rsidRPr="00A86293">
        <w:rPr>
          <w:rFonts w:ascii="Arial" w:hAnsi="Arial" w:cs="Arial"/>
          <w:bCs/>
          <w:lang w:val="es-ES"/>
        </w:rPr>
        <w:t xml:space="preserve"> de la implementación de los Mapas de calor (Herramienta gr</w:t>
      </w:r>
      <w:r w:rsidR="000645E9" w:rsidRPr="00A86293">
        <w:rPr>
          <w:rFonts w:ascii="Arial" w:hAnsi="Arial" w:cs="Arial"/>
          <w:bCs/>
          <w:lang w:val="es-ES"/>
        </w:rPr>
        <w:t>á</w:t>
      </w:r>
      <w:r w:rsidRPr="00A86293">
        <w:rPr>
          <w:rFonts w:ascii="Arial" w:hAnsi="Arial" w:cs="Arial"/>
          <w:bCs/>
          <w:lang w:val="es-ES"/>
        </w:rPr>
        <w:t>fica) y de tal manera sea más didáctico para el líder del proceso o persona delegada.</w:t>
      </w:r>
    </w:p>
    <w:p w14:paraId="4236D7D7" w14:textId="77777777" w:rsidR="00873DD5" w:rsidRDefault="008E6A86" w:rsidP="00753F6B">
      <w:r w:rsidRPr="00A86293">
        <w:t xml:space="preserve">  </w:t>
      </w:r>
    </w:p>
    <w:p w14:paraId="16569199" w14:textId="2947CAAB" w:rsidR="0084308A" w:rsidRPr="00A86293" w:rsidRDefault="001F1EF3" w:rsidP="00873DD5">
      <w:pPr>
        <w:pStyle w:val="Ttulo1"/>
      </w:pPr>
      <w:bookmarkStart w:id="56" w:name="_Toc128046001"/>
      <w:r w:rsidRPr="00A86293">
        <w:t>HERRAMIENTA E INSTRUMENTOS DE CONTROL</w:t>
      </w:r>
      <w:bookmarkEnd w:id="56"/>
    </w:p>
    <w:p w14:paraId="121C655D" w14:textId="77777777" w:rsidR="001F1EF3" w:rsidRPr="00A86293" w:rsidRDefault="001F1EF3" w:rsidP="00A86293">
      <w:pPr>
        <w:rPr>
          <w:rFonts w:ascii="Arial" w:hAnsi="Arial" w:cs="Arial"/>
        </w:rPr>
      </w:pPr>
    </w:p>
    <w:p w14:paraId="66695EE6" w14:textId="5C2ACBBD" w:rsidR="001F1EF3" w:rsidRPr="00A86293" w:rsidRDefault="001F1EF3" w:rsidP="00DB0EF3">
      <w:pPr>
        <w:jc w:val="both"/>
        <w:rPr>
          <w:rFonts w:ascii="Arial" w:hAnsi="Arial" w:cs="Arial"/>
        </w:rPr>
      </w:pPr>
      <w:r w:rsidRPr="00A86293">
        <w:rPr>
          <w:rFonts w:ascii="Arial" w:hAnsi="Arial" w:cs="Arial"/>
        </w:rPr>
        <w:t>La corporación adoptar</w:t>
      </w:r>
      <w:r w:rsidR="001773A7" w:rsidRPr="00A86293">
        <w:rPr>
          <w:rFonts w:ascii="Arial" w:hAnsi="Arial" w:cs="Arial"/>
        </w:rPr>
        <w:t>á</w:t>
      </w:r>
      <w:r w:rsidRPr="00A86293">
        <w:rPr>
          <w:rFonts w:ascii="Arial" w:hAnsi="Arial" w:cs="Arial"/>
        </w:rPr>
        <w:t xml:space="preserve"> controles tanto preventivos como correctivos existentes asociados al riesgo dentro de los procesos y procedimientos que se realizan al interior de la organización</w:t>
      </w:r>
      <w:r w:rsidR="006A6F81" w:rsidRPr="00A86293">
        <w:rPr>
          <w:rFonts w:ascii="Arial" w:hAnsi="Arial" w:cs="Arial"/>
        </w:rPr>
        <w:t>.</w:t>
      </w:r>
    </w:p>
    <w:p w14:paraId="7C128E98" w14:textId="77777777" w:rsidR="006A6F81" w:rsidRPr="00A86293" w:rsidRDefault="006A6F81" w:rsidP="00A86293">
      <w:pPr>
        <w:ind w:firstLine="709"/>
        <w:jc w:val="both"/>
        <w:rPr>
          <w:rFonts w:ascii="Arial" w:hAnsi="Arial" w:cs="Arial"/>
        </w:rPr>
      </w:pPr>
    </w:p>
    <w:p w14:paraId="5DDFF3D6" w14:textId="398D4FF1" w:rsidR="006A6F81" w:rsidRDefault="006A6F81" w:rsidP="00DB0EF3">
      <w:pPr>
        <w:jc w:val="both"/>
        <w:rPr>
          <w:rFonts w:ascii="Arial" w:hAnsi="Arial" w:cs="Arial"/>
        </w:rPr>
      </w:pPr>
      <w:r w:rsidRPr="00A86293">
        <w:rPr>
          <w:rFonts w:ascii="Arial" w:hAnsi="Arial" w:cs="Arial"/>
        </w:rPr>
        <w:t>A su vez los lideres de proceso en coordinación con sus equipos de trabajo diseñan los controles de sus riesgos verificando que cuenten con:</w:t>
      </w:r>
    </w:p>
    <w:p w14:paraId="7D40975B" w14:textId="31FB70DA" w:rsidR="00A86293" w:rsidRDefault="00A86293" w:rsidP="00A86293">
      <w:pPr>
        <w:ind w:firstLine="709"/>
        <w:jc w:val="both"/>
        <w:rPr>
          <w:rFonts w:ascii="Arial" w:hAnsi="Arial" w:cs="Arial"/>
        </w:rPr>
      </w:pPr>
    </w:p>
    <w:p w14:paraId="1610C190" w14:textId="5BB1D961" w:rsidR="006A6F81" w:rsidRDefault="006A6F81" w:rsidP="00A86293">
      <w:pPr>
        <w:ind w:firstLine="709"/>
        <w:jc w:val="both"/>
        <w:rPr>
          <w:rFonts w:ascii="Arial" w:hAnsi="Arial" w:cs="Arial"/>
          <w:color w:val="FF0000"/>
        </w:rPr>
      </w:pPr>
    </w:p>
    <w:p w14:paraId="50ED561F" w14:textId="3EC3368C" w:rsidR="00F22DB6" w:rsidRDefault="00F22DB6" w:rsidP="00A86293">
      <w:pPr>
        <w:ind w:firstLine="709"/>
        <w:jc w:val="both"/>
        <w:rPr>
          <w:rFonts w:ascii="Arial" w:hAnsi="Arial" w:cs="Arial"/>
          <w:color w:val="FF0000"/>
        </w:rPr>
      </w:pPr>
    </w:p>
    <w:p w14:paraId="62105DDE" w14:textId="77777777" w:rsidR="00DB0EF3" w:rsidRDefault="00DB0EF3" w:rsidP="00A86293">
      <w:pPr>
        <w:ind w:firstLine="709"/>
        <w:jc w:val="both"/>
        <w:rPr>
          <w:rFonts w:ascii="Arial" w:hAnsi="Arial" w:cs="Arial"/>
          <w:color w:val="FF0000"/>
        </w:rPr>
      </w:pPr>
    </w:p>
    <w:p w14:paraId="15A4B54E" w14:textId="77777777" w:rsidR="00F22DB6" w:rsidRPr="00A86293" w:rsidRDefault="00F22DB6" w:rsidP="00A86293">
      <w:pPr>
        <w:ind w:firstLine="709"/>
        <w:jc w:val="both"/>
        <w:rPr>
          <w:rFonts w:ascii="Arial" w:hAnsi="Arial" w:cs="Arial"/>
          <w:color w:val="FF0000"/>
        </w:rPr>
      </w:pPr>
    </w:p>
    <w:p w14:paraId="3E2F26A8" w14:textId="6591C7CB" w:rsidR="006A6F81" w:rsidRPr="00A86293" w:rsidRDefault="006A6F81" w:rsidP="00A86293">
      <w:pPr>
        <w:pStyle w:val="Prrafodelista"/>
        <w:numPr>
          <w:ilvl w:val="0"/>
          <w:numId w:val="8"/>
        </w:numPr>
        <w:jc w:val="both"/>
        <w:rPr>
          <w:rFonts w:ascii="Arial" w:hAnsi="Arial" w:cs="Arial"/>
        </w:rPr>
      </w:pPr>
      <w:r w:rsidRPr="00A86293">
        <w:rPr>
          <w:rFonts w:ascii="Arial" w:hAnsi="Arial" w:cs="Arial"/>
        </w:rPr>
        <w:t>Un responsable en realizar la actividad de control</w:t>
      </w:r>
      <w:r w:rsidR="00EF2181" w:rsidRPr="00A86293">
        <w:rPr>
          <w:rFonts w:ascii="Arial" w:hAnsi="Arial" w:cs="Arial"/>
        </w:rPr>
        <w:t>.</w:t>
      </w:r>
    </w:p>
    <w:p w14:paraId="5BC052F7" w14:textId="24AAB36E" w:rsidR="00C35782" w:rsidRPr="00A86293" w:rsidRDefault="00C35782" w:rsidP="00A86293">
      <w:pPr>
        <w:pStyle w:val="Prrafodelista"/>
        <w:numPr>
          <w:ilvl w:val="0"/>
          <w:numId w:val="8"/>
        </w:numPr>
        <w:jc w:val="both"/>
        <w:rPr>
          <w:rFonts w:ascii="Arial" w:hAnsi="Arial" w:cs="Arial"/>
        </w:rPr>
      </w:pPr>
      <w:r w:rsidRPr="00A86293">
        <w:rPr>
          <w:rFonts w:ascii="Arial" w:hAnsi="Arial" w:cs="Arial"/>
        </w:rPr>
        <w:t>Identificación de riesgos materializados</w:t>
      </w:r>
      <w:r w:rsidR="00EF2181" w:rsidRPr="00A86293">
        <w:rPr>
          <w:rFonts w:ascii="Arial" w:hAnsi="Arial" w:cs="Arial"/>
        </w:rPr>
        <w:t>.</w:t>
      </w:r>
    </w:p>
    <w:p w14:paraId="55DA0C4F" w14:textId="43B24007" w:rsidR="006A6F81" w:rsidRPr="00A86293" w:rsidRDefault="006A6F81" w:rsidP="00A86293">
      <w:pPr>
        <w:pStyle w:val="Prrafodelista"/>
        <w:numPr>
          <w:ilvl w:val="0"/>
          <w:numId w:val="8"/>
        </w:numPr>
        <w:jc w:val="both"/>
        <w:rPr>
          <w:rFonts w:ascii="Arial" w:hAnsi="Arial" w:cs="Arial"/>
        </w:rPr>
      </w:pPr>
      <w:r w:rsidRPr="00A86293">
        <w:rPr>
          <w:rFonts w:ascii="Arial" w:hAnsi="Arial" w:cs="Arial"/>
        </w:rPr>
        <w:t>Un propósito de control</w:t>
      </w:r>
      <w:r w:rsidR="00EF2181" w:rsidRPr="00A86293">
        <w:rPr>
          <w:rFonts w:ascii="Arial" w:hAnsi="Arial" w:cs="Arial"/>
        </w:rPr>
        <w:t>.</w:t>
      </w:r>
      <w:r w:rsidRPr="00A86293">
        <w:rPr>
          <w:rFonts w:ascii="Arial" w:hAnsi="Arial" w:cs="Arial"/>
        </w:rPr>
        <w:t xml:space="preserve"> </w:t>
      </w:r>
    </w:p>
    <w:p w14:paraId="038E2C84" w14:textId="284F27CF" w:rsidR="006A6F81" w:rsidRPr="00A86293" w:rsidRDefault="006A6F81" w:rsidP="00A86293">
      <w:pPr>
        <w:pStyle w:val="Prrafodelista"/>
        <w:numPr>
          <w:ilvl w:val="0"/>
          <w:numId w:val="8"/>
        </w:numPr>
        <w:jc w:val="both"/>
        <w:rPr>
          <w:rFonts w:ascii="Arial" w:hAnsi="Arial" w:cs="Arial"/>
        </w:rPr>
      </w:pPr>
      <w:r w:rsidRPr="00A86293">
        <w:rPr>
          <w:rFonts w:ascii="Arial" w:hAnsi="Arial" w:cs="Arial"/>
        </w:rPr>
        <w:t xml:space="preserve">Una periocidad para su </w:t>
      </w:r>
      <w:r w:rsidR="00C35782" w:rsidRPr="00A86293">
        <w:rPr>
          <w:rFonts w:ascii="Arial" w:hAnsi="Arial" w:cs="Arial"/>
        </w:rPr>
        <w:t>ejecución</w:t>
      </w:r>
      <w:r w:rsidR="00EF2181" w:rsidRPr="00A86293">
        <w:rPr>
          <w:rFonts w:ascii="Arial" w:hAnsi="Arial" w:cs="Arial"/>
        </w:rPr>
        <w:t>.</w:t>
      </w:r>
      <w:r w:rsidRPr="00A86293">
        <w:rPr>
          <w:rFonts w:ascii="Arial" w:hAnsi="Arial" w:cs="Arial"/>
        </w:rPr>
        <w:t xml:space="preserve"> </w:t>
      </w:r>
    </w:p>
    <w:p w14:paraId="4A3C5065" w14:textId="7FB6ECD0" w:rsidR="00C35782" w:rsidRPr="00A86293" w:rsidRDefault="00C35782" w:rsidP="00A86293">
      <w:pPr>
        <w:pStyle w:val="Prrafodelista"/>
        <w:numPr>
          <w:ilvl w:val="0"/>
          <w:numId w:val="8"/>
        </w:numPr>
        <w:jc w:val="both"/>
        <w:rPr>
          <w:rFonts w:ascii="Arial" w:hAnsi="Arial" w:cs="Arial"/>
        </w:rPr>
      </w:pPr>
      <w:r w:rsidRPr="00A86293">
        <w:rPr>
          <w:rFonts w:ascii="Arial" w:hAnsi="Arial" w:cs="Arial"/>
        </w:rPr>
        <w:t>Identificación de riesgos de fraude</w:t>
      </w:r>
      <w:r w:rsidR="00EF2181" w:rsidRPr="00A86293">
        <w:rPr>
          <w:rFonts w:ascii="Arial" w:hAnsi="Arial" w:cs="Arial"/>
        </w:rPr>
        <w:t>.</w:t>
      </w:r>
    </w:p>
    <w:p w14:paraId="1DA12264" w14:textId="27A7E5BE" w:rsidR="00C35782" w:rsidRPr="00A86293" w:rsidRDefault="00C35782" w:rsidP="00A86293">
      <w:pPr>
        <w:pStyle w:val="Prrafodelista"/>
        <w:numPr>
          <w:ilvl w:val="0"/>
          <w:numId w:val="8"/>
        </w:numPr>
        <w:jc w:val="both"/>
        <w:rPr>
          <w:rFonts w:ascii="Arial" w:hAnsi="Arial" w:cs="Arial"/>
        </w:rPr>
      </w:pPr>
      <w:r w:rsidRPr="00A86293">
        <w:rPr>
          <w:rFonts w:ascii="Arial" w:hAnsi="Arial" w:cs="Arial"/>
        </w:rPr>
        <w:t>Controles establecidos apropiados</w:t>
      </w:r>
      <w:r w:rsidR="00EF2181" w:rsidRPr="00A86293">
        <w:rPr>
          <w:rFonts w:ascii="Arial" w:hAnsi="Arial" w:cs="Arial"/>
        </w:rPr>
        <w:t>.</w:t>
      </w:r>
      <w:r w:rsidRPr="00A86293">
        <w:rPr>
          <w:rFonts w:ascii="Arial" w:hAnsi="Arial" w:cs="Arial"/>
        </w:rPr>
        <w:t xml:space="preserve"> </w:t>
      </w:r>
    </w:p>
    <w:p w14:paraId="6D421E84" w14:textId="6F257F5D" w:rsidR="00C35782" w:rsidRPr="00A86293" w:rsidRDefault="00C35782" w:rsidP="00A86293">
      <w:pPr>
        <w:pStyle w:val="Prrafodelista"/>
        <w:numPr>
          <w:ilvl w:val="0"/>
          <w:numId w:val="8"/>
        </w:numPr>
        <w:jc w:val="both"/>
        <w:rPr>
          <w:rFonts w:ascii="Arial" w:hAnsi="Arial" w:cs="Arial"/>
        </w:rPr>
      </w:pPr>
      <w:r w:rsidRPr="00A86293">
        <w:rPr>
          <w:rFonts w:ascii="Arial" w:hAnsi="Arial" w:cs="Arial"/>
        </w:rPr>
        <w:t>Controles que apunten a la identificación del riesgo</w:t>
      </w:r>
      <w:r w:rsidR="00EF2181" w:rsidRPr="00A86293">
        <w:rPr>
          <w:rFonts w:ascii="Arial" w:hAnsi="Arial" w:cs="Arial"/>
        </w:rPr>
        <w:t>.</w:t>
      </w:r>
    </w:p>
    <w:p w14:paraId="2E161753" w14:textId="0C940EB8" w:rsidR="00C35782" w:rsidRPr="00A86293" w:rsidRDefault="00C35782" w:rsidP="00A86293">
      <w:pPr>
        <w:pStyle w:val="Prrafodelista"/>
        <w:numPr>
          <w:ilvl w:val="0"/>
          <w:numId w:val="8"/>
        </w:numPr>
        <w:jc w:val="both"/>
        <w:rPr>
          <w:rFonts w:ascii="Arial" w:hAnsi="Arial" w:cs="Arial"/>
        </w:rPr>
      </w:pPr>
      <w:r w:rsidRPr="00A86293">
        <w:rPr>
          <w:rFonts w:ascii="Arial" w:hAnsi="Arial" w:cs="Arial"/>
        </w:rPr>
        <w:t>Medidas de mitigación a los riesgos</w:t>
      </w:r>
      <w:r w:rsidR="00EF2181" w:rsidRPr="00A86293">
        <w:rPr>
          <w:rFonts w:ascii="Arial" w:hAnsi="Arial" w:cs="Arial"/>
        </w:rPr>
        <w:t>.</w:t>
      </w:r>
      <w:r w:rsidRPr="00A86293">
        <w:rPr>
          <w:rFonts w:ascii="Arial" w:hAnsi="Arial" w:cs="Arial"/>
        </w:rPr>
        <w:t xml:space="preserve"> </w:t>
      </w:r>
    </w:p>
    <w:p w14:paraId="0D3371EC" w14:textId="1BC446A0" w:rsidR="00EF2181" w:rsidRPr="00A86293" w:rsidRDefault="00EF2181" w:rsidP="00A86293">
      <w:pPr>
        <w:pStyle w:val="Prrafodelista"/>
        <w:numPr>
          <w:ilvl w:val="0"/>
          <w:numId w:val="8"/>
        </w:numPr>
        <w:jc w:val="both"/>
        <w:rPr>
          <w:rFonts w:ascii="Arial" w:hAnsi="Arial" w:cs="Arial"/>
        </w:rPr>
      </w:pPr>
      <w:r w:rsidRPr="00A86293">
        <w:rPr>
          <w:rFonts w:ascii="Arial" w:hAnsi="Arial" w:cs="Arial"/>
        </w:rPr>
        <w:t>Procesos que cuenten con controles manuales.</w:t>
      </w:r>
    </w:p>
    <w:p w14:paraId="1B5D1A88" w14:textId="58552FF6" w:rsidR="00EF2181" w:rsidRPr="00A86293" w:rsidRDefault="00EF2181" w:rsidP="00A86293">
      <w:pPr>
        <w:pStyle w:val="Prrafodelista"/>
        <w:numPr>
          <w:ilvl w:val="0"/>
          <w:numId w:val="8"/>
        </w:numPr>
        <w:jc w:val="both"/>
        <w:rPr>
          <w:rFonts w:ascii="Arial" w:hAnsi="Arial" w:cs="Arial"/>
        </w:rPr>
      </w:pPr>
      <w:r w:rsidRPr="00A86293">
        <w:rPr>
          <w:rFonts w:ascii="Arial" w:hAnsi="Arial" w:cs="Arial"/>
        </w:rPr>
        <w:t>Observaciones o desviaciones en caso de encontrar información faltante.</w:t>
      </w:r>
    </w:p>
    <w:p w14:paraId="7C5832B7" w14:textId="79F1407F" w:rsidR="00EF2181" w:rsidRDefault="00EF2181" w:rsidP="00A86293">
      <w:pPr>
        <w:pStyle w:val="Prrafodelista"/>
        <w:numPr>
          <w:ilvl w:val="0"/>
          <w:numId w:val="8"/>
        </w:numPr>
        <w:jc w:val="both"/>
        <w:rPr>
          <w:rFonts w:ascii="Arial" w:hAnsi="Arial" w:cs="Arial"/>
        </w:rPr>
      </w:pPr>
      <w:r w:rsidRPr="00A86293">
        <w:rPr>
          <w:rFonts w:ascii="Arial" w:hAnsi="Arial" w:cs="Arial"/>
        </w:rPr>
        <w:t>Evidencias de la ejecución del control.</w:t>
      </w:r>
    </w:p>
    <w:p w14:paraId="3EB013CF" w14:textId="4C6B331D" w:rsidR="00EF2181" w:rsidRPr="00A86293" w:rsidRDefault="00EF2181" w:rsidP="00A86293">
      <w:pPr>
        <w:pStyle w:val="Prrafodelista"/>
        <w:numPr>
          <w:ilvl w:val="0"/>
          <w:numId w:val="8"/>
        </w:numPr>
        <w:jc w:val="both"/>
        <w:rPr>
          <w:rFonts w:ascii="Arial" w:hAnsi="Arial" w:cs="Arial"/>
        </w:rPr>
      </w:pPr>
      <w:r w:rsidRPr="00A86293">
        <w:rPr>
          <w:rFonts w:ascii="Arial" w:hAnsi="Arial" w:cs="Arial"/>
        </w:rPr>
        <w:t>Los controles se deben ejecutar como fueron diseñados.</w:t>
      </w:r>
    </w:p>
    <w:p w14:paraId="4794AF2F" w14:textId="3A5D082A" w:rsidR="00EF2181" w:rsidRPr="00A86293" w:rsidRDefault="00EF2181" w:rsidP="00A86293">
      <w:pPr>
        <w:pStyle w:val="Prrafodelista"/>
        <w:numPr>
          <w:ilvl w:val="0"/>
          <w:numId w:val="8"/>
        </w:numPr>
        <w:jc w:val="both"/>
        <w:rPr>
          <w:rFonts w:ascii="Arial" w:hAnsi="Arial" w:cs="Arial"/>
        </w:rPr>
      </w:pPr>
      <w:r w:rsidRPr="00A86293">
        <w:rPr>
          <w:rFonts w:ascii="Arial" w:hAnsi="Arial" w:cs="Arial"/>
        </w:rPr>
        <w:t>Controles eficientes para mitigar las causas.</w:t>
      </w:r>
    </w:p>
    <w:p w14:paraId="1E0EFDF7" w14:textId="185DCF73" w:rsidR="00EF2181" w:rsidRPr="00A86293" w:rsidRDefault="00EF2181" w:rsidP="00A86293">
      <w:pPr>
        <w:pStyle w:val="Prrafodelista"/>
        <w:numPr>
          <w:ilvl w:val="0"/>
          <w:numId w:val="8"/>
        </w:numPr>
        <w:jc w:val="both"/>
        <w:rPr>
          <w:rFonts w:ascii="Arial" w:hAnsi="Arial" w:cs="Arial"/>
        </w:rPr>
      </w:pPr>
      <w:r w:rsidRPr="00A86293">
        <w:rPr>
          <w:rFonts w:ascii="Arial" w:hAnsi="Arial" w:cs="Arial"/>
        </w:rPr>
        <w:t>Controles eficientes que ayuden a mitigar los riesgos.</w:t>
      </w:r>
    </w:p>
    <w:p w14:paraId="61EC361B" w14:textId="5D76CE76" w:rsidR="00EF2181" w:rsidRPr="00A86293" w:rsidRDefault="00EF2181" w:rsidP="00A86293">
      <w:pPr>
        <w:pStyle w:val="Prrafodelista"/>
        <w:numPr>
          <w:ilvl w:val="0"/>
          <w:numId w:val="8"/>
        </w:numPr>
        <w:jc w:val="both"/>
        <w:rPr>
          <w:rFonts w:ascii="Arial" w:hAnsi="Arial" w:cs="Arial"/>
        </w:rPr>
      </w:pPr>
      <w:r w:rsidRPr="00A86293">
        <w:rPr>
          <w:rFonts w:ascii="Arial" w:hAnsi="Arial" w:cs="Arial"/>
        </w:rPr>
        <w:t>Identificación en los cambios del en el riesgo legal, regulatorio y de cumplimiento.</w:t>
      </w:r>
    </w:p>
    <w:p w14:paraId="31DB6B98" w14:textId="057A0207" w:rsidR="00EF2181" w:rsidRPr="00A86293" w:rsidRDefault="00EF2181" w:rsidP="00A86293">
      <w:pPr>
        <w:pStyle w:val="Prrafodelista"/>
        <w:numPr>
          <w:ilvl w:val="0"/>
          <w:numId w:val="8"/>
        </w:numPr>
        <w:jc w:val="both"/>
        <w:rPr>
          <w:rFonts w:ascii="Arial" w:hAnsi="Arial" w:cs="Arial"/>
        </w:rPr>
      </w:pPr>
      <w:r w:rsidRPr="00A86293">
        <w:rPr>
          <w:rFonts w:ascii="Arial" w:hAnsi="Arial" w:cs="Arial"/>
        </w:rPr>
        <w:t>Supervisores e interventores de contratos que realicen seguimiento a los riesgos y de estos informar las alertas respectivas.</w:t>
      </w:r>
    </w:p>
    <w:p w14:paraId="264CA75A" w14:textId="47DAF53B" w:rsidR="00EF2181" w:rsidRPr="00A86293" w:rsidRDefault="00EF2181" w:rsidP="00A86293">
      <w:pPr>
        <w:pStyle w:val="Prrafodelista"/>
        <w:numPr>
          <w:ilvl w:val="0"/>
          <w:numId w:val="8"/>
        </w:numPr>
        <w:jc w:val="both"/>
        <w:rPr>
          <w:rFonts w:ascii="Arial" w:hAnsi="Arial" w:cs="Arial"/>
        </w:rPr>
      </w:pPr>
      <w:r w:rsidRPr="00A86293">
        <w:rPr>
          <w:rFonts w:ascii="Arial" w:hAnsi="Arial" w:cs="Arial"/>
        </w:rPr>
        <w:t>Chequeos al momento de contratar.</w:t>
      </w:r>
    </w:p>
    <w:p w14:paraId="35FEAFCD" w14:textId="2DBC40EC" w:rsidR="00EF2181" w:rsidRPr="00A86293" w:rsidRDefault="00EF2181" w:rsidP="00A86293">
      <w:pPr>
        <w:pStyle w:val="Prrafodelista"/>
        <w:numPr>
          <w:ilvl w:val="0"/>
          <w:numId w:val="8"/>
        </w:numPr>
        <w:jc w:val="both"/>
        <w:rPr>
          <w:rFonts w:ascii="Arial" w:hAnsi="Arial" w:cs="Arial"/>
        </w:rPr>
      </w:pPr>
      <w:r w:rsidRPr="00A86293">
        <w:rPr>
          <w:rFonts w:ascii="Arial" w:hAnsi="Arial" w:cs="Arial"/>
        </w:rPr>
        <w:t>Identificación de riesgos inherentes al ciclo de defensa Jur</w:t>
      </w:r>
      <w:r w:rsidR="00D515D5" w:rsidRPr="00A86293">
        <w:rPr>
          <w:rFonts w:ascii="Arial" w:hAnsi="Arial" w:cs="Arial"/>
        </w:rPr>
        <w:t>ídi</w:t>
      </w:r>
      <w:r w:rsidRPr="00A86293">
        <w:rPr>
          <w:rFonts w:ascii="Arial" w:hAnsi="Arial" w:cs="Arial"/>
        </w:rPr>
        <w:t>ca para revisar el impacto y probabilidad.</w:t>
      </w:r>
    </w:p>
    <w:p w14:paraId="546EE6DC" w14:textId="552CD868" w:rsidR="00EF2181" w:rsidRPr="00A86293" w:rsidRDefault="000F4B3A" w:rsidP="00A86293">
      <w:pPr>
        <w:pStyle w:val="Prrafodelista"/>
        <w:numPr>
          <w:ilvl w:val="0"/>
          <w:numId w:val="8"/>
        </w:numPr>
        <w:jc w:val="both"/>
        <w:rPr>
          <w:rFonts w:ascii="Arial" w:hAnsi="Arial" w:cs="Arial"/>
        </w:rPr>
      </w:pPr>
      <w:r w:rsidRPr="00A86293">
        <w:rPr>
          <w:rFonts w:ascii="Arial" w:hAnsi="Arial" w:cs="Arial"/>
        </w:rPr>
        <w:t>Controles en los estados financieros los cuales se realicen en términos definidos en el régimen de contabilidad pública.</w:t>
      </w:r>
    </w:p>
    <w:p w14:paraId="3D107A3F" w14:textId="44315FEE" w:rsidR="000F4B3A" w:rsidRPr="00A86293" w:rsidRDefault="000F4B3A" w:rsidP="00A86293">
      <w:pPr>
        <w:pStyle w:val="Prrafodelista"/>
        <w:numPr>
          <w:ilvl w:val="0"/>
          <w:numId w:val="8"/>
        </w:numPr>
        <w:jc w:val="both"/>
        <w:rPr>
          <w:rFonts w:ascii="Arial" w:hAnsi="Arial" w:cs="Arial"/>
        </w:rPr>
      </w:pPr>
      <w:r w:rsidRPr="00A86293">
        <w:rPr>
          <w:rFonts w:ascii="Arial" w:hAnsi="Arial" w:cs="Arial"/>
        </w:rPr>
        <w:t>Controles cuenten con propósito.</w:t>
      </w:r>
    </w:p>
    <w:p w14:paraId="353A013B" w14:textId="659DE075" w:rsidR="000F4B3A" w:rsidRPr="00A86293" w:rsidRDefault="000F4B3A" w:rsidP="00A86293">
      <w:pPr>
        <w:pStyle w:val="Prrafodelista"/>
        <w:numPr>
          <w:ilvl w:val="0"/>
          <w:numId w:val="8"/>
        </w:numPr>
        <w:jc w:val="both"/>
        <w:rPr>
          <w:rFonts w:ascii="Arial" w:hAnsi="Arial" w:cs="Arial"/>
        </w:rPr>
      </w:pPr>
      <w:r w:rsidRPr="00A86293">
        <w:rPr>
          <w:rFonts w:ascii="Arial" w:hAnsi="Arial" w:cs="Arial"/>
        </w:rPr>
        <w:t xml:space="preserve">Una descripción de tallada de cómo se realizan las actividades </w:t>
      </w:r>
      <w:r w:rsidR="00374A12" w:rsidRPr="00A86293">
        <w:rPr>
          <w:rFonts w:ascii="Arial" w:hAnsi="Arial" w:cs="Arial"/>
        </w:rPr>
        <w:t>de control</w:t>
      </w:r>
      <w:r w:rsidRPr="00A86293">
        <w:rPr>
          <w:rFonts w:ascii="Arial" w:hAnsi="Arial" w:cs="Arial"/>
        </w:rPr>
        <w:t>.</w:t>
      </w:r>
    </w:p>
    <w:p w14:paraId="42556D5C" w14:textId="6BCB82EC" w:rsidR="000F4B3A" w:rsidRPr="00A86293" w:rsidRDefault="000F4B3A" w:rsidP="00A86293">
      <w:pPr>
        <w:pStyle w:val="Prrafodelista"/>
        <w:numPr>
          <w:ilvl w:val="0"/>
          <w:numId w:val="8"/>
        </w:numPr>
        <w:jc w:val="both"/>
        <w:rPr>
          <w:rFonts w:ascii="Arial" w:hAnsi="Arial" w:cs="Arial"/>
        </w:rPr>
      </w:pPr>
      <w:r w:rsidRPr="00A86293">
        <w:rPr>
          <w:rFonts w:ascii="Arial" w:hAnsi="Arial" w:cs="Arial"/>
        </w:rPr>
        <w:t xml:space="preserve">Diseño de los controles adecuados </w:t>
      </w:r>
    </w:p>
    <w:p w14:paraId="341E2797" w14:textId="77777777" w:rsidR="00374A12" w:rsidRPr="00A86293" w:rsidRDefault="00374A12" w:rsidP="00A86293">
      <w:pPr>
        <w:rPr>
          <w:rFonts w:ascii="Arial" w:hAnsi="Arial" w:cs="Arial"/>
        </w:rPr>
      </w:pPr>
    </w:p>
    <w:p w14:paraId="4767865A" w14:textId="2C548835" w:rsidR="0084308A" w:rsidRDefault="0026603E" w:rsidP="005E4C15">
      <w:pPr>
        <w:jc w:val="both"/>
        <w:rPr>
          <w:rFonts w:ascii="Arial" w:hAnsi="Arial" w:cs="Arial"/>
        </w:rPr>
      </w:pPr>
      <w:r w:rsidRPr="00A86293">
        <w:rPr>
          <w:rFonts w:ascii="Arial" w:hAnsi="Arial" w:cs="Arial"/>
        </w:rPr>
        <w:t xml:space="preserve">Remitirse al </w:t>
      </w:r>
      <w:r w:rsidRPr="00A86293">
        <w:rPr>
          <w:rFonts w:ascii="Arial" w:hAnsi="Arial" w:cs="Arial"/>
          <w:b/>
        </w:rPr>
        <w:t>Manual de riesgos</w:t>
      </w:r>
      <w:r w:rsidRPr="00A86293">
        <w:rPr>
          <w:rFonts w:ascii="Arial" w:hAnsi="Arial" w:cs="Arial"/>
        </w:rPr>
        <w:t xml:space="preserve"> adoptado por la entidad donde encontraremos de una manera específica</w:t>
      </w:r>
      <w:r w:rsidR="009552F0" w:rsidRPr="00A86293">
        <w:rPr>
          <w:rFonts w:ascii="Arial" w:hAnsi="Arial" w:cs="Arial"/>
        </w:rPr>
        <w:t xml:space="preserve"> la forma como aplicar los controles a los riesgos.</w:t>
      </w:r>
    </w:p>
    <w:p w14:paraId="598376EC" w14:textId="77777777" w:rsidR="00A44617" w:rsidRDefault="00A44617" w:rsidP="00A44617">
      <w:pPr>
        <w:jc w:val="both"/>
        <w:rPr>
          <w:rFonts w:ascii="Arial" w:hAnsi="Arial" w:cs="Arial"/>
        </w:rPr>
      </w:pPr>
    </w:p>
    <w:p w14:paraId="566D1E13" w14:textId="636FA88C" w:rsidR="000A6392" w:rsidRPr="00A44617" w:rsidRDefault="00464C73" w:rsidP="00A44617">
      <w:pPr>
        <w:pStyle w:val="Ttulo1"/>
      </w:pPr>
      <w:r>
        <w:t>CLASES DE RIESGOS</w:t>
      </w:r>
    </w:p>
    <w:p w14:paraId="0A9F07A9" w14:textId="77777777" w:rsidR="00A44617" w:rsidRPr="00A44617" w:rsidRDefault="00A44617" w:rsidP="00A44617">
      <w:pPr>
        <w:jc w:val="both"/>
        <w:rPr>
          <w:rFonts w:ascii="Arial" w:hAnsi="Arial" w:cs="Arial"/>
        </w:rPr>
      </w:pPr>
    </w:p>
    <w:p w14:paraId="16E23183" w14:textId="11F59013" w:rsidR="00A44617" w:rsidRPr="00A44617" w:rsidRDefault="00A44617" w:rsidP="00A44617">
      <w:pPr>
        <w:jc w:val="both"/>
        <w:rPr>
          <w:rFonts w:ascii="Arial" w:hAnsi="Arial" w:cs="Arial"/>
        </w:rPr>
      </w:pPr>
      <w:r w:rsidRPr="00DF5FA7">
        <w:rPr>
          <w:rFonts w:ascii="Arial" w:hAnsi="Arial" w:cs="Arial"/>
          <w:b/>
          <w:bCs/>
        </w:rPr>
        <w:t>Riesgo Estratégico:</w:t>
      </w:r>
      <w:r w:rsidRPr="00A44617">
        <w:rPr>
          <w:rFonts w:ascii="Arial" w:hAnsi="Arial" w:cs="Arial"/>
        </w:rPr>
        <w:t xml:space="preserve"> Se asocia con la forma en que se administra la Entidad. El manejo del riesgo estratégico se enfoca a asuntos globales relacionados con la misión y el cumplimiento de los objetivos estratégicos, la clara definición de políticas, diseño y conceptualización de la entidad por parte de la alta gerencia. </w:t>
      </w:r>
    </w:p>
    <w:p w14:paraId="6994C816" w14:textId="77777777" w:rsidR="00A44617" w:rsidRPr="00A44617" w:rsidRDefault="00A44617" w:rsidP="00A44617">
      <w:pPr>
        <w:jc w:val="both"/>
        <w:rPr>
          <w:rFonts w:ascii="Arial" w:hAnsi="Arial" w:cs="Arial"/>
        </w:rPr>
      </w:pPr>
    </w:p>
    <w:p w14:paraId="46E9DB15" w14:textId="161CCA97" w:rsidR="00A44617" w:rsidRPr="00A44617" w:rsidRDefault="00A44617" w:rsidP="00A44617">
      <w:pPr>
        <w:jc w:val="both"/>
        <w:rPr>
          <w:rFonts w:ascii="Arial" w:hAnsi="Arial" w:cs="Arial"/>
        </w:rPr>
      </w:pPr>
      <w:r w:rsidRPr="00DF5FA7">
        <w:rPr>
          <w:rFonts w:ascii="Arial" w:hAnsi="Arial" w:cs="Arial"/>
          <w:b/>
          <w:bCs/>
        </w:rPr>
        <w:t>Riesgos de Imagen:</w:t>
      </w:r>
      <w:r w:rsidRPr="00A44617">
        <w:rPr>
          <w:rFonts w:ascii="Arial" w:hAnsi="Arial" w:cs="Arial"/>
        </w:rPr>
        <w:t xml:space="preserve"> Están relacionados con la percepción y la confianza por parte de la ciudadanía hacia la institución. </w:t>
      </w:r>
    </w:p>
    <w:p w14:paraId="4FCF7EB3" w14:textId="5B72C8CC" w:rsidR="00A44617" w:rsidRDefault="00A44617" w:rsidP="00A44617">
      <w:pPr>
        <w:jc w:val="both"/>
        <w:rPr>
          <w:rFonts w:ascii="Arial" w:hAnsi="Arial" w:cs="Arial"/>
          <w:b/>
          <w:bCs/>
        </w:rPr>
      </w:pPr>
    </w:p>
    <w:p w14:paraId="5D8E25EE" w14:textId="315203EA" w:rsidR="00E35962" w:rsidRDefault="00E35962" w:rsidP="00A44617">
      <w:pPr>
        <w:jc w:val="both"/>
        <w:rPr>
          <w:rFonts w:ascii="Arial" w:hAnsi="Arial" w:cs="Arial"/>
          <w:b/>
          <w:bCs/>
        </w:rPr>
      </w:pPr>
    </w:p>
    <w:p w14:paraId="326CE36D" w14:textId="165DA803" w:rsidR="00E35962" w:rsidRDefault="00E35962" w:rsidP="00A44617">
      <w:pPr>
        <w:jc w:val="both"/>
        <w:rPr>
          <w:rFonts w:ascii="Arial" w:hAnsi="Arial" w:cs="Arial"/>
          <w:b/>
          <w:bCs/>
        </w:rPr>
      </w:pPr>
    </w:p>
    <w:p w14:paraId="220345A5" w14:textId="72939A83" w:rsidR="00E35962" w:rsidRDefault="00E35962" w:rsidP="00A44617">
      <w:pPr>
        <w:jc w:val="both"/>
        <w:rPr>
          <w:rFonts w:ascii="Arial" w:hAnsi="Arial" w:cs="Arial"/>
          <w:b/>
          <w:bCs/>
        </w:rPr>
      </w:pPr>
    </w:p>
    <w:p w14:paraId="239B900C" w14:textId="21F1EAF6" w:rsidR="00E35962" w:rsidRDefault="00E35962" w:rsidP="00A44617">
      <w:pPr>
        <w:jc w:val="both"/>
        <w:rPr>
          <w:rFonts w:ascii="Arial" w:hAnsi="Arial" w:cs="Arial"/>
          <w:b/>
          <w:bCs/>
        </w:rPr>
      </w:pPr>
    </w:p>
    <w:p w14:paraId="58CFA799" w14:textId="315D7652" w:rsidR="00E35962" w:rsidRDefault="00E35962" w:rsidP="00A44617">
      <w:pPr>
        <w:jc w:val="both"/>
        <w:rPr>
          <w:rFonts w:ascii="Arial" w:hAnsi="Arial" w:cs="Arial"/>
          <w:b/>
          <w:bCs/>
        </w:rPr>
      </w:pPr>
    </w:p>
    <w:p w14:paraId="6990E42E" w14:textId="77777777" w:rsidR="00E35962" w:rsidRPr="00DF5FA7" w:rsidRDefault="00E35962" w:rsidP="00A44617">
      <w:pPr>
        <w:jc w:val="both"/>
        <w:rPr>
          <w:rFonts w:ascii="Arial" w:hAnsi="Arial" w:cs="Arial"/>
          <w:b/>
          <w:bCs/>
        </w:rPr>
      </w:pPr>
    </w:p>
    <w:p w14:paraId="3ACE277A" w14:textId="0BCCEDE7" w:rsidR="00A44617" w:rsidRPr="00A44617" w:rsidRDefault="00A44617" w:rsidP="00A44617">
      <w:pPr>
        <w:jc w:val="both"/>
        <w:rPr>
          <w:rFonts w:ascii="Arial" w:hAnsi="Arial" w:cs="Arial"/>
        </w:rPr>
      </w:pPr>
      <w:r w:rsidRPr="00DF5FA7">
        <w:rPr>
          <w:rFonts w:ascii="Arial" w:hAnsi="Arial" w:cs="Arial"/>
          <w:b/>
          <w:bCs/>
        </w:rPr>
        <w:t>Riesgos Operativos:</w:t>
      </w:r>
      <w:r w:rsidRPr="00A44617">
        <w:rPr>
          <w:rFonts w:ascii="Arial" w:hAnsi="Arial" w:cs="Arial"/>
        </w:rPr>
        <w:t xml:space="preserve"> Comprenden riesgos provenientes del funcionamiento y operatividad de los sistemas de información institucional, de la definición de los procesos, de la estructura de la entidad, de la articulación entre dependencias.</w:t>
      </w:r>
    </w:p>
    <w:p w14:paraId="154C33E4" w14:textId="583FC29D" w:rsidR="00A44617" w:rsidRPr="00A44617" w:rsidRDefault="00A44617" w:rsidP="00A86293">
      <w:pPr>
        <w:ind w:firstLine="709"/>
        <w:jc w:val="both"/>
        <w:rPr>
          <w:rFonts w:ascii="Arial" w:hAnsi="Arial" w:cs="Arial"/>
        </w:rPr>
      </w:pPr>
    </w:p>
    <w:p w14:paraId="2060A91D" w14:textId="37448AC9" w:rsidR="00A44617" w:rsidRPr="00A44617" w:rsidRDefault="00A44617" w:rsidP="00A44617">
      <w:pPr>
        <w:jc w:val="both"/>
        <w:rPr>
          <w:rFonts w:ascii="Arial" w:hAnsi="Arial" w:cs="Arial"/>
        </w:rPr>
      </w:pPr>
      <w:r w:rsidRPr="00DF5FA7">
        <w:rPr>
          <w:rFonts w:ascii="Arial" w:hAnsi="Arial" w:cs="Arial"/>
          <w:b/>
          <w:bCs/>
        </w:rPr>
        <w:t>Riesgos Financieros:</w:t>
      </w:r>
      <w:r w:rsidRPr="00A44617">
        <w:rPr>
          <w:rFonts w:ascii="Arial" w:hAnsi="Arial" w:cs="Arial"/>
        </w:rPr>
        <w:t xml:space="preserve"> Se relacionan con el manejo de los recursos de la entidad que incluyen: la ejecución presupuestal, la elaboración de los estados financieros, los pagos, manejos de excedentes de tesorería y el manejo sobre los bienes. </w:t>
      </w:r>
    </w:p>
    <w:p w14:paraId="5B8D2546" w14:textId="77777777" w:rsidR="00A44617" w:rsidRPr="00A44617" w:rsidRDefault="00A44617" w:rsidP="00A44617">
      <w:pPr>
        <w:jc w:val="both"/>
        <w:rPr>
          <w:rFonts w:ascii="Arial" w:hAnsi="Arial" w:cs="Arial"/>
        </w:rPr>
      </w:pPr>
    </w:p>
    <w:p w14:paraId="1AD28E6A" w14:textId="77777777" w:rsidR="00A44617" w:rsidRPr="00A44617" w:rsidRDefault="00A44617" w:rsidP="00A44617">
      <w:pPr>
        <w:jc w:val="both"/>
        <w:rPr>
          <w:rFonts w:ascii="Arial" w:hAnsi="Arial" w:cs="Arial"/>
        </w:rPr>
      </w:pPr>
      <w:r w:rsidRPr="00DF5FA7">
        <w:rPr>
          <w:rFonts w:ascii="Arial" w:hAnsi="Arial" w:cs="Arial"/>
          <w:b/>
          <w:bCs/>
        </w:rPr>
        <w:t>Riesgos de Cumplimiento:</w:t>
      </w:r>
      <w:r w:rsidRPr="00A44617">
        <w:rPr>
          <w:rFonts w:ascii="Arial" w:hAnsi="Arial" w:cs="Arial"/>
        </w:rPr>
        <w:t xml:space="preserve"> Se asocian con la capacidad de la entidad para cumplir con los requisitos legales, contractuales, de ética pública y en general con su compromiso ante la comunidad. </w:t>
      </w:r>
    </w:p>
    <w:p w14:paraId="272AB099" w14:textId="77777777" w:rsidR="00A44617" w:rsidRPr="00A44617" w:rsidRDefault="00A44617" w:rsidP="00A44617">
      <w:pPr>
        <w:jc w:val="both"/>
        <w:rPr>
          <w:rFonts w:ascii="Arial" w:hAnsi="Arial" w:cs="Arial"/>
        </w:rPr>
      </w:pPr>
    </w:p>
    <w:p w14:paraId="2119D748" w14:textId="1AAE2E16" w:rsidR="00A44617" w:rsidRPr="00A44617" w:rsidRDefault="00A44617" w:rsidP="00A44617">
      <w:pPr>
        <w:jc w:val="both"/>
        <w:rPr>
          <w:rFonts w:ascii="Arial" w:hAnsi="Arial" w:cs="Arial"/>
        </w:rPr>
      </w:pPr>
      <w:r w:rsidRPr="00DF5FA7">
        <w:rPr>
          <w:rFonts w:ascii="Arial" w:hAnsi="Arial" w:cs="Arial"/>
          <w:b/>
          <w:bCs/>
        </w:rPr>
        <w:t>Riesgos de Tecnología:</w:t>
      </w:r>
      <w:r w:rsidRPr="00A44617">
        <w:rPr>
          <w:rFonts w:ascii="Arial" w:hAnsi="Arial" w:cs="Arial"/>
        </w:rPr>
        <w:t xml:space="preserve"> Están relacionados con la capacidad tecnológica de la Entidad para satisfacer sus necesidades actuales y futuras y el cumplimiento de la misión.</w:t>
      </w:r>
    </w:p>
    <w:p w14:paraId="444F657B" w14:textId="407C2481" w:rsidR="00A86293" w:rsidRPr="00A86293" w:rsidRDefault="00A86293" w:rsidP="00A86293">
      <w:pPr>
        <w:pStyle w:val="Textoindependiente"/>
        <w:ind w:left="522" w:right="654"/>
        <w:jc w:val="both"/>
        <w:rPr>
          <w:rFonts w:ascii="Arial" w:hAnsi="Arial" w:cs="Arial"/>
        </w:rPr>
      </w:pPr>
      <w:bookmarkStart w:id="57" w:name="_Hlk62572868"/>
    </w:p>
    <w:bookmarkEnd w:id="57"/>
    <w:p w14:paraId="34F4EDC3" w14:textId="4A65D13F" w:rsidR="00A86293" w:rsidRDefault="00A86293" w:rsidP="00A86293">
      <w:pPr>
        <w:pStyle w:val="Textoindependiente"/>
        <w:rPr>
          <w:rFonts w:ascii="Arial" w:hAnsi="Arial" w:cs="Arial"/>
        </w:rPr>
      </w:pPr>
    </w:p>
    <w:p w14:paraId="0466F999" w14:textId="30C5B981" w:rsidR="00A86293" w:rsidRPr="00A86293" w:rsidRDefault="00961526" w:rsidP="00A84892">
      <w:pPr>
        <w:pStyle w:val="Ttulo1"/>
        <w:numPr>
          <w:ilvl w:val="0"/>
          <w:numId w:val="0"/>
        </w:numPr>
      </w:pPr>
      <w:bookmarkStart w:id="58" w:name="_Toc128046004"/>
      <w:r>
        <w:rPr>
          <w:u w:color="5B9BD4"/>
        </w:rPr>
        <w:t>15</w:t>
      </w:r>
      <w:r w:rsidR="00873DD5">
        <w:rPr>
          <w:u w:color="5B9BD4"/>
        </w:rPr>
        <w:t xml:space="preserve">. </w:t>
      </w:r>
      <w:r w:rsidR="00DF27CA">
        <w:rPr>
          <w:u w:color="5B9BD4"/>
        </w:rPr>
        <w:t>EVALUACIÓN</w:t>
      </w:r>
      <w:r w:rsidR="00A86293" w:rsidRPr="00A86293">
        <w:rPr>
          <w:u w:color="5B9BD4"/>
        </w:rPr>
        <w:t xml:space="preserve"> </w:t>
      </w:r>
      <w:r w:rsidR="00A86293" w:rsidRPr="00A86293">
        <w:t>DE</w:t>
      </w:r>
      <w:r w:rsidR="00DF27CA">
        <w:t>L</w:t>
      </w:r>
      <w:r w:rsidR="00A86293" w:rsidRPr="00A86293">
        <w:rPr>
          <w:u w:color="5B9BD4"/>
        </w:rPr>
        <w:t xml:space="preserve"> RIESGO</w:t>
      </w:r>
      <w:bookmarkEnd w:id="58"/>
    </w:p>
    <w:p w14:paraId="628F3A98" w14:textId="4D54596C" w:rsidR="00442CFF" w:rsidRDefault="00442CFF" w:rsidP="00A84892">
      <w:pPr>
        <w:pStyle w:val="Textoindependiente"/>
        <w:spacing w:before="94"/>
        <w:ind w:right="661"/>
        <w:jc w:val="both"/>
        <w:rPr>
          <w:rFonts w:ascii="Arial" w:hAnsi="Arial" w:cs="Arial"/>
        </w:rPr>
      </w:pPr>
      <w:r>
        <w:rPr>
          <w:rFonts w:ascii="Arial" w:hAnsi="Arial" w:cs="Arial"/>
        </w:rPr>
        <w:t>La evaluación del riesgo permite comparar los resultados de la calificación del riesgo, con los criterios definidos para establecer el grado de exposición de la entidad; de esta forma es posible distinguir entre los riesgos aceptables, tolerables, moderados, importantes o inaceptables y fijar las prioridades de las acciones requeridas para su tratamiento.</w:t>
      </w:r>
    </w:p>
    <w:p w14:paraId="37F76D96" w14:textId="233EF1E8" w:rsidR="00442CFF" w:rsidRDefault="00442CFF" w:rsidP="00A84892">
      <w:pPr>
        <w:pStyle w:val="Textoindependiente"/>
        <w:spacing w:before="94"/>
        <w:ind w:right="661"/>
        <w:jc w:val="both"/>
        <w:rPr>
          <w:rFonts w:ascii="Arial" w:hAnsi="Arial" w:cs="Arial"/>
        </w:rPr>
      </w:pPr>
    </w:p>
    <w:p w14:paraId="09B0CE62" w14:textId="0FBB2509" w:rsidR="00DF27CA" w:rsidRDefault="00DF27CA" w:rsidP="00DF27CA">
      <w:pPr>
        <w:pStyle w:val="titulo2"/>
        <w:numPr>
          <w:ilvl w:val="0"/>
          <w:numId w:val="0"/>
        </w:numPr>
        <w:ind w:left="1080" w:hanging="720"/>
      </w:pPr>
      <w:r>
        <w:t>15.1. Nivel de Riesgo</w:t>
      </w:r>
    </w:p>
    <w:p w14:paraId="7D8212C2" w14:textId="77777777" w:rsidR="00A86293" w:rsidRPr="00A86293" w:rsidRDefault="00A86293" w:rsidP="00A86293">
      <w:pPr>
        <w:pStyle w:val="Textoindependiente"/>
        <w:rPr>
          <w:rFonts w:ascii="Arial" w:hAnsi="Arial" w:cs="Arial"/>
        </w:rPr>
      </w:pPr>
    </w:p>
    <w:p w14:paraId="021694D1" w14:textId="77777777" w:rsidR="00A86293" w:rsidRPr="00A86293" w:rsidRDefault="00A86293" w:rsidP="00A86293">
      <w:pPr>
        <w:pStyle w:val="Textoindependiente"/>
        <w:spacing w:before="94"/>
        <w:ind w:left="522" w:right="661"/>
        <w:jc w:val="both"/>
        <w:rPr>
          <w:rFonts w:ascii="Arial" w:hAnsi="Arial" w:cs="Arial"/>
        </w:rPr>
      </w:pPr>
      <w:r w:rsidRPr="00A86293">
        <w:rPr>
          <w:rFonts w:ascii="Arial" w:hAnsi="Arial" w:cs="Arial"/>
        </w:rPr>
        <w:t>El nivel del riesgo se determina hallando la probabilidad y el impacto del riesgo propuesto es decir la multiplicación (magnitud) entre el valor asignado a la probabilidad y el valor asignado a el impacto.</w:t>
      </w:r>
    </w:p>
    <w:p w14:paraId="3C3858B7" w14:textId="77777777" w:rsidR="00A86293" w:rsidRPr="00A86293" w:rsidRDefault="00A86293" w:rsidP="00A86293">
      <w:pPr>
        <w:pStyle w:val="Textoindependiente"/>
        <w:rPr>
          <w:rFonts w:ascii="Arial" w:hAnsi="Arial" w:cs="Arial"/>
        </w:rPr>
      </w:pPr>
    </w:p>
    <w:p w14:paraId="58B0407E" w14:textId="77777777" w:rsidR="00A86293" w:rsidRPr="00A86293" w:rsidRDefault="00A86293" w:rsidP="00A86293">
      <w:pPr>
        <w:pStyle w:val="Textoindependiente"/>
        <w:spacing w:before="5"/>
        <w:rPr>
          <w:rFonts w:ascii="Arial" w:hAnsi="Arial" w:cs="Arial"/>
        </w:rPr>
      </w:pPr>
    </w:p>
    <w:tbl>
      <w:tblPr>
        <w:tblStyle w:val="TableNormal"/>
        <w:tblW w:w="0" w:type="auto"/>
        <w:tblInd w:w="2017" w:type="dxa"/>
        <w:tblBorders>
          <w:top w:val="single" w:sz="18" w:space="0" w:color="CCCCCC"/>
          <w:left w:val="single" w:sz="18" w:space="0" w:color="CCCCCC"/>
          <w:bottom w:val="single" w:sz="18" w:space="0" w:color="CCCCCC"/>
          <w:right w:val="single" w:sz="18" w:space="0" w:color="CCCCCC"/>
          <w:insideH w:val="single" w:sz="18" w:space="0" w:color="CCCCCC"/>
          <w:insideV w:val="single" w:sz="18" w:space="0" w:color="CCCCCC"/>
        </w:tblBorders>
        <w:tblLayout w:type="fixed"/>
        <w:tblLook w:val="01E0" w:firstRow="1" w:lastRow="1" w:firstColumn="1" w:lastColumn="1" w:noHBand="0" w:noVBand="0"/>
      </w:tblPr>
      <w:tblGrid>
        <w:gridCol w:w="2921"/>
        <w:gridCol w:w="305"/>
        <w:gridCol w:w="2333"/>
        <w:gridCol w:w="304"/>
      </w:tblGrid>
      <w:tr w:rsidR="006876CE" w14:paraId="0A7F353B" w14:textId="77777777" w:rsidTr="00877A46">
        <w:trPr>
          <w:trHeight w:val="293"/>
        </w:trPr>
        <w:tc>
          <w:tcPr>
            <w:tcW w:w="2921" w:type="dxa"/>
            <w:tcBorders>
              <w:top w:val="nil"/>
              <w:left w:val="nil"/>
              <w:right w:val="nil"/>
            </w:tcBorders>
          </w:tcPr>
          <w:p w14:paraId="50A1A436" w14:textId="77777777" w:rsidR="006876CE" w:rsidRDefault="006876CE" w:rsidP="00877A46">
            <w:pPr>
              <w:pStyle w:val="TableParagraph"/>
              <w:spacing w:line="179" w:lineRule="exact"/>
              <w:ind w:left="1243"/>
              <w:rPr>
                <w:b/>
                <w:sz w:val="16"/>
              </w:rPr>
            </w:pPr>
            <w:r>
              <w:rPr>
                <w:b/>
                <w:sz w:val="16"/>
              </w:rPr>
              <w:t>IMPACTO</w:t>
            </w:r>
          </w:p>
        </w:tc>
        <w:tc>
          <w:tcPr>
            <w:tcW w:w="305" w:type="dxa"/>
            <w:tcBorders>
              <w:top w:val="nil"/>
              <w:left w:val="nil"/>
              <w:right w:val="nil"/>
            </w:tcBorders>
          </w:tcPr>
          <w:p w14:paraId="64259989" w14:textId="77777777" w:rsidR="006876CE" w:rsidRDefault="006876CE" w:rsidP="00877A46">
            <w:pPr>
              <w:pStyle w:val="TableParagraph"/>
              <w:rPr>
                <w:rFonts w:ascii="Times New Roman"/>
                <w:sz w:val="20"/>
              </w:rPr>
            </w:pPr>
          </w:p>
        </w:tc>
        <w:tc>
          <w:tcPr>
            <w:tcW w:w="2333" w:type="dxa"/>
            <w:tcBorders>
              <w:top w:val="nil"/>
              <w:left w:val="nil"/>
              <w:right w:val="nil"/>
            </w:tcBorders>
          </w:tcPr>
          <w:p w14:paraId="11800885" w14:textId="77777777" w:rsidR="006876CE" w:rsidRDefault="006876CE" w:rsidP="00877A46">
            <w:pPr>
              <w:pStyle w:val="TableParagraph"/>
              <w:spacing w:line="179" w:lineRule="exact"/>
              <w:ind w:left="706"/>
              <w:rPr>
                <w:b/>
                <w:sz w:val="16"/>
              </w:rPr>
            </w:pPr>
            <w:r>
              <w:rPr>
                <w:b/>
                <w:sz w:val="16"/>
              </w:rPr>
              <w:t>PROBABILIDAD</w:t>
            </w:r>
          </w:p>
        </w:tc>
        <w:tc>
          <w:tcPr>
            <w:tcW w:w="304" w:type="dxa"/>
            <w:tcBorders>
              <w:top w:val="nil"/>
              <w:left w:val="nil"/>
              <w:bottom w:val="single" w:sz="12" w:space="0" w:color="CCCCCC"/>
              <w:right w:val="nil"/>
            </w:tcBorders>
          </w:tcPr>
          <w:p w14:paraId="77D3916F" w14:textId="77777777" w:rsidR="006876CE" w:rsidRDefault="006876CE" w:rsidP="00877A46">
            <w:pPr>
              <w:pStyle w:val="TableParagraph"/>
              <w:rPr>
                <w:rFonts w:ascii="Times New Roman"/>
                <w:sz w:val="20"/>
              </w:rPr>
            </w:pPr>
          </w:p>
        </w:tc>
      </w:tr>
      <w:tr w:rsidR="006876CE" w14:paraId="242BFCD4" w14:textId="77777777" w:rsidTr="00877A46">
        <w:trPr>
          <w:trHeight w:val="291"/>
        </w:trPr>
        <w:tc>
          <w:tcPr>
            <w:tcW w:w="2921" w:type="dxa"/>
            <w:tcBorders>
              <w:top w:val="single" w:sz="12" w:space="0" w:color="666666"/>
              <w:left w:val="nil"/>
              <w:bottom w:val="single" w:sz="2" w:space="0" w:color="666666"/>
              <w:right w:val="single" w:sz="2" w:space="0" w:color="666666"/>
            </w:tcBorders>
            <w:shd w:val="clear" w:color="auto" w:fill="CCCCCC"/>
          </w:tcPr>
          <w:p w14:paraId="4D29CD1C" w14:textId="77777777" w:rsidR="006876CE" w:rsidRDefault="006876CE" w:rsidP="00877A46">
            <w:pPr>
              <w:pStyle w:val="TableParagraph"/>
              <w:spacing w:before="43"/>
              <w:ind w:left="816"/>
              <w:rPr>
                <w:b/>
                <w:sz w:val="16"/>
              </w:rPr>
            </w:pPr>
            <w:r>
              <w:rPr>
                <w:b/>
                <w:sz w:val="16"/>
              </w:rPr>
              <w:t>INSIGNIFICANTE</w:t>
            </w:r>
          </w:p>
        </w:tc>
        <w:tc>
          <w:tcPr>
            <w:tcW w:w="305" w:type="dxa"/>
            <w:tcBorders>
              <w:top w:val="single" w:sz="12" w:space="0" w:color="666666"/>
              <w:left w:val="single" w:sz="2" w:space="0" w:color="666666"/>
              <w:bottom w:val="single" w:sz="2" w:space="0" w:color="666666"/>
              <w:right w:val="single" w:sz="2" w:space="0" w:color="666666"/>
            </w:tcBorders>
            <w:shd w:val="clear" w:color="auto" w:fill="CCCCCC"/>
          </w:tcPr>
          <w:p w14:paraId="57AE793F" w14:textId="77777777" w:rsidR="006876CE" w:rsidRDefault="006876CE" w:rsidP="00877A46">
            <w:pPr>
              <w:pStyle w:val="TableParagraph"/>
              <w:spacing w:before="46"/>
              <w:ind w:right="102"/>
              <w:jc w:val="right"/>
              <w:rPr>
                <w:sz w:val="16"/>
              </w:rPr>
            </w:pPr>
            <w:r>
              <w:rPr>
                <w:sz w:val="16"/>
              </w:rPr>
              <w:t>1</w:t>
            </w:r>
          </w:p>
        </w:tc>
        <w:tc>
          <w:tcPr>
            <w:tcW w:w="2333" w:type="dxa"/>
            <w:tcBorders>
              <w:top w:val="single" w:sz="12" w:space="0" w:color="666666"/>
              <w:left w:val="single" w:sz="2" w:space="0" w:color="666666"/>
              <w:bottom w:val="single" w:sz="2" w:space="0" w:color="666666"/>
              <w:right w:val="single" w:sz="2" w:space="0" w:color="666666"/>
            </w:tcBorders>
            <w:shd w:val="clear" w:color="auto" w:fill="CCCCCC"/>
          </w:tcPr>
          <w:p w14:paraId="5B6E4A11" w14:textId="77777777" w:rsidR="006876CE" w:rsidRDefault="006876CE" w:rsidP="00877A46">
            <w:pPr>
              <w:pStyle w:val="TableParagraph"/>
              <w:spacing w:before="46"/>
              <w:ind w:left="800" w:right="801"/>
              <w:jc w:val="center"/>
              <w:rPr>
                <w:sz w:val="16"/>
              </w:rPr>
            </w:pPr>
            <w:r>
              <w:rPr>
                <w:sz w:val="16"/>
              </w:rPr>
              <w:t>RARO</w:t>
            </w:r>
          </w:p>
        </w:tc>
        <w:tc>
          <w:tcPr>
            <w:tcW w:w="304" w:type="dxa"/>
            <w:tcBorders>
              <w:top w:val="single" w:sz="12" w:space="0" w:color="666666"/>
              <w:left w:val="single" w:sz="2" w:space="0" w:color="666666"/>
              <w:bottom w:val="single" w:sz="2" w:space="0" w:color="666666"/>
              <w:right w:val="nil"/>
            </w:tcBorders>
            <w:shd w:val="clear" w:color="auto" w:fill="CCCCCC"/>
          </w:tcPr>
          <w:p w14:paraId="311C4265" w14:textId="77777777" w:rsidR="006876CE" w:rsidRDefault="006876CE" w:rsidP="00877A46">
            <w:pPr>
              <w:pStyle w:val="TableParagraph"/>
              <w:spacing w:before="46"/>
              <w:ind w:right="103"/>
              <w:jc w:val="right"/>
              <w:rPr>
                <w:sz w:val="16"/>
              </w:rPr>
            </w:pPr>
            <w:r>
              <w:rPr>
                <w:sz w:val="16"/>
              </w:rPr>
              <w:t>1</w:t>
            </w:r>
          </w:p>
        </w:tc>
      </w:tr>
      <w:tr w:rsidR="006876CE" w14:paraId="7D19050C" w14:textId="77777777" w:rsidTr="00877A46">
        <w:trPr>
          <w:trHeight w:val="282"/>
        </w:trPr>
        <w:tc>
          <w:tcPr>
            <w:tcW w:w="2921" w:type="dxa"/>
            <w:tcBorders>
              <w:top w:val="single" w:sz="2" w:space="0" w:color="CCCCCC"/>
              <w:left w:val="nil"/>
              <w:bottom w:val="single" w:sz="2" w:space="0" w:color="CCCCCC"/>
              <w:right w:val="single" w:sz="2" w:space="0" w:color="666666"/>
            </w:tcBorders>
          </w:tcPr>
          <w:p w14:paraId="468F0637" w14:textId="77777777" w:rsidR="006876CE" w:rsidRDefault="006876CE" w:rsidP="00877A46">
            <w:pPr>
              <w:pStyle w:val="TableParagraph"/>
              <w:spacing w:before="44"/>
              <w:ind w:left="963" w:right="959"/>
              <w:jc w:val="center"/>
              <w:rPr>
                <w:b/>
                <w:sz w:val="16"/>
              </w:rPr>
            </w:pPr>
            <w:r>
              <w:rPr>
                <w:b/>
                <w:sz w:val="16"/>
              </w:rPr>
              <w:t>MENOR</w:t>
            </w:r>
          </w:p>
        </w:tc>
        <w:tc>
          <w:tcPr>
            <w:tcW w:w="305" w:type="dxa"/>
            <w:tcBorders>
              <w:top w:val="single" w:sz="2" w:space="0" w:color="CCCCCC"/>
              <w:left w:val="single" w:sz="2" w:space="0" w:color="666666"/>
              <w:bottom w:val="single" w:sz="2" w:space="0" w:color="CCCCCC"/>
              <w:right w:val="single" w:sz="2" w:space="0" w:color="666666"/>
            </w:tcBorders>
          </w:tcPr>
          <w:p w14:paraId="77EE4478" w14:textId="77777777" w:rsidR="006876CE" w:rsidRDefault="006876CE" w:rsidP="00877A46">
            <w:pPr>
              <w:pStyle w:val="TableParagraph"/>
              <w:spacing w:before="46"/>
              <w:ind w:right="102"/>
              <w:jc w:val="right"/>
              <w:rPr>
                <w:sz w:val="16"/>
              </w:rPr>
            </w:pPr>
            <w:r>
              <w:rPr>
                <w:sz w:val="16"/>
              </w:rPr>
              <w:t>2</w:t>
            </w:r>
          </w:p>
        </w:tc>
        <w:tc>
          <w:tcPr>
            <w:tcW w:w="2333" w:type="dxa"/>
            <w:tcBorders>
              <w:top w:val="single" w:sz="2" w:space="0" w:color="CCCCCC"/>
              <w:left w:val="single" w:sz="2" w:space="0" w:color="666666"/>
              <w:bottom w:val="single" w:sz="2" w:space="0" w:color="CCCCCC"/>
              <w:right w:val="single" w:sz="2" w:space="0" w:color="666666"/>
            </w:tcBorders>
          </w:tcPr>
          <w:p w14:paraId="0AC59D4B" w14:textId="77777777" w:rsidR="006876CE" w:rsidRDefault="006876CE" w:rsidP="00877A46">
            <w:pPr>
              <w:pStyle w:val="TableParagraph"/>
              <w:spacing w:before="46"/>
              <w:ind w:left="643"/>
              <w:rPr>
                <w:sz w:val="16"/>
              </w:rPr>
            </w:pPr>
            <w:r>
              <w:rPr>
                <w:sz w:val="16"/>
              </w:rPr>
              <w:t>IMPROBABLE</w:t>
            </w:r>
          </w:p>
        </w:tc>
        <w:tc>
          <w:tcPr>
            <w:tcW w:w="304" w:type="dxa"/>
            <w:tcBorders>
              <w:top w:val="single" w:sz="2" w:space="0" w:color="CCCCCC"/>
              <w:left w:val="single" w:sz="2" w:space="0" w:color="666666"/>
              <w:bottom w:val="single" w:sz="2" w:space="0" w:color="CCCCCC"/>
              <w:right w:val="nil"/>
            </w:tcBorders>
          </w:tcPr>
          <w:p w14:paraId="5A2FF6B9" w14:textId="77777777" w:rsidR="006876CE" w:rsidRDefault="006876CE" w:rsidP="00877A46">
            <w:pPr>
              <w:pStyle w:val="TableParagraph"/>
              <w:spacing w:before="46"/>
              <w:ind w:right="103"/>
              <w:jc w:val="right"/>
              <w:rPr>
                <w:sz w:val="16"/>
              </w:rPr>
            </w:pPr>
            <w:r>
              <w:rPr>
                <w:sz w:val="16"/>
              </w:rPr>
              <w:t>2</w:t>
            </w:r>
          </w:p>
        </w:tc>
      </w:tr>
      <w:tr w:rsidR="006876CE" w14:paraId="66940569" w14:textId="77777777" w:rsidTr="00877A46">
        <w:trPr>
          <w:trHeight w:val="302"/>
        </w:trPr>
        <w:tc>
          <w:tcPr>
            <w:tcW w:w="2921" w:type="dxa"/>
            <w:tcBorders>
              <w:top w:val="single" w:sz="2" w:space="0" w:color="666666"/>
              <w:left w:val="nil"/>
              <w:bottom w:val="single" w:sz="2" w:space="0" w:color="666666"/>
              <w:right w:val="single" w:sz="2" w:space="0" w:color="666666"/>
            </w:tcBorders>
            <w:shd w:val="clear" w:color="auto" w:fill="CCCCCC"/>
          </w:tcPr>
          <w:p w14:paraId="43E3A880" w14:textId="77777777" w:rsidR="006876CE" w:rsidRDefault="006876CE" w:rsidP="00877A46">
            <w:pPr>
              <w:pStyle w:val="TableParagraph"/>
              <w:spacing w:before="51"/>
              <w:ind w:left="963" w:right="964"/>
              <w:jc w:val="center"/>
              <w:rPr>
                <w:b/>
                <w:sz w:val="16"/>
              </w:rPr>
            </w:pPr>
            <w:r>
              <w:rPr>
                <w:b/>
                <w:sz w:val="16"/>
              </w:rPr>
              <w:t>MODERADO</w:t>
            </w:r>
          </w:p>
        </w:tc>
        <w:tc>
          <w:tcPr>
            <w:tcW w:w="305" w:type="dxa"/>
            <w:tcBorders>
              <w:top w:val="single" w:sz="2" w:space="0" w:color="666666"/>
              <w:left w:val="single" w:sz="2" w:space="0" w:color="666666"/>
              <w:bottom w:val="single" w:sz="2" w:space="0" w:color="666666"/>
              <w:right w:val="single" w:sz="2" w:space="0" w:color="666666"/>
            </w:tcBorders>
            <w:shd w:val="clear" w:color="auto" w:fill="CCCCCC"/>
          </w:tcPr>
          <w:p w14:paraId="0FC41C2E" w14:textId="77777777" w:rsidR="006876CE" w:rsidRDefault="006876CE" w:rsidP="00877A46">
            <w:pPr>
              <w:pStyle w:val="TableParagraph"/>
              <w:spacing w:before="54"/>
              <w:ind w:right="102"/>
              <w:jc w:val="right"/>
              <w:rPr>
                <w:sz w:val="16"/>
              </w:rPr>
            </w:pPr>
            <w:r>
              <w:rPr>
                <w:sz w:val="16"/>
              </w:rPr>
              <w:t>3</w:t>
            </w:r>
          </w:p>
        </w:tc>
        <w:tc>
          <w:tcPr>
            <w:tcW w:w="2333" w:type="dxa"/>
            <w:tcBorders>
              <w:top w:val="single" w:sz="2" w:space="0" w:color="666666"/>
              <w:left w:val="single" w:sz="2" w:space="0" w:color="666666"/>
              <w:bottom w:val="single" w:sz="2" w:space="0" w:color="666666"/>
              <w:right w:val="single" w:sz="2" w:space="0" w:color="666666"/>
            </w:tcBorders>
            <w:shd w:val="clear" w:color="auto" w:fill="CCCCCC"/>
          </w:tcPr>
          <w:p w14:paraId="7179D6D7" w14:textId="77777777" w:rsidR="006876CE" w:rsidRDefault="006876CE" w:rsidP="00877A46">
            <w:pPr>
              <w:pStyle w:val="TableParagraph"/>
              <w:spacing w:before="54"/>
              <w:ind w:left="801" w:right="801"/>
              <w:jc w:val="center"/>
              <w:rPr>
                <w:sz w:val="16"/>
              </w:rPr>
            </w:pPr>
            <w:r>
              <w:rPr>
                <w:sz w:val="16"/>
              </w:rPr>
              <w:t>POSIBLE</w:t>
            </w:r>
          </w:p>
        </w:tc>
        <w:tc>
          <w:tcPr>
            <w:tcW w:w="304" w:type="dxa"/>
            <w:tcBorders>
              <w:top w:val="single" w:sz="2" w:space="0" w:color="666666"/>
              <w:left w:val="single" w:sz="2" w:space="0" w:color="666666"/>
              <w:bottom w:val="single" w:sz="2" w:space="0" w:color="666666"/>
              <w:right w:val="nil"/>
            </w:tcBorders>
            <w:shd w:val="clear" w:color="auto" w:fill="CCCCCC"/>
          </w:tcPr>
          <w:p w14:paraId="6A33F6E8" w14:textId="77777777" w:rsidR="006876CE" w:rsidRDefault="006876CE" w:rsidP="00877A46">
            <w:pPr>
              <w:pStyle w:val="TableParagraph"/>
              <w:spacing w:before="54"/>
              <w:ind w:right="103"/>
              <w:jc w:val="right"/>
              <w:rPr>
                <w:sz w:val="16"/>
              </w:rPr>
            </w:pPr>
            <w:r>
              <w:rPr>
                <w:sz w:val="16"/>
              </w:rPr>
              <w:t>3</w:t>
            </w:r>
          </w:p>
        </w:tc>
      </w:tr>
      <w:tr w:rsidR="006876CE" w14:paraId="4F1D8A1A" w14:textId="77777777" w:rsidTr="00877A46">
        <w:trPr>
          <w:trHeight w:val="335"/>
        </w:trPr>
        <w:tc>
          <w:tcPr>
            <w:tcW w:w="2921" w:type="dxa"/>
            <w:tcBorders>
              <w:top w:val="single" w:sz="2" w:space="0" w:color="CCCCCC"/>
              <w:left w:val="nil"/>
              <w:bottom w:val="single" w:sz="2" w:space="0" w:color="CCCCCC"/>
              <w:right w:val="single" w:sz="2" w:space="0" w:color="666666"/>
            </w:tcBorders>
          </w:tcPr>
          <w:p w14:paraId="57A072E5" w14:textId="77777777" w:rsidR="006876CE" w:rsidRDefault="006876CE" w:rsidP="00877A46">
            <w:pPr>
              <w:pStyle w:val="TableParagraph"/>
              <w:spacing w:before="68"/>
              <w:ind w:left="963" w:right="963"/>
              <w:jc w:val="center"/>
              <w:rPr>
                <w:b/>
                <w:sz w:val="16"/>
              </w:rPr>
            </w:pPr>
            <w:r>
              <w:rPr>
                <w:b/>
                <w:sz w:val="16"/>
              </w:rPr>
              <w:t>MAYOR</w:t>
            </w:r>
          </w:p>
        </w:tc>
        <w:tc>
          <w:tcPr>
            <w:tcW w:w="305" w:type="dxa"/>
            <w:tcBorders>
              <w:top w:val="single" w:sz="2" w:space="0" w:color="CCCCCC"/>
              <w:left w:val="single" w:sz="2" w:space="0" w:color="666666"/>
              <w:bottom w:val="single" w:sz="2" w:space="0" w:color="CCCCCC"/>
              <w:right w:val="single" w:sz="2" w:space="0" w:color="666666"/>
            </w:tcBorders>
          </w:tcPr>
          <w:p w14:paraId="4164AEA8" w14:textId="77777777" w:rsidR="006876CE" w:rsidRDefault="006876CE" w:rsidP="00877A46">
            <w:pPr>
              <w:pStyle w:val="TableParagraph"/>
              <w:spacing w:before="70"/>
              <w:ind w:right="102"/>
              <w:jc w:val="right"/>
              <w:rPr>
                <w:sz w:val="16"/>
              </w:rPr>
            </w:pPr>
            <w:r>
              <w:rPr>
                <w:sz w:val="16"/>
              </w:rPr>
              <w:t>4</w:t>
            </w:r>
          </w:p>
        </w:tc>
        <w:tc>
          <w:tcPr>
            <w:tcW w:w="2333" w:type="dxa"/>
            <w:tcBorders>
              <w:top w:val="single" w:sz="2" w:space="0" w:color="CCCCCC"/>
              <w:left w:val="single" w:sz="2" w:space="0" w:color="666666"/>
              <w:bottom w:val="single" w:sz="2" w:space="0" w:color="CCCCCC"/>
              <w:right w:val="single" w:sz="2" w:space="0" w:color="666666"/>
            </w:tcBorders>
          </w:tcPr>
          <w:p w14:paraId="4E8D3959" w14:textId="77777777" w:rsidR="006876CE" w:rsidRDefault="006876CE" w:rsidP="00877A46">
            <w:pPr>
              <w:pStyle w:val="TableParagraph"/>
              <w:spacing w:before="70"/>
              <w:ind w:left="732"/>
              <w:rPr>
                <w:sz w:val="16"/>
              </w:rPr>
            </w:pPr>
            <w:r>
              <w:rPr>
                <w:sz w:val="16"/>
              </w:rPr>
              <w:t>PROBABLE</w:t>
            </w:r>
          </w:p>
        </w:tc>
        <w:tc>
          <w:tcPr>
            <w:tcW w:w="304" w:type="dxa"/>
            <w:tcBorders>
              <w:top w:val="single" w:sz="2" w:space="0" w:color="CCCCCC"/>
              <w:left w:val="single" w:sz="2" w:space="0" w:color="666666"/>
              <w:bottom w:val="single" w:sz="2" w:space="0" w:color="CCCCCC"/>
              <w:right w:val="nil"/>
            </w:tcBorders>
          </w:tcPr>
          <w:p w14:paraId="1ADDEEC4" w14:textId="77777777" w:rsidR="006876CE" w:rsidRDefault="006876CE" w:rsidP="00877A46">
            <w:pPr>
              <w:pStyle w:val="TableParagraph"/>
              <w:spacing w:before="70"/>
              <w:ind w:right="103"/>
              <w:jc w:val="right"/>
              <w:rPr>
                <w:sz w:val="16"/>
              </w:rPr>
            </w:pPr>
            <w:r>
              <w:rPr>
                <w:sz w:val="16"/>
              </w:rPr>
              <w:t>4</w:t>
            </w:r>
          </w:p>
        </w:tc>
      </w:tr>
      <w:tr w:rsidR="006876CE" w14:paraId="3FEE3D51" w14:textId="77777777" w:rsidTr="00877A46">
        <w:trPr>
          <w:trHeight w:val="419"/>
        </w:trPr>
        <w:tc>
          <w:tcPr>
            <w:tcW w:w="2921" w:type="dxa"/>
            <w:tcBorders>
              <w:top w:val="single" w:sz="2" w:space="0" w:color="666666"/>
              <w:left w:val="nil"/>
              <w:bottom w:val="single" w:sz="2" w:space="0" w:color="666666"/>
              <w:right w:val="single" w:sz="2" w:space="0" w:color="666666"/>
            </w:tcBorders>
            <w:shd w:val="clear" w:color="auto" w:fill="CCCCCC"/>
          </w:tcPr>
          <w:p w14:paraId="3B47EA6D" w14:textId="77777777" w:rsidR="006876CE" w:rsidRDefault="006876CE" w:rsidP="00877A46">
            <w:pPr>
              <w:pStyle w:val="TableParagraph"/>
              <w:spacing w:before="111"/>
              <w:ind w:left="823"/>
              <w:rPr>
                <w:b/>
                <w:sz w:val="16"/>
              </w:rPr>
            </w:pPr>
            <w:r>
              <w:rPr>
                <w:b/>
                <w:sz w:val="16"/>
              </w:rPr>
              <w:t>CATASTRÓFICO</w:t>
            </w:r>
          </w:p>
        </w:tc>
        <w:tc>
          <w:tcPr>
            <w:tcW w:w="305" w:type="dxa"/>
            <w:tcBorders>
              <w:top w:val="single" w:sz="2" w:space="0" w:color="666666"/>
              <w:left w:val="single" w:sz="2" w:space="0" w:color="666666"/>
              <w:bottom w:val="single" w:sz="2" w:space="0" w:color="666666"/>
              <w:right w:val="single" w:sz="2" w:space="0" w:color="666666"/>
            </w:tcBorders>
            <w:shd w:val="clear" w:color="auto" w:fill="CCCCCC"/>
          </w:tcPr>
          <w:p w14:paraId="50F92F6A" w14:textId="77777777" w:rsidR="006876CE" w:rsidRDefault="006876CE" w:rsidP="00877A46">
            <w:pPr>
              <w:pStyle w:val="TableParagraph"/>
              <w:spacing w:before="114"/>
              <w:ind w:right="102"/>
              <w:jc w:val="right"/>
              <w:rPr>
                <w:sz w:val="16"/>
              </w:rPr>
            </w:pPr>
            <w:r>
              <w:rPr>
                <w:sz w:val="16"/>
              </w:rPr>
              <w:t>5</w:t>
            </w:r>
          </w:p>
        </w:tc>
        <w:tc>
          <w:tcPr>
            <w:tcW w:w="2333" w:type="dxa"/>
            <w:tcBorders>
              <w:top w:val="single" w:sz="2" w:space="0" w:color="666666"/>
              <w:left w:val="single" w:sz="2" w:space="0" w:color="666666"/>
              <w:bottom w:val="single" w:sz="2" w:space="0" w:color="666666"/>
              <w:right w:val="single" w:sz="2" w:space="0" w:color="666666"/>
            </w:tcBorders>
            <w:shd w:val="clear" w:color="auto" w:fill="CCCCCC"/>
          </w:tcPr>
          <w:p w14:paraId="029CCADB" w14:textId="77777777" w:rsidR="006876CE" w:rsidRDefault="006876CE" w:rsidP="00877A46">
            <w:pPr>
              <w:pStyle w:val="TableParagraph"/>
              <w:spacing w:before="114"/>
              <w:ind w:left="607"/>
              <w:rPr>
                <w:sz w:val="16"/>
              </w:rPr>
            </w:pPr>
            <w:r>
              <w:rPr>
                <w:sz w:val="16"/>
              </w:rPr>
              <w:t>CASI SEGURO</w:t>
            </w:r>
          </w:p>
        </w:tc>
        <w:tc>
          <w:tcPr>
            <w:tcW w:w="304" w:type="dxa"/>
            <w:tcBorders>
              <w:top w:val="single" w:sz="2" w:space="0" w:color="666666"/>
              <w:left w:val="single" w:sz="2" w:space="0" w:color="666666"/>
              <w:bottom w:val="single" w:sz="2" w:space="0" w:color="666666"/>
              <w:right w:val="nil"/>
            </w:tcBorders>
            <w:shd w:val="clear" w:color="auto" w:fill="CCCCCC"/>
          </w:tcPr>
          <w:p w14:paraId="541EE2C3" w14:textId="77777777" w:rsidR="006876CE" w:rsidRDefault="006876CE" w:rsidP="00877A46">
            <w:pPr>
              <w:pStyle w:val="TableParagraph"/>
              <w:spacing w:before="114"/>
              <w:ind w:right="103"/>
              <w:jc w:val="right"/>
              <w:rPr>
                <w:sz w:val="16"/>
              </w:rPr>
            </w:pPr>
            <w:r>
              <w:rPr>
                <w:sz w:val="16"/>
              </w:rPr>
              <w:t>5</w:t>
            </w:r>
          </w:p>
        </w:tc>
      </w:tr>
    </w:tbl>
    <w:p w14:paraId="2D5C7FDA" w14:textId="77777777" w:rsidR="006876CE" w:rsidRDefault="006876CE" w:rsidP="00A86293">
      <w:pPr>
        <w:rPr>
          <w:rFonts w:ascii="Arial" w:hAnsi="Arial" w:cs="Arial"/>
        </w:rPr>
      </w:pPr>
    </w:p>
    <w:p w14:paraId="371A3F9F" w14:textId="14C57005" w:rsidR="00A86293" w:rsidRDefault="006876CE" w:rsidP="00A86293">
      <w:pPr>
        <w:rPr>
          <w:rFonts w:ascii="Arial" w:hAnsi="Arial" w:cs="Arial"/>
        </w:rPr>
      </w:pPr>
      <w:r>
        <w:rPr>
          <w:rFonts w:ascii="Arial" w:hAnsi="Arial" w:cs="Arial"/>
        </w:rPr>
        <w:t xml:space="preserve">                                                            </w:t>
      </w:r>
      <w:r w:rsidR="00A86293" w:rsidRPr="00A86293">
        <w:rPr>
          <w:rFonts w:ascii="Arial" w:hAnsi="Arial" w:cs="Arial"/>
        </w:rPr>
        <w:t>Tabla 3. Criterios</w:t>
      </w:r>
    </w:p>
    <w:p w14:paraId="756719D9" w14:textId="0F579637" w:rsidR="00961526" w:rsidRDefault="00961526" w:rsidP="00A86293">
      <w:pPr>
        <w:rPr>
          <w:rFonts w:ascii="Arial" w:hAnsi="Arial" w:cs="Arial"/>
        </w:rPr>
      </w:pPr>
    </w:p>
    <w:p w14:paraId="05078EF5" w14:textId="351638E9" w:rsidR="00A86293" w:rsidRDefault="00A86293" w:rsidP="00A86293">
      <w:pPr>
        <w:pStyle w:val="Textoindependiente"/>
        <w:spacing w:before="6"/>
        <w:rPr>
          <w:rFonts w:ascii="Arial" w:hAnsi="Arial" w:cs="Arial"/>
        </w:rPr>
      </w:pPr>
    </w:p>
    <w:p w14:paraId="7631847C" w14:textId="28C6021A" w:rsidR="00961526" w:rsidRDefault="00A86293" w:rsidP="00442CFF">
      <w:pPr>
        <w:spacing w:before="1"/>
        <w:ind w:left="522" w:right="658"/>
        <w:jc w:val="both"/>
        <w:rPr>
          <w:rFonts w:ascii="Arial" w:hAnsi="Arial" w:cs="Arial"/>
        </w:rPr>
      </w:pPr>
      <w:r w:rsidRPr="00A86293">
        <w:rPr>
          <w:rFonts w:ascii="Arial" w:hAnsi="Arial" w:cs="Arial"/>
        </w:rPr>
        <w:lastRenderedPageBreak/>
        <w:t>E</w:t>
      </w:r>
      <w:r w:rsidR="00F711D7">
        <w:rPr>
          <w:rFonts w:ascii="Arial" w:hAnsi="Arial" w:cs="Arial"/>
        </w:rPr>
        <w:t>l</w:t>
      </w:r>
      <w:r w:rsidRPr="00A86293">
        <w:rPr>
          <w:rFonts w:ascii="Arial" w:hAnsi="Arial" w:cs="Arial"/>
        </w:rPr>
        <w:t xml:space="preserve"> nivel del riesgo también lo podemos evidenciar en los diferentes mapas de calor asociados a cada uno de los procesos de la corporación como se muestra a continuación:</w:t>
      </w:r>
    </w:p>
    <w:p w14:paraId="4F4B6F78" w14:textId="14FABDE4" w:rsidR="00442CFF" w:rsidRDefault="00442CFF" w:rsidP="00442CFF">
      <w:pPr>
        <w:spacing w:before="1"/>
        <w:ind w:left="522" w:right="658"/>
        <w:jc w:val="both"/>
        <w:rPr>
          <w:rFonts w:ascii="Arial" w:hAnsi="Arial" w:cs="Arial"/>
        </w:rPr>
      </w:pPr>
    </w:p>
    <w:p w14:paraId="7253A38D" w14:textId="77777777" w:rsidR="00442CFF" w:rsidRDefault="00442CFF" w:rsidP="00442CFF">
      <w:pPr>
        <w:spacing w:before="1"/>
        <w:ind w:left="522" w:right="658"/>
        <w:jc w:val="both"/>
        <w:rPr>
          <w:rFonts w:ascii="Arial" w:hAnsi="Arial" w:cs="Arial"/>
        </w:rPr>
      </w:pPr>
    </w:p>
    <w:p w14:paraId="04F63E46" w14:textId="75BFAA04" w:rsidR="009C12E3" w:rsidRDefault="009C12E3" w:rsidP="00A86293">
      <w:pPr>
        <w:spacing w:before="1"/>
        <w:ind w:left="522" w:right="658"/>
        <w:jc w:val="both"/>
        <w:rPr>
          <w:rFonts w:ascii="Arial" w:hAnsi="Arial" w:cs="Arial"/>
        </w:rPr>
      </w:pPr>
    </w:p>
    <w:p w14:paraId="54EA4A32" w14:textId="52CA6879" w:rsidR="009C12E3" w:rsidRDefault="00961526" w:rsidP="00A86293">
      <w:pPr>
        <w:spacing w:before="1"/>
        <w:ind w:left="522" w:right="658"/>
        <w:jc w:val="both"/>
        <w:rPr>
          <w:rFonts w:ascii="Arial" w:hAnsi="Arial" w:cs="Arial"/>
        </w:rPr>
      </w:pPr>
      <w:r>
        <w:rPr>
          <w:noProof/>
          <w:sz w:val="20"/>
          <w:lang w:eastAsia="es-CO"/>
        </w:rPr>
        <mc:AlternateContent>
          <mc:Choice Requires="wps">
            <w:drawing>
              <wp:inline distT="0" distB="0" distL="0" distR="0" wp14:anchorId="3A16C898" wp14:editId="171A3282">
                <wp:extent cx="5441950" cy="207645"/>
                <wp:effectExtent l="9525" t="6350" r="6350" b="5080"/>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207645"/>
                        </a:xfrm>
                        <a:prstGeom prst="rect">
                          <a:avLst/>
                        </a:prstGeom>
                        <a:solidFill>
                          <a:srgbClr val="5B9BD4"/>
                        </a:solidFill>
                        <a:ln w="6096">
                          <a:solidFill>
                            <a:srgbClr val="000000"/>
                          </a:solidFill>
                          <a:miter lim="800000"/>
                          <a:headEnd/>
                          <a:tailEnd/>
                        </a:ln>
                      </wps:spPr>
                      <wps:txbx>
                        <w:txbxContent>
                          <w:p w14:paraId="22452C8A" w14:textId="77777777" w:rsidR="00877A46" w:rsidRDefault="00877A46" w:rsidP="00961526">
                            <w:pPr>
                              <w:spacing w:before="11"/>
                              <w:ind w:left="2201" w:right="2205"/>
                              <w:jc w:val="center"/>
                              <w:rPr>
                                <w:rFonts w:ascii="Calibri" w:hAnsi="Calibri"/>
                                <w:b/>
                              </w:rPr>
                            </w:pPr>
                            <w:r>
                              <w:rPr>
                                <w:rFonts w:ascii="Calibri" w:hAnsi="Calibri"/>
                                <w:b/>
                              </w:rPr>
                              <w:t>MATRIZ DE CALIFICACIÓN Y EVALUACIÓN</w:t>
                            </w:r>
                          </w:p>
                        </w:txbxContent>
                      </wps:txbx>
                      <wps:bodyPr rot="0" vert="horz" wrap="square" lIns="0" tIns="0" rIns="0" bIns="0" anchor="t" anchorCtr="0" upright="1">
                        <a:noAutofit/>
                      </wps:bodyPr>
                    </wps:wsp>
                  </a:graphicData>
                </a:graphic>
              </wp:inline>
            </w:drawing>
          </mc:Choice>
          <mc:Fallback>
            <w:pict>
              <v:shapetype w14:anchorId="3A16C898" id="_x0000_t202" coordsize="21600,21600" o:spt="202" path="m,l,21600r21600,l21600,xe">
                <v:stroke joinstyle="miter"/>
                <v:path gradientshapeok="t" o:connecttype="rect"/>
              </v:shapetype>
              <v:shape id="Text Box 14" o:spid="_x0000_s1028" type="#_x0000_t202" style="width:428.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40GKgIAAEgEAAAOAAAAZHJzL2Uyb0RvYy54bWysVFFv0zAQfkfiP1h+p0mrtlujpdPaMoQ0&#10;BtLGD3Acp7GwfcZ2m5Rfz9lpygbiBZEH62yfv7v7vrvc3PZakaNwXoIp6XSSUyIMh1qafUm/Pt+/&#10;u6bEB2ZqpsCIkp6Ep7frt29uOluIGbSgauEIghhfdLakbQi2yDLPW6GZn4AVBi8bcJoF3Lp9VjvW&#10;IbpW2SzPl1kHrrYOuPAeT3fDJV0n/KYRPHxuGi8CUSXF3EJaXVqruGbrG1bsHbOt5Oc02D9koZk0&#10;GPQCtWOBkYOTf0BpyR14aMKEg86gaSQXqQasZpr/Vs1Ty6xItSA53l5o8v8Plj8evzgi65JeUWKY&#10;RomeRR/IBnoynUd6OusL9Hqy6Bd6PEeZU6nePgD/5omBbcvMXtw5B10rWI3pTePL7MXTAcdHkKr7&#10;BDXGYYcACahvnI7cIRsE0VGm00WamAvHw8V8Pl0t8Irj3Sy/Ws4XKQQrxtfW+fBBgCbRKKlD6RM6&#10;Oz74ELNhxegSg3lQsr6XSqWN21db5ciRYZssNqvNLpWOT165KUO6ki7z1XIg4K8QefrOCb6C0DJg&#10;vyupS3p9cWJFpO29qVM3BibVYGN8Zc48RuoGEkNf9Umx2ShPBfUJiXUwtDeOIxotuB+UdNjaJfXf&#10;D8wJStRHg+LEORgNNxrVaDDD8WlJAyWDuQ3DvBysk/sWkQf5DdyhgI1M3EalhyzO6WK7JsrPoxXn&#10;4eU+ef36Aax/AgAA//8DAFBLAwQUAAYACAAAACEAn8QT5dwAAAAEAQAADwAAAGRycy9kb3ducmV2&#10;LnhtbEyPzU7DMBCE70i8g7WVuFGnhdIojVMhxI96qASlF25OvI0j4nUUO2369my5wGWk0axmvs3X&#10;o2vFEfvQeFIwmyYgkCpvGqoV7D9fblMQIWoyuvWECs4YYF1cX+U6M/5EH3jcxVpwCYVMK7AxdpmU&#10;obLodJj6Domzg++djmz7Wppen7jctXKeJA/S6YZ4weoOnyxW37vBKdgOVj5/3ZebdJFs0v2r3b41&#10;70apm8n4uAIRcYx/x3DBZ3QomKn0A5kgWgX8SPxVztLFkm2p4G6+BFnk8j988QMAAP//AwBQSwEC&#10;LQAUAAYACAAAACEAtoM4kv4AAADhAQAAEwAAAAAAAAAAAAAAAAAAAAAAW0NvbnRlbnRfVHlwZXNd&#10;LnhtbFBLAQItABQABgAIAAAAIQA4/SH/1gAAAJQBAAALAAAAAAAAAAAAAAAAAC8BAABfcmVscy8u&#10;cmVsc1BLAQItABQABgAIAAAAIQBcl40GKgIAAEgEAAAOAAAAAAAAAAAAAAAAAC4CAABkcnMvZTJv&#10;RG9jLnhtbFBLAQItABQABgAIAAAAIQCfxBPl3AAAAAQBAAAPAAAAAAAAAAAAAAAAAIQEAABkcnMv&#10;ZG93bnJldi54bWxQSwUGAAAAAAQABADzAAAAjQUAAAAA&#10;" fillcolor="#5b9bd4" strokeweight=".48pt">
                <v:textbox inset="0,0,0,0">
                  <w:txbxContent>
                    <w:p w14:paraId="22452C8A" w14:textId="77777777" w:rsidR="00877A46" w:rsidRDefault="00877A46" w:rsidP="00961526">
                      <w:pPr>
                        <w:spacing w:before="11"/>
                        <w:ind w:left="2201" w:right="2205"/>
                        <w:jc w:val="center"/>
                        <w:rPr>
                          <w:rFonts w:ascii="Calibri" w:hAnsi="Calibri"/>
                          <w:b/>
                        </w:rPr>
                      </w:pPr>
                      <w:r>
                        <w:rPr>
                          <w:rFonts w:ascii="Calibri" w:hAnsi="Calibri"/>
                          <w:b/>
                        </w:rPr>
                        <w:t>MATRIZ DE CALIFICACIÓN Y EVALUACIÓN</w:t>
                      </w:r>
                    </w:p>
                  </w:txbxContent>
                </v:textbox>
                <w10:anchorlock/>
              </v:shape>
            </w:pict>
          </mc:Fallback>
        </mc:AlternateContent>
      </w:r>
    </w:p>
    <w:p w14:paraId="53C8EAFF" w14:textId="5DEC1A6B" w:rsidR="009C12E3" w:rsidRDefault="009C12E3" w:rsidP="00A86293">
      <w:pPr>
        <w:spacing w:before="1"/>
        <w:ind w:left="522" w:right="658"/>
        <w:jc w:val="both"/>
        <w:rPr>
          <w:rFonts w:ascii="Arial" w:hAnsi="Arial" w:cs="Arial"/>
        </w:rPr>
      </w:pPr>
    </w:p>
    <w:tbl>
      <w:tblPr>
        <w:tblStyle w:val="TableNormal"/>
        <w:tblpPr w:leftFromText="141" w:rightFromText="141"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579"/>
        <w:gridCol w:w="1889"/>
        <w:gridCol w:w="938"/>
        <w:gridCol w:w="1449"/>
        <w:gridCol w:w="919"/>
        <w:gridCol w:w="1792"/>
      </w:tblGrid>
      <w:tr w:rsidR="00961526" w14:paraId="40E35ACE" w14:textId="77777777" w:rsidTr="00961526">
        <w:trPr>
          <w:trHeight w:val="314"/>
        </w:trPr>
        <w:tc>
          <w:tcPr>
            <w:tcW w:w="1992" w:type="dxa"/>
            <w:gridSpan w:val="2"/>
            <w:vMerge w:val="restart"/>
            <w:tcBorders>
              <w:top w:val="nil"/>
              <w:left w:val="nil"/>
            </w:tcBorders>
          </w:tcPr>
          <w:p w14:paraId="28C8C6B0" w14:textId="77777777" w:rsidR="00961526" w:rsidRDefault="00961526" w:rsidP="00961526">
            <w:pPr>
              <w:pStyle w:val="TableParagraph"/>
              <w:rPr>
                <w:rFonts w:ascii="Times New Roman"/>
                <w:sz w:val="20"/>
              </w:rPr>
            </w:pPr>
          </w:p>
        </w:tc>
        <w:tc>
          <w:tcPr>
            <w:tcW w:w="6987" w:type="dxa"/>
            <w:gridSpan w:val="5"/>
            <w:shd w:val="clear" w:color="auto" w:fill="BEBEBE"/>
          </w:tcPr>
          <w:p w14:paraId="397B0E60" w14:textId="77777777" w:rsidR="00961526" w:rsidRDefault="00961526" w:rsidP="00961526">
            <w:pPr>
              <w:pStyle w:val="TableParagraph"/>
              <w:spacing w:before="21" w:line="273" w:lineRule="exact"/>
              <w:ind w:left="2995" w:right="2986"/>
              <w:jc w:val="center"/>
              <w:rPr>
                <w:rFonts w:ascii="Calibri"/>
                <w:b/>
                <w:sz w:val="24"/>
              </w:rPr>
            </w:pPr>
            <w:r>
              <w:rPr>
                <w:rFonts w:ascii="Calibri"/>
                <w:b/>
                <w:sz w:val="24"/>
              </w:rPr>
              <w:t>IMPACTO</w:t>
            </w:r>
          </w:p>
        </w:tc>
      </w:tr>
      <w:tr w:rsidR="00961526" w14:paraId="10F07875" w14:textId="77777777" w:rsidTr="00961526">
        <w:trPr>
          <w:trHeight w:val="601"/>
        </w:trPr>
        <w:tc>
          <w:tcPr>
            <w:tcW w:w="1992" w:type="dxa"/>
            <w:gridSpan w:val="2"/>
            <w:vMerge/>
            <w:tcBorders>
              <w:top w:val="nil"/>
              <w:left w:val="nil"/>
            </w:tcBorders>
          </w:tcPr>
          <w:p w14:paraId="6D1F7A2F" w14:textId="77777777" w:rsidR="00961526" w:rsidRDefault="00961526" w:rsidP="00961526">
            <w:pPr>
              <w:rPr>
                <w:sz w:val="2"/>
                <w:szCs w:val="2"/>
              </w:rPr>
            </w:pPr>
          </w:p>
        </w:tc>
        <w:tc>
          <w:tcPr>
            <w:tcW w:w="1889" w:type="dxa"/>
            <w:shd w:val="clear" w:color="auto" w:fill="ACB8C9"/>
          </w:tcPr>
          <w:p w14:paraId="6B9F45BF" w14:textId="77777777" w:rsidR="00961526" w:rsidRDefault="00961526" w:rsidP="00961526">
            <w:pPr>
              <w:pStyle w:val="TableParagraph"/>
              <w:spacing w:before="39"/>
              <w:ind w:left="329" w:right="325"/>
              <w:jc w:val="center"/>
              <w:rPr>
                <w:rFonts w:ascii="Calibri"/>
                <w:sz w:val="18"/>
              </w:rPr>
            </w:pPr>
            <w:r>
              <w:rPr>
                <w:rFonts w:ascii="Calibri"/>
                <w:sz w:val="18"/>
              </w:rPr>
              <w:t>INSIGNIFICANTE</w:t>
            </w:r>
          </w:p>
          <w:p w14:paraId="5843A726" w14:textId="77777777" w:rsidR="00961526" w:rsidRDefault="00961526" w:rsidP="00961526">
            <w:pPr>
              <w:pStyle w:val="TableParagraph"/>
              <w:spacing w:before="81"/>
              <w:ind w:left="8"/>
              <w:jc w:val="center"/>
              <w:rPr>
                <w:rFonts w:ascii="Calibri"/>
                <w:sz w:val="18"/>
              </w:rPr>
            </w:pPr>
            <w:r>
              <w:rPr>
                <w:rFonts w:ascii="Calibri"/>
                <w:sz w:val="18"/>
              </w:rPr>
              <w:t>1</w:t>
            </w:r>
          </w:p>
        </w:tc>
        <w:tc>
          <w:tcPr>
            <w:tcW w:w="938" w:type="dxa"/>
            <w:shd w:val="clear" w:color="auto" w:fill="ACB8C9"/>
          </w:tcPr>
          <w:p w14:paraId="367032E6" w14:textId="77777777" w:rsidR="00961526" w:rsidRDefault="00961526" w:rsidP="00961526">
            <w:pPr>
              <w:pStyle w:val="TableParagraph"/>
              <w:spacing w:before="39"/>
              <w:ind w:left="160" w:right="153"/>
              <w:jc w:val="center"/>
              <w:rPr>
                <w:rFonts w:ascii="Calibri"/>
                <w:sz w:val="18"/>
              </w:rPr>
            </w:pPr>
            <w:r>
              <w:rPr>
                <w:rFonts w:ascii="Calibri"/>
                <w:sz w:val="18"/>
              </w:rPr>
              <w:t>MENOR</w:t>
            </w:r>
          </w:p>
          <w:p w14:paraId="095D7015" w14:textId="77777777" w:rsidR="00961526" w:rsidRDefault="00961526" w:rsidP="00961526">
            <w:pPr>
              <w:pStyle w:val="TableParagraph"/>
              <w:spacing w:before="81"/>
              <w:ind w:left="8"/>
              <w:jc w:val="center"/>
              <w:rPr>
                <w:rFonts w:ascii="Calibri"/>
                <w:sz w:val="18"/>
              </w:rPr>
            </w:pPr>
            <w:r>
              <w:rPr>
                <w:rFonts w:ascii="Calibri"/>
                <w:sz w:val="18"/>
              </w:rPr>
              <w:t>2</w:t>
            </w:r>
          </w:p>
        </w:tc>
        <w:tc>
          <w:tcPr>
            <w:tcW w:w="1449" w:type="dxa"/>
            <w:shd w:val="clear" w:color="auto" w:fill="ACB8C9"/>
          </w:tcPr>
          <w:p w14:paraId="60A196E4" w14:textId="77777777" w:rsidR="00961526" w:rsidRDefault="00961526" w:rsidP="00961526">
            <w:pPr>
              <w:pStyle w:val="TableParagraph"/>
              <w:spacing w:before="39"/>
              <w:ind w:left="254" w:right="241"/>
              <w:jc w:val="center"/>
              <w:rPr>
                <w:rFonts w:ascii="Calibri"/>
                <w:sz w:val="18"/>
              </w:rPr>
            </w:pPr>
            <w:r>
              <w:rPr>
                <w:rFonts w:ascii="Calibri"/>
                <w:sz w:val="18"/>
              </w:rPr>
              <w:t>MODERADO</w:t>
            </w:r>
          </w:p>
          <w:p w14:paraId="32268AB0" w14:textId="77777777" w:rsidR="00961526" w:rsidRDefault="00961526" w:rsidP="00961526">
            <w:pPr>
              <w:pStyle w:val="TableParagraph"/>
              <w:spacing w:before="81"/>
              <w:ind w:left="12"/>
              <w:jc w:val="center"/>
              <w:rPr>
                <w:rFonts w:ascii="Calibri"/>
                <w:sz w:val="18"/>
              </w:rPr>
            </w:pPr>
            <w:r>
              <w:rPr>
                <w:rFonts w:ascii="Calibri"/>
                <w:sz w:val="18"/>
              </w:rPr>
              <w:t>3</w:t>
            </w:r>
          </w:p>
        </w:tc>
        <w:tc>
          <w:tcPr>
            <w:tcW w:w="919" w:type="dxa"/>
            <w:shd w:val="clear" w:color="auto" w:fill="ACB8C9"/>
          </w:tcPr>
          <w:p w14:paraId="0BA33DF5" w14:textId="77777777" w:rsidR="00961526" w:rsidRDefault="00961526" w:rsidP="00961526">
            <w:pPr>
              <w:pStyle w:val="TableParagraph"/>
              <w:spacing w:before="39"/>
              <w:ind w:left="159" w:right="147"/>
              <w:jc w:val="center"/>
              <w:rPr>
                <w:rFonts w:ascii="Calibri"/>
                <w:sz w:val="18"/>
              </w:rPr>
            </w:pPr>
            <w:r>
              <w:rPr>
                <w:rFonts w:ascii="Calibri"/>
                <w:sz w:val="18"/>
              </w:rPr>
              <w:t>MAYOR</w:t>
            </w:r>
          </w:p>
          <w:p w14:paraId="108CA671" w14:textId="77777777" w:rsidR="00961526" w:rsidRDefault="00961526" w:rsidP="00961526">
            <w:pPr>
              <w:pStyle w:val="TableParagraph"/>
              <w:spacing w:before="81"/>
              <w:ind w:left="10"/>
              <w:jc w:val="center"/>
              <w:rPr>
                <w:rFonts w:ascii="Calibri"/>
                <w:sz w:val="18"/>
              </w:rPr>
            </w:pPr>
            <w:r>
              <w:rPr>
                <w:rFonts w:ascii="Calibri"/>
                <w:sz w:val="18"/>
              </w:rPr>
              <w:t>4</w:t>
            </w:r>
          </w:p>
        </w:tc>
        <w:tc>
          <w:tcPr>
            <w:tcW w:w="1792" w:type="dxa"/>
            <w:shd w:val="clear" w:color="auto" w:fill="ACB8C9"/>
          </w:tcPr>
          <w:p w14:paraId="7ED9E6A2" w14:textId="77777777" w:rsidR="00961526" w:rsidRDefault="00961526" w:rsidP="00961526">
            <w:pPr>
              <w:pStyle w:val="TableParagraph"/>
              <w:spacing w:before="39"/>
              <w:ind w:left="315" w:right="304"/>
              <w:jc w:val="center"/>
              <w:rPr>
                <w:rFonts w:ascii="Calibri" w:hAnsi="Calibri"/>
                <w:sz w:val="18"/>
              </w:rPr>
            </w:pPr>
            <w:r>
              <w:rPr>
                <w:rFonts w:ascii="Calibri" w:hAnsi="Calibri"/>
                <w:sz w:val="18"/>
              </w:rPr>
              <w:t>CATASTRÓFICO</w:t>
            </w:r>
          </w:p>
          <w:p w14:paraId="0871CDCA" w14:textId="77777777" w:rsidR="00961526" w:rsidRDefault="00961526" w:rsidP="00961526">
            <w:pPr>
              <w:pStyle w:val="TableParagraph"/>
              <w:spacing w:before="81"/>
              <w:ind w:left="13"/>
              <w:jc w:val="center"/>
              <w:rPr>
                <w:rFonts w:ascii="Calibri"/>
                <w:sz w:val="18"/>
              </w:rPr>
            </w:pPr>
            <w:r>
              <w:rPr>
                <w:rFonts w:ascii="Calibri"/>
                <w:sz w:val="18"/>
              </w:rPr>
              <w:t>5</w:t>
            </w:r>
          </w:p>
        </w:tc>
      </w:tr>
      <w:tr w:rsidR="00961526" w14:paraId="0028C3EF" w14:textId="77777777" w:rsidTr="00961526">
        <w:trPr>
          <w:trHeight w:val="818"/>
        </w:trPr>
        <w:tc>
          <w:tcPr>
            <w:tcW w:w="413" w:type="dxa"/>
            <w:vMerge w:val="restart"/>
            <w:shd w:val="clear" w:color="auto" w:fill="BEBEBE"/>
            <w:textDirection w:val="tbRl"/>
          </w:tcPr>
          <w:p w14:paraId="7449CB36" w14:textId="77777777" w:rsidR="00961526" w:rsidRDefault="00961526" w:rsidP="00961526">
            <w:pPr>
              <w:pStyle w:val="TableParagraph"/>
              <w:spacing w:before="90"/>
              <w:ind w:left="1554" w:right="1554"/>
              <w:jc w:val="center"/>
              <w:rPr>
                <w:b/>
                <w:sz w:val="18"/>
              </w:rPr>
            </w:pPr>
            <w:r>
              <w:rPr>
                <w:b/>
                <w:sz w:val="18"/>
              </w:rPr>
              <w:t>PROBABILIDAD</w:t>
            </w:r>
          </w:p>
        </w:tc>
        <w:tc>
          <w:tcPr>
            <w:tcW w:w="1579" w:type="dxa"/>
            <w:shd w:val="clear" w:color="auto" w:fill="ACB8C9"/>
          </w:tcPr>
          <w:p w14:paraId="4E05C4FC" w14:textId="77777777" w:rsidR="00961526" w:rsidRDefault="00961526" w:rsidP="00961526">
            <w:pPr>
              <w:pStyle w:val="TableParagraph"/>
              <w:spacing w:before="104"/>
              <w:ind w:left="141" w:right="136"/>
              <w:jc w:val="center"/>
              <w:rPr>
                <w:sz w:val="18"/>
              </w:rPr>
            </w:pPr>
            <w:r>
              <w:rPr>
                <w:sz w:val="18"/>
              </w:rPr>
              <w:t>RARO</w:t>
            </w:r>
          </w:p>
          <w:p w14:paraId="4E62E6D1" w14:textId="77777777" w:rsidR="00961526" w:rsidRDefault="00961526" w:rsidP="00961526">
            <w:pPr>
              <w:pStyle w:val="TableParagraph"/>
              <w:spacing w:before="1"/>
              <w:rPr>
                <w:sz w:val="18"/>
              </w:rPr>
            </w:pPr>
          </w:p>
          <w:p w14:paraId="433DAFA6" w14:textId="77777777" w:rsidR="00961526" w:rsidRDefault="00961526" w:rsidP="00961526">
            <w:pPr>
              <w:pStyle w:val="TableParagraph"/>
              <w:ind w:left="8"/>
              <w:jc w:val="center"/>
              <w:rPr>
                <w:sz w:val="18"/>
              </w:rPr>
            </w:pPr>
            <w:r>
              <w:rPr>
                <w:w w:val="99"/>
                <w:sz w:val="18"/>
              </w:rPr>
              <w:t>1</w:t>
            </w:r>
          </w:p>
        </w:tc>
        <w:tc>
          <w:tcPr>
            <w:tcW w:w="1889" w:type="dxa"/>
            <w:shd w:val="clear" w:color="auto" w:fill="00AF50"/>
          </w:tcPr>
          <w:p w14:paraId="30885756" w14:textId="77777777" w:rsidR="00961526" w:rsidRDefault="00961526" w:rsidP="00961526">
            <w:pPr>
              <w:pStyle w:val="TableParagraph"/>
              <w:spacing w:before="2"/>
              <w:rPr>
                <w:sz w:val="26"/>
              </w:rPr>
            </w:pPr>
          </w:p>
          <w:p w14:paraId="798B4486" w14:textId="77777777" w:rsidR="00961526" w:rsidRDefault="00961526" w:rsidP="00961526">
            <w:pPr>
              <w:pStyle w:val="TableParagraph"/>
              <w:ind w:left="8"/>
              <w:jc w:val="center"/>
              <w:rPr>
                <w:b/>
                <w:sz w:val="18"/>
              </w:rPr>
            </w:pPr>
            <w:r>
              <w:rPr>
                <w:b/>
                <w:w w:val="99"/>
                <w:sz w:val="18"/>
              </w:rPr>
              <w:t>B</w:t>
            </w:r>
          </w:p>
        </w:tc>
        <w:tc>
          <w:tcPr>
            <w:tcW w:w="938" w:type="dxa"/>
            <w:shd w:val="clear" w:color="auto" w:fill="00AF50"/>
          </w:tcPr>
          <w:p w14:paraId="6ED0B10D" w14:textId="77777777" w:rsidR="00961526" w:rsidRDefault="00961526" w:rsidP="00961526">
            <w:pPr>
              <w:pStyle w:val="TableParagraph"/>
              <w:spacing w:before="2"/>
              <w:rPr>
                <w:sz w:val="26"/>
              </w:rPr>
            </w:pPr>
          </w:p>
          <w:p w14:paraId="572540F9" w14:textId="77777777" w:rsidR="00961526" w:rsidRDefault="00961526" w:rsidP="00961526">
            <w:pPr>
              <w:pStyle w:val="TableParagraph"/>
              <w:ind w:left="8"/>
              <w:jc w:val="center"/>
              <w:rPr>
                <w:b/>
                <w:sz w:val="18"/>
              </w:rPr>
            </w:pPr>
            <w:r>
              <w:rPr>
                <w:b/>
                <w:w w:val="99"/>
                <w:sz w:val="18"/>
              </w:rPr>
              <w:t>B</w:t>
            </w:r>
          </w:p>
        </w:tc>
        <w:tc>
          <w:tcPr>
            <w:tcW w:w="1449" w:type="dxa"/>
            <w:shd w:val="clear" w:color="auto" w:fill="FFFF00"/>
          </w:tcPr>
          <w:p w14:paraId="4B3A7709" w14:textId="77777777" w:rsidR="00961526" w:rsidRDefault="00961526" w:rsidP="00961526">
            <w:pPr>
              <w:pStyle w:val="TableParagraph"/>
              <w:spacing w:before="2"/>
              <w:rPr>
                <w:sz w:val="26"/>
              </w:rPr>
            </w:pPr>
          </w:p>
          <w:p w14:paraId="1CF5614C" w14:textId="77777777" w:rsidR="00961526" w:rsidRDefault="00961526" w:rsidP="00961526">
            <w:pPr>
              <w:pStyle w:val="TableParagraph"/>
              <w:ind w:left="651"/>
              <w:rPr>
                <w:b/>
                <w:sz w:val="18"/>
              </w:rPr>
            </w:pPr>
            <w:r>
              <w:rPr>
                <w:b/>
                <w:w w:val="99"/>
                <w:sz w:val="18"/>
              </w:rPr>
              <w:t>M</w:t>
            </w:r>
          </w:p>
        </w:tc>
        <w:tc>
          <w:tcPr>
            <w:tcW w:w="919" w:type="dxa"/>
            <w:shd w:val="clear" w:color="auto" w:fill="BE9000"/>
          </w:tcPr>
          <w:p w14:paraId="0CA26FF6" w14:textId="77777777" w:rsidR="00961526" w:rsidRDefault="00961526" w:rsidP="00961526">
            <w:pPr>
              <w:pStyle w:val="TableParagraph"/>
              <w:spacing w:before="2"/>
              <w:rPr>
                <w:sz w:val="26"/>
              </w:rPr>
            </w:pPr>
          </w:p>
          <w:p w14:paraId="4EADF18E" w14:textId="77777777" w:rsidR="00961526" w:rsidRDefault="00961526" w:rsidP="00961526">
            <w:pPr>
              <w:pStyle w:val="TableParagraph"/>
              <w:ind w:left="11"/>
              <w:jc w:val="center"/>
              <w:rPr>
                <w:b/>
                <w:sz w:val="18"/>
              </w:rPr>
            </w:pPr>
            <w:r>
              <w:rPr>
                <w:b/>
                <w:w w:val="99"/>
                <w:sz w:val="18"/>
              </w:rPr>
              <w:t>A</w:t>
            </w:r>
          </w:p>
        </w:tc>
        <w:tc>
          <w:tcPr>
            <w:tcW w:w="1792" w:type="dxa"/>
            <w:shd w:val="clear" w:color="auto" w:fill="BE9000"/>
          </w:tcPr>
          <w:p w14:paraId="0218AF7A" w14:textId="77777777" w:rsidR="00961526" w:rsidRDefault="00961526" w:rsidP="00961526">
            <w:pPr>
              <w:pStyle w:val="TableParagraph"/>
              <w:spacing w:before="2"/>
              <w:rPr>
                <w:sz w:val="26"/>
              </w:rPr>
            </w:pPr>
          </w:p>
          <w:p w14:paraId="08109B76" w14:textId="77777777" w:rsidR="00961526" w:rsidRDefault="00961526" w:rsidP="00961526">
            <w:pPr>
              <w:pStyle w:val="TableParagraph"/>
              <w:ind w:left="13"/>
              <w:jc w:val="center"/>
              <w:rPr>
                <w:b/>
                <w:sz w:val="18"/>
              </w:rPr>
            </w:pPr>
            <w:r>
              <w:rPr>
                <w:b/>
                <w:w w:val="99"/>
                <w:sz w:val="18"/>
              </w:rPr>
              <w:t>A</w:t>
            </w:r>
          </w:p>
        </w:tc>
      </w:tr>
      <w:tr w:rsidR="00961526" w14:paraId="0E6EDDEE" w14:textId="77777777" w:rsidTr="00961526">
        <w:trPr>
          <w:trHeight w:val="912"/>
        </w:trPr>
        <w:tc>
          <w:tcPr>
            <w:tcW w:w="413" w:type="dxa"/>
            <w:vMerge/>
            <w:tcBorders>
              <w:top w:val="nil"/>
            </w:tcBorders>
            <w:shd w:val="clear" w:color="auto" w:fill="BEBEBE"/>
            <w:textDirection w:val="tbRl"/>
          </w:tcPr>
          <w:p w14:paraId="36F14590" w14:textId="77777777" w:rsidR="00961526" w:rsidRDefault="00961526" w:rsidP="00961526">
            <w:pPr>
              <w:rPr>
                <w:sz w:val="2"/>
                <w:szCs w:val="2"/>
              </w:rPr>
            </w:pPr>
          </w:p>
        </w:tc>
        <w:tc>
          <w:tcPr>
            <w:tcW w:w="1579" w:type="dxa"/>
            <w:shd w:val="clear" w:color="auto" w:fill="ACB8C9"/>
          </w:tcPr>
          <w:p w14:paraId="6106742A" w14:textId="77777777" w:rsidR="00961526" w:rsidRDefault="00961526" w:rsidP="00961526">
            <w:pPr>
              <w:pStyle w:val="TableParagraph"/>
              <w:spacing w:before="138"/>
              <w:ind w:left="141" w:right="135"/>
              <w:jc w:val="center"/>
              <w:rPr>
                <w:sz w:val="18"/>
              </w:rPr>
            </w:pPr>
            <w:r>
              <w:rPr>
                <w:sz w:val="18"/>
              </w:rPr>
              <w:t>IMPROBABLE</w:t>
            </w:r>
          </w:p>
          <w:p w14:paraId="4FA36232" w14:textId="77777777" w:rsidR="00961526" w:rsidRDefault="00961526" w:rsidP="00961526">
            <w:pPr>
              <w:pStyle w:val="TableParagraph"/>
              <w:spacing w:before="10"/>
              <w:rPr>
                <w:sz w:val="21"/>
              </w:rPr>
            </w:pPr>
          </w:p>
          <w:p w14:paraId="49FB0A6E" w14:textId="77777777" w:rsidR="00961526" w:rsidRDefault="00961526" w:rsidP="00961526">
            <w:pPr>
              <w:pStyle w:val="TableParagraph"/>
              <w:ind w:left="8"/>
              <w:jc w:val="center"/>
              <w:rPr>
                <w:sz w:val="18"/>
              </w:rPr>
            </w:pPr>
            <w:r>
              <w:rPr>
                <w:w w:val="99"/>
                <w:sz w:val="18"/>
              </w:rPr>
              <w:t>2</w:t>
            </w:r>
          </w:p>
        </w:tc>
        <w:tc>
          <w:tcPr>
            <w:tcW w:w="1889" w:type="dxa"/>
            <w:shd w:val="clear" w:color="auto" w:fill="00AF50"/>
          </w:tcPr>
          <w:p w14:paraId="3ECBF7E0" w14:textId="77777777" w:rsidR="00961526" w:rsidRDefault="00961526" w:rsidP="00961526">
            <w:pPr>
              <w:pStyle w:val="TableParagraph"/>
              <w:rPr>
                <w:sz w:val="20"/>
              </w:rPr>
            </w:pPr>
          </w:p>
          <w:p w14:paraId="31F12504" w14:textId="77777777" w:rsidR="00961526" w:rsidRDefault="00961526" w:rsidP="00961526">
            <w:pPr>
              <w:pStyle w:val="TableParagraph"/>
              <w:spacing w:before="117"/>
              <w:ind w:left="8"/>
              <w:jc w:val="center"/>
              <w:rPr>
                <w:b/>
                <w:sz w:val="18"/>
              </w:rPr>
            </w:pPr>
            <w:r>
              <w:rPr>
                <w:b/>
                <w:w w:val="99"/>
                <w:sz w:val="18"/>
              </w:rPr>
              <w:t>B</w:t>
            </w:r>
          </w:p>
        </w:tc>
        <w:tc>
          <w:tcPr>
            <w:tcW w:w="938" w:type="dxa"/>
            <w:shd w:val="clear" w:color="auto" w:fill="00AF50"/>
          </w:tcPr>
          <w:p w14:paraId="0B25DFBA" w14:textId="77777777" w:rsidR="00961526" w:rsidRDefault="00961526" w:rsidP="00961526">
            <w:pPr>
              <w:pStyle w:val="TableParagraph"/>
              <w:rPr>
                <w:sz w:val="20"/>
              </w:rPr>
            </w:pPr>
          </w:p>
          <w:p w14:paraId="47048ACF" w14:textId="77777777" w:rsidR="00961526" w:rsidRDefault="00961526" w:rsidP="00961526">
            <w:pPr>
              <w:pStyle w:val="TableParagraph"/>
              <w:spacing w:before="117"/>
              <w:ind w:left="8"/>
              <w:jc w:val="center"/>
              <w:rPr>
                <w:b/>
                <w:sz w:val="18"/>
              </w:rPr>
            </w:pPr>
            <w:r>
              <w:rPr>
                <w:b/>
                <w:w w:val="99"/>
                <w:sz w:val="18"/>
              </w:rPr>
              <w:t>B</w:t>
            </w:r>
          </w:p>
        </w:tc>
        <w:tc>
          <w:tcPr>
            <w:tcW w:w="1449" w:type="dxa"/>
            <w:shd w:val="clear" w:color="auto" w:fill="FFFF00"/>
          </w:tcPr>
          <w:p w14:paraId="144DEF6F" w14:textId="77777777" w:rsidR="00961526" w:rsidRDefault="00961526" w:rsidP="00961526">
            <w:pPr>
              <w:pStyle w:val="TableParagraph"/>
              <w:rPr>
                <w:sz w:val="20"/>
              </w:rPr>
            </w:pPr>
          </w:p>
          <w:p w14:paraId="0CE72CB3" w14:textId="77777777" w:rsidR="00961526" w:rsidRDefault="00961526" w:rsidP="00961526">
            <w:pPr>
              <w:pStyle w:val="TableParagraph"/>
              <w:spacing w:before="117"/>
              <w:ind w:left="651"/>
              <w:rPr>
                <w:b/>
                <w:sz w:val="18"/>
              </w:rPr>
            </w:pPr>
            <w:r>
              <w:rPr>
                <w:b/>
                <w:w w:val="99"/>
                <w:sz w:val="18"/>
              </w:rPr>
              <w:t>M</w:t>
            </w:r>
          </w:p>
        </w:tc>
        <w:tc>
          <w:tcPr>
            <w:tcW w:w="919" w:type="dxa"/>
            <w:shd w:val="clear" w:color="auto" w:fill="BE9000"/>
          </w:tcPr>
          <w:p w14:paraId="1BAA8B6C" w14:textId="77777777" w:rsidR="00961526" w:rsidRDefault="00961526" w:rsidP="00961526">
            <w:pPr>
              <w:pStyle w:val="TableParagraph"/>
              <w:rPr>
                <w:sz w:val="20"/>
              </w:rPr>
            </w:pPr>
          </w:p>
          <w:p w14:paraId="78B37124" w14:textId="77777777" w:rsidR="00961526" w:rsidRDefault="00961526" w:rsidP="00961526">
            <w:pPr>
              <w:pStyle w:val="TableParagraph"/>
              <w:spacing w:before="117"/>
              <w:ind w:left="11"/>
              <w:jc w:val="center"/>
              <w:rPr>
                <w:b/>
                <w:sz w:val="18"/>
              </w:rPr>
            </w:pPr>
            <w:r>
              <w:rPr>
                <w:b/>
                <w:w w:val="99"/>
                <w:sz w:val="18"/>
              </w:rPr>
              <w:t>A</w:t>
            </w:r>
          </w:p>
        </w:tc>
        <w:tc>
          <w:tcPr>
            <w:tcW w:w="1792" w:type="dxa"/>
            <w:shd w:val="clear" w:color="auto" w:fill="FF0000"/>
          </w:tcPr>
          <w:p w14:paraId="17087A27" w14:textId="77777777" w:rsidR="00961526" w:rsidRDefault="00961526" w:rsidP="00961526">
            <w:pPr>
              <w:pStyle w:val="TableParagraph"/>
              <w:rPr>
                <w:sz w:val="20"/>
              </w:rPr>
            </w:pPr>
          </w:p>
          <w:p w14:paraId="3B42D840" w14:textId="77777777" w:rsidR="00961526" w:rsidRDefault="00961526" w:rsidP="00961526">
            <w:pPr>
              <w:pStyle w:val="TableParagraph"/>
              <w:spacing w:before="117"/>
              <w:ind w:left="13"/>
              <w:jc w:val="center"/>
              <w:rPr>
                <w:b/>
                <w:sz w:val="18"/>
              </w:rPr>
            </w:pPr>
            <w:r>
              <w:rPr>
                <w:b/>
                <w:sz w:val="18"/>
              </w:rPr>
              <w:t>E</w:t>
            </w:r>
          </w:p>
        </w:tc>
      </w:tr>
      <w:tr w:rsidR="00961526" w14:paraId="58AA7F41" w14:textId="77777777" w:rsidTr="00961526">
        <w:trPr>
          <w:trHeight w:val="969"/>
        </w:trPr>
        <w:tc>
          <w:tcPr>
            <w:tcW w:w="413" w:type="dxa"/>
            <w:vMerge/>
            <w:tcBorders>
              <w:top w:val="nil"/>
            </w:tcBorders>
            <w:shd w:val="clear" w:color="auto" w:fill="BEBEBE"/>
            <w:textDirection w:val="tbRl"/>
          </w:tcPr>
          <w:p w14:paraId="4E449C4C" w14:textId="77777777" w:rsidR="00961526" w:rsidRDefault="00961526" w:rsidP="00961526">
            <w:pPr>
              <w:rPr>
                <w:sz w:val="2"/>
                <w:szCs w:val="2"/>
              </w:rPr>
            </w:pPr>
          </w:p>
        </w:tc>
        <w:tc>
          <w:tcPr>
            <w:tcW w:w="1579" w:type="dxa"/>
            <w:shd w:val="clear" w:color="auto" w:fill="ACB8C9"/>
          </w:tcPr>
          <w:p w14:paraId="392CE939" w14:textId="77777777" w:rsidR="00961526" w:rsidRDefault="00961526" w:rsidP="00961526">
            <w:pPr>
              <w:pStyle w:val="TableParagraph"/>
              <w:spacing w:before="150"/>
              <w:ind w:left="141" w:right="135"/>
              <w:jc w:val="center"/>
              <w:rPr>
                <w:sz w:val="18"/>
              </w:rPr>
            </w:pPr>
            <w:r>
              <w:rPr>
                <w:sz w:val="18"/>
              </w:rPr>
              <w:t>POSIBLE</w:t>
            </w:r>
          </w:p>
          <w:p w14:paraId="0AFC12D7" w14:textId="77777777" w:rsidR="00961526" w:rsidRDefault="00961526" w:rsidP="00961526">
            <w:pPr>
              <w:pStyle w:val="TableParagraph"/>
              <w:spacing w:before="6"/>
              <w:rPr>
                <w:sz w:val="24"/>
              </w:rPr>
            </w:pPr>
          </w:p>
          <w:p w14:paraId="036B8180" w14:textId="77777777" w:rsidR="00961526" w:rsidRDefault="00961526" w:rsidP="00961526">
            <w:pPr>
              <w:pStyle w:val="TableParagraph"/>
              <w:spacing w:before="1"/>
              <w:ind w:left="8"/>
              <w:jc w:val="center"/>
              <w:rPr>
                <w:sz w:val="18"/>
              </w:rPr>
            </w:pPr>
            <w:r>
              <w:rPr>
                <w:w w:val="99"/>
                <w:sz w:val="18"/>
              </w:rPr>
              <w:t>3</w:t>
            </w:r>
          </w:p>
        </w:tc>
        <w:tc>
          <w:tcPr>
            <w:tcW w:w="1889" w:type="dxa"/>
            <w:shd w:val="clear" w:color="auto" w:fill="00AF50"/>
          </w:tcPr>
          <w:p w14:paraId="4E53B23D" w14:textId="77777777" w:rsidR="00961526" w:rsidRDefault="00961526" w:rsidP="00961526">
            <w:pPr>
              <w:pStyle w:val="TableParagraph"/>
              <w:rPr>
                <w:sz w:val="20"/>
              </w:rPr>
            </w:pPr>
          </w:p>
          <w:p w14:paraId="7BE9A479" w14:textId="77777777" w:rsidR="00961526" w:rsidRDefault="00961526" w:rsidP="00961526">
            <w:pPr>
              <w:pStyle w:val="TableParagraph"/>
              <w:spacing w:before="145"/>
              <w:ind w:left="8"/>
              <w:jc w:val="center"/>
              <w:rPr>
                <w:b/>
                <w:sz w:val="18"/>
              </w:rPr>
            </w:pPr>
            <w:r>
              <w:rPr>
                <w:b/>
                <w:w w:val="99"/>
                <w:sz w:val="18"/>
              </w:rPr>
              <w:t>B</w:t>
            </w:r>
          </w:p>
        </w:tc>
        <w:tc>
          <w:tcPr>
            <w:tcW w:w="938" w:type="dxa"/>
            <w:shd w:val="clear" w:color="auto" w:fill="FFFF00"/>
          </w:tcPr>
          <w:p w14:paraId="4D57BFC0" w14:textId="77777777" w:rsidR="00961526" w:rsidRDefault="00961526" w:rsidP="00961526">
            <w:pPr>
              <w:pStyle w:val="TableParagraph"/>
              <w:rPr>
                <w:sz w:val="20"/>
              </w:rPr>
            </w:pPr>
          </w:p>
          <w:p w14:paraId="3A640417" w14:textId="77777777" w:rsidR="00961526" w:rsidRDefault="00961526" w:rsidP="00961526">
            <w:pPr>
              <w:pStyle w:val="TableParagraph"/>
              <w:spacing w:before="145"/>
              <w:ind w:left="9"/>
              <w:jc w:val="center"/>
              <w:rPr>
                <w:b/>
                <w:sz w:val="18"/>
              </w:rPr>
            </w:pPr>
            <w:r>
              <w:rPr>
                <w:b/>
                <w:w w:val="99"/>
                <w:sz w:val="18"/>
              </w:rPr>
              <w:t>M</w:t>
            </w:r>
          </w:p>
        </w:tc>
        <w:tc>
          <w:tcPr>
            <w:tcW w:w="1449" w:type="dxa"/>
            <w:shd w:val="clear" w:color="auto" w:fill="BE9000"/>
          </w:tcPr>
          <w:p w14:paraId="29FDA9F1" w14:textId="77777777" w:rsidR="00961526" w:rsidRDefault="00961526" w:rsidP="00961526">
            <w:pPr>
              <w:pStyle w:val="TableParagraph"/>
              <w:rPr>
                <w:sz w:val="20"/>
              </w:rPr>
            </w:pPr>
          </w:p>
          <w:p w14:paraId="036D5640" w14:textId="77777777" w:rsidR="00961526" w:rsidRDefault="00961526" w:rsidP="00961526">
            <w:pPr>
              <w:pStyle w:val="TableParagraph"/>
              <w:spacing w:before="145"/>
              <w:ind w:left="660"/>
              <w:rPr>
                <w:b/>
                <w:sz w:val="18"/>
              </w:rPr>
            </w:pPr>
            <w:r>
              <w:rPr>
                <w:b/>
                <w:w w:val="99"/>
                <w:sz w:val="18"/>
              </w:rPr>
              <w:t>A</w:t>
            </w:r>
          </w:p>
        </w:tc>
        <w:tc>
          <w:tcPr>
            <w:tcW w:w="919" w:type="dxa"/>
            <w:shd w:val="clear" w:color="auto" w:fill="FF0000"/>
          </w:tcPr>
          <w:p w14:paraId="1492849C" w14:textId="77777777" w:rsidR="00961526" w:rsidRDefault="00961526" w:rsidP="00961526">
            <w:pPr>
              <w:pStyle w:val="TableParagraph"/>
              <w:rPr>
                <w:sz w:val="20"/>
              </w:rPr>
            </w:pPr>
          </w:p>
          <w:p w14:paraId="53F6005B" w14:textId="77777777" w:rsidR="00961526" w:rsidRDefault="00961526" w:rsidP="00961526">
            <w:pPr>
              <w:pStyle w:val="TableParagraph"/>
              <w:spacing w:before="145"/>
              <w:ind w:left="10"/>
              <w:jc w:val="center"/>
              <w:rPr>
                <w:b/>
                <w:sz w:val="18"/>
              </w:rPr>
            </w:pPr>
            <w:r>
              <w:rPr>
                <w:b/>
                <w:sz w:val="18"/>
              </w:rPr>
              <w:t>E</w:t>
            </w:r>
          </w:p>
        </w:tc>
        <w:tc>
          <w:tcPr>
            <w:tcW w:w="1792" w:type="dxa"/>
            <w:shd w:val="clear" w:color="auto" w:fill="FF0000"/>
          </w:tcPr>
          <w:p w14:paraId="1F7878EE" w14:textId="77777777" w:rsidR="00961526" w:rsidRDefault="00961526" w:rsidP="00961526">
            <w:pPr>
              <w:pStyle w:val="TableParagraph"/>
              <w:rPr>
                <w:sz w:val="20"/>
              </w:rPr>
            </w:pPr>
          </w:p>
          <w:p w14:paraId="6BC3FC14" w14:textId="77777777" w:rsidR="00961526" w:rsidRDefault="00961526" w:rsidP="00961526">
            <w:pPr>
              <w:pStyle w:val="TableParagraph"/>
              <w:spacing w:before="145"/>
              <w:ind w:left="13"/>
              <w:jc w:val="center"/>
              <w:rPr>
                <w:b/>
                <w:sz w:val="18"/>
              </w:rPr>
            </w:pPr>
            <w:r>
              <w:rPr>
                <w:b/>
                <w:sz w:val="18"/>
              </w:rPr>
              <w:t>E</w:t>
            </w:r>
          </w:p>
        </w:tc>
      </w:tr>
      <w:tr w:rsidR="00961526" w14:paraId="3CED75C7" w14:textId="77777777" w:rsidTr="00961526">
        <w:trPr>
          <w:trHeight w:val="909"/>
        </w:trPr>
        <w:tc>
          <w:tcPr>
            <w:tcW w:w="413" w:type="dxa"/>
            <w:vMerge/>
            <w:tcBorders>
              <w:top w:val="nil"/>
            </w:tcBorders>
            <w:shd w:val="clear" w:color="auto" w:fill="BEBEBE"/>
            <w:textDirection w:val="tbRl"/>
          </w:tcPr>
          <w:p w14:paraId="1FE0C159" w14:textId="77777777" w:rsidR="00961526" w:rsidRDefault="00961526" w:rsidP="00961526">
            <w:pPr>
              <w:rPr>
                <w:sz w:val="2"/>
                <w:szCs w:val="2"/>
              </w:rPr>
            </w:pPr>
          </w:p>
        </w:tc>
        <w:tc>
          <w:tcPr>
            <w:tcW w:w="1579" w:type="dxa"/>
            <w:shd w:val="clear" w:color="auto" w:fill="ACB8C9"/>
          </w:tcPr>
          <w:p w14:paraId="0C6639EB" w14:textId="77777777" w:rsidR="00961526" w:rsidRDefault="00961526" w:rsidP="00961526">
            <w:pPr>
              <w:pStyle w:val="TableParagraph"/>
              <w:spacing w:before="143"/>
              <w:ind w:left="141" w:right="132"/>
              <w:jc w:val="center"/>
              <w:rPr>
                <w:sz w:val="18"/>
              </w:rPr>
            </w:pPr>
            <w:r>
              <w:rPr>
                <w:sz w:val="18"/>
              </w:rPr>
              <w:t>PROBABLE</w:t>
            </w:r>
          </w:p>
          <w:p w14:paraId="48C8A3E5" w14:textId="77777777" w:rsidR="00961526" w:rsidRDefault="00961526" w:rsidP="00961526">
            <w:pPr>
              <w:pStyle w:val="TableParagraph"/>
            </w:pPr>
          </w:p>
          <w:p w14:paraId="54445285" w14:textId="77777777" w:rsidR="00961526" w:rsidRDefault="00961526" w:rsidP="00961526">
            <w:pPr>
              <w:pStyle w:val="TableParagraph"/>
              <w:spacing w:before="1"/>
              <w:ind w:left="8"/>
              <w:jc w:val="center"/>
              <w:rPr>
                <w:sz w:val="18"/>
              </w:rPr>
            </w:pPr>
            <w:r>
              <w:rPr>
                <w:w w:val="99"/>
                <w:sz w:val="18"/>
              </w:rPr>
              <w:t>4</w:t>
            </w:r>
          </w:p>
        </w:tc>
        <w:tc>
          <w:tcPr>
            <w:tcW w:w="1889" w:type="dxa"/>
            <w:shd w:val="clear" w:color="auto" w:fill="FFFF00"/>
          </w:tcPr>
          <w:p w14:paraId="5C1E9959" w14:textId="77777777" w:rsidR="00961526" w:rsidRDefault="00961526" w:rsidP="00961526">
            <w:pPr>
              <w:pStyle w:val="TableParagraph"/>
              <w:rPr>
                <w:sz w:val="20"/>
              </w:rPr>
            </w:pPr>
          </w:p>
          <w:p w14:paraId="1CEDCDCA" w14:textId="77777777" w:rsidR="00961526" w:rsidRDefault="00961526" w:rsidP="00961526">
            <w:pPr>
              <w:pStyle w:val="TableParagraph"/>
              <w:spacing w:before="117"/>
              <w:ind w:left="9"/>
              <w:jc w:val="center"/>
              <w:rPr>
                <w:b/>
                <w:sz w:val="18"/>
              </w:rPr>
            </w:pPr>
            <w:r>
              <w:rPr>
                <w:b/>
                <w:w w:val="99"/>
                <w:sz w:val="18"/>
              </w:rPr>
              <w:t>M</w:t>
            </w:r>
          </w:p>
        </w:tc>
        <w:tc>
          <w:tcPr>
            <w:tcW w:w="938" w:type="dxa"/>
            <w:shd w:val="clear" w:color="auto" w:fill="BE9000"/>
          </w:tcPr>
          <w:p w14:paraId="69FC8BC8" w14:textId="77777777" w:rsidR="00961526" w:rsidRDefault="00961526" w:rsidP="00961526">
            <w:pPr>
              <w:pStyle w:val="TableParagraph"/>
              <w:rPr>
                <w:sz w:val="20"/>
              </w:rPr>
            </w:pPr>
          </w:p>
          <w:p w14:paraId="188B69DA" w14:textId="77777777" w:rsidR="00961526" w:rsidRDefault="00961526" w:rsidP="00961526">
            <w:pPr>
              <w:pStyle w:val="TableParagraph"/>
              <w:spacing w:before="117"/>
              <w:ind w:left="8"/>
              <w:jc w:val="center"/>
              <w:rPr>
                <w:b/>
                <w:sz w:val="18"/>
              </w:rPr>
            </w:pPr>
            <w:r>
              <w:rPr>
                <w:b/>
                <w:w w:val="99"/>
                <w:sz w:val="18"/>
              </w:rPr>
              <w:t>A</w:t>
            </w:r>
          </w:p>
        </w:tc>
        <w:tc>
          <w:tcPr>
            <w:tcW w:w="1449" w:type="dxa"/>
            <w:shd w:val="clear" w:color="auto" w:fill="BE9000"/>
          </w:tcPr>
          <w:p w14:paraId="37687CC7" w14:textId="77777777" w:rsidR="00961526" w:rsidRDefault="00961526" w:rsidP="00961526">
            <w:pPr>
              <w:pStyle w:val="TableParagraph"/>
              <w:rPr>
                <w:sz w:val="20"/>
              </w:rPr>
            </w:pPr>
          </w:p>
          <w:p w14:paraId="3E87BB0E" w14:textId="77777777" w:rsidR="00961526" w:rsidRDefault="00961526" w:rsidP="00961526">
            <w:pPr>
              <w:pStyle w:val="TableParagraph"/>
              <w:spacing w:before="117"/>
              <w:ind w:left="660"/>
              <w:rPr>
                <w:b/>
                <w:sz w:val="18"/>
              </w:rPr>
            </w:pPr>
            <w:r>
              <w:rPr>
                <w:b/>
                <w:w w:val="99"/>
                <w:sz w:val="18"/>
              </w:rPr>
              <w:t>A</w:t>
            </w:r>
          </w:p>
        </w:tc>
        <w:tc>
          <w:tcPr>
            <w:tcW w:w="919" w:type="dxa"/>
            <w:shd w:val="clear" w:color="auto" w:fill="FF0000"/>
          </w:tcPr>
          <w:p w14:paraId="781FDCFA" w14:textId="77777777" w:rsidR="00961526" w:rsidRDefault="00961526" w:rsidP="00961526">
            <w:pPr>
              <w:pStyle w:val="TableParagraph"/>
              <w:rPr>
                <w:sz w:val="20"/>
              </w:rPr>
            </w:pPr>
          </w:p>
          <w:p w14:paraId="796D5B4D" w14:textId="77777777" w:rsidR="00961526" w:rsidRDefault="00961526" w:rsidP="00961526">
            <w:pPr>
              <w:pStyle w:val="TableParagraph"/>
              <w:spacing w:before="117"/>
              <w:ind w:left="10"/>
              <w:jc w:val="center"/>
              <w:rPr>
                <w:b/>
                <w:sz w:val="18"/>
              </w:rPr>
            </w:pPr>
            <w:r>
              <w:rPr>
                <w:b/>
                <w:sz w:val="18"/>
              </w:rPr>
              <w:t>E</w:t>
            </w:r>
          </w:p>
        </w:tc>
        <w:tc>
          <w:tcPr>
            <w:tcW w:w="1792" w:type="dxa"/>
            <w:shd w:val="clear" w:color="auto" w:fill="FF0000"/>
          </w:tcPr>
          <w:p w14:paraId="73549C2B" w14:textId="77777777" w:rsidR="00961526" w:rsidRDefault="00961526" w:rsidP="00961526">
            <w:pPr>
              <w:pStyle w:val="TableParagraph"/>
              <w:rPr>
                <w:sz w:val="20"/>
              </w:rPr>
            </w:pPr>
          </w:p>
          <w:p w14:paraId="0FF81FED" w14:textId="77777777" w:rsidR="00961526" w:rsidRDefault="00961526" w:rsidP="00961526">
            <w:pPr>
              <w:pStyle w:val="TableParagraph"/>
              <w:spacing w:before="117"/>
              <w:ind w:left="13"/>
              <w:jc w:val="center"/>
              <w:rPr>
                <w:b/>
                <w:sz w:val="18"/>
              </w:rPr>
            </w:pPr>
            <w:r>
              <w:rPr>
                <w:b/>
                <w:sz w:val="18"/>
              </w:rPr>
              <w:t>E</w:t>
            </w:r>
          </w:p>
        </w:tc>
      </w:tr>
      <w:tr w:rsidR="00961526" w14:paraId="1692726D" w14:textId="77777777" w:rsidTr="00961526">
        <w:trPr>
          <w:trHeight w:val="880"/>
        </w:trPr>
        <w:tc>
          <w:tcPr>
            <w:tcW w:w="413" w:type="dxa"/>
            <w:vMerge/>
            <w:tcBorders>
              <w:top w:val="nil"/>
            </w:tcBorders>
            <w:shd w:val="clear" w:color="auto" w:fill="BEBEBE"/>
            <w:textDirection w:val="tbRl"/>
          </w:tcPr>
          <w:p w14:paraId="7CCC3359" w14:textId="77777777" w:rsidR="00961526" w:rsidRDefault="00961526" w:rsidP="00961526">
            <w:pPr>
              <w:rPr>
                <w:sz w:val="2"/>
                <w:szCs w:val="2"/>
              </w:rPr>
            </w:pPr>
          </w:p>
        </w:tc>
        <w:tc>
          <w:tcPr>
            <w:tcW w:w="1579" w:type="dxa"/>
            <w:shd w:val="clear" w:color="auto" w:fill="ACB8C9"/>
          </w:tcPr>
          <w:p w14:paraId="40DAD84A" w14:textId="77777777" w:rsidR="00961526" w:rsidRDefault="00961526" w:rsidP="00961526">
            <w:pPr>
              <w:pStyle w:val="TableParagraph"/>
              <w:spacing w:before="128"/>
              <w:ind w:left="141" w:right="136"/>
              <w:jc w:val="center"/>
              <w:rPr>
                <w:sz w:val="18"/>
              </w:rPr>
            </w:pPr>
            <w:r>
              <w:rPr>
                <w:sz w:val="18"/>
              </w:rPr>
              <w:t>CASI SEGURO</w:t>
            </w:r>
          </w:p>
          <w:p w14:paraId="26A86B92" w14:textId="77777777" w:rsidR="00961526" w:rsidRDefault="00961526" w:rsidP="00961526">
            <w:pPr>
              <w:pStyle w:val="TableParagraph"/>
              <w:spacing w:before="10"/>
              <w:rPr>
                <w:sz w:val="20"/>
              </w:rPr>
            </w:pPr>
          </w:p>
          <w:p w14:paraId="26338DF7" w14:textId="77777777" w:rsidR="00961526" w:rsidRDefault="00961526" w:rsidP="00961526">
            <w:pPr>
              <w:pStyle w:val="TableParagraph"/>
              <w:ind w:left="8"/>
              <w:jc w:val="center"/>
              <w:rPr>
                <w:sz w:val="18"/>
              </w:rPr>
            </w:pPr>
            <w:r>
              <w:rPr>
                <w:w w:val="99"/>
                <w:sz w:val="18"/>
              </w:rPr>
              <w:t>5</w:t>
            </w:r>
          </w:p>
        </w:tc>
        <w:tc>
          <w:tcPr>
            <w:tcW w:w="1889" w:type="dxa"/>
            <w:tcBorders>
              <w:bottom w:val="nil"/>
            </w:tcBorders>
            <w:shd w:val="clear" w:color="auto" w:fill="BE9000"/>
          </w:tcPr>
          <w:p w14:paraId="22DA12FA" w14:textId="77777777" w:rsidR="00961526" w:rsidRDefault="00961526" w:rsidP="00961526">
            <w:pPr>
              <w:pStyle w:val="TableParagraph"/>
              <w:spacing w:before="10"/>
              <w:rPr>
                <w:sz w:val="28"/>
              </w:rPr>
            </w:pPr>
          </w:p>
          <w:p w14:paraId="2316B6EC" w14:textId="77777777" w:rsidR="00961526" w:rsidRDefault="00961526" w:rsidP="00961526">
            <w:pPr>
              <w:pStyle w:val="TableParagraph"/>
              <w:ind w:left="8"/>
              <w:jc w:val="center"/>
              <w:rPr>
                <w:b/>
                <w:sz w:val="18"/>
              </w:rPr>
            </w:pPr>
            <w:r>
              <w:rPr>
                <w:b/>
                <w:w w:val="99"/>
                <w:sz w:val="18"/>
              </w:rPr>
              <w:t>A</w:t>
            </w:r>
          </w:p>
        </w:tc>
        <w:tc>
          <w:tcPr>
            <w:tcW w:w="938" w:type="dxa"/>
            <w:tcBorders>
              <w:bottom w:val="nil"/>
            </w:tcBorders>
            <w:shd w:val="clear" w:color="auto" w:fill="BE9000"/>
          </w:tcPr>
          <w:p w14:paraId="397434C1" w14:textId="77777777" w:rsidR="00961526" w:rsidRDefault="00961526" w:rsidP="00961526">
            <w:pPr>
              <w:pStyle w:val="TableParagraph"/>
              <w:spacing w:before="10"/>
              <w:rPr>
                <w:sz w:val="28"/>
              </w:rPr>
            </w:pPr>
          </w:p>
          <w:p w14:paraId="3A18B2B8" w14:textId="77777777" w:rsidR="00961526" w:rsidRDefault="00961526" w:rsidP="00961526">
            <w:pPr>
              <w:pStyle w:val="TableParagraph"/>
              <w:ind w:left="8"/>
              <w:jc w:val="center"/>
              <w:rPr>
                <w:b/>
                <w:sz w:val="18"/>
              </w:rPr>
            </w:pPr>
            <w:r>
              <w:rPr>
                <w:b/>
                <w:w w:val="99"/>
                <w:sz w:val="18"/>
              </w:rPr>
              <w:t>A</w:t>
            </w:r>
          </w:p>
        </w:tc>
        <w:tc>
          <w:tcPr>
            <w:tcW w:w="1449" w:type="dxa"/>
            <w:tcBorders>
              <w:bottom w:val="nil"/>
            </w:tcBorders>
            <w:shd w:val="clear" w:color="auto" w:fill="FF0000"/>
          </w:tcPr>
          <w:p w14:paraId="608D182E" w14:textId="77777777" w:rsidR="00961526" w:rsidRDefault="00961526" w:rsidP="00961526">
            <w:pPr>
              <w:pStyle w:val="TableParagraph"/>
              <w:spacing w:before="10"/>
              <w:rPr>
                <w:sz w:val="28"/>
              </w:rPr>
            </w:pPr>
          </w:p>
          <w:p w14:paraId="1FE586A9" w14:textId="77777777" w:rsidR="00961526" w:rsidRDefault="00961526" w:rsidP="00961526">
            <w:pPr>
              <w:pStyle w:val="TableParagraph"/>
              <w:ind w:left="665"/>
              <w:rPr>
                <w:b/>
                <w:sz w:val="18"/>
              </w:rPr>
            </w:pPr>
            <w:r>
              <w:rPr>
                <w:b/>
                <w:sz w:val="18"/>
              </w:rPr>
              <w:t>E</w:t>
            </w:r>
          </w:p>
        </w:tc>
        <w:tc>
          <w:tcPr>
            <w:tcW w:w="919" w:type="dxa"/>
            <w:tcBorders>
              <w:bottom w:val="nil"/>
            </w:tcBorders>
            <w:shd w:val="clear" w:color="auto" w:fill="FF0000"/>
          </w:tcPr>
          <w:p w14:paraId="436BD517" w14:textId="77777777" w:rsidR="00961526" w:rsidRDefault="00961526" w:rsidP="00961526">
            <w:pPr>
              <w:pStyle w:val="TableParagraph"/>
              <w:spacing w:before="10"/>
              <w:rPr>
                <w:sz w:val="28"/>
              </w:rPr>
            </w:pPr>
          </w:p>
          <w:p w14:paraId="1ADAA913" w14:textId="77777777" w:rsidR="00961526" w:rsidRDefault="00961526" w:rsidP="00961526">
            <w:pPr>
              <w:pStyle w:val="TableParagraph"/>
              <w:ind w:left="10"/>
              <w:jc w:val="center"/>
              <w:rPr>
                <w:b/>
                <w:sz w:val="18"/>
              </w:rPr>
            </w:pPr>
            <w:r>
              <w:rPr>
                <w:b/>
                <w:sz w:val="18"/>
              </w:rPr>
              <w:t>E</w:t>
            </w:r>
          </w:p>
        </w:tc>
        <w:tc>
          <w:tcPr>
            <w:tcW w:w="1792" w:type="dxa"/>
            <w:tcBorders>
              <w:bottom w:val="nil"/>
            </w:tcBorders>
            <w:shd w:val="clear" w:color="auto" w:fill="FF0000"/>
          </w:tcPr>
          <w:p w14:paraId="51950FF3" w14:textId="77777777" w:rsidR="00961526" w:rsidRDefault="00961526" w:rsidP="00961526">
            <w:pPr>
              <w:pStyle w:val="TableParagraph"/>
              <w:spacing w:before="10"/>
              <w:rPr>
                <w:sz w:val="28"/>
              </w:rPr>
            </w:pPr>
          </w:p>
          <w:p w14:paraId="5E91B325" w14:textId="77777777" w:rsidR="00961526" w:rsidRDefault="00961526" w:rsidP="00961526">
            <w:pPr>
              <w:pStyle w:val="TableParagraph"/>
              <w:ind w:left="13"/>
              <w:jc w:val="center"/>
              <w:rPr>
                <w:b/>
                <w:sz w:val="18"/>
              </w:rPr>
            </w:pPr>
            <w:r>
              <w:rPr>
                <w:b/>
                <w:sz w:val="18"/>
              </w:rPr>
              <w:t>E</w:t>
            </w:r>
          </w:p>
        </w:tc>
      </w:tr>
    </w:tbl>
    <w:p w14:paraId="31BE5C09" w14:textId="6EDD8688" w:rsidR="009C12E3" w:rsidRDefault="009C12E3" w:rsidP="00A86293">
      <w:pPr>
        <w:spacing w:before="1"/>
        <w:ind w:left="522" w:right="658"/>
        <w:jc w:val="both"/>
        <w:rPr>
          <w:rFonts w:ascii="Arial" w:hAnsi="Arial" w:cs="Arial"/>
        </w:rPr>
      </w:pPr>
    </w:p>
    <w:p w14:paraId="685BDC20" w14:textId="2BCCA296" w:rsidR="00F22DB6" w:rsidRDefault="00F22DB6" w:rsidP="00A86293">
      <w:pPr>
        <w:spacing w:before="1"/>
        <w:ind w:left="522" w:right="658"/>
        <w:jc w:val="both"/>
        <w:rPr>
          <w:rFonts w:ascii="Arial" w:hAnsi="Arial" w:cs="Arial"/>
        </w:rPr>
      </w:pPr>
    </w:p>
    <w:p w14:paraId="6A5EEC4A" w14:textId="195D2959" w:rsidR="00F22DB6" w:rsidRDefault="00F22DB6" w:rsidP="00A86293">
      <w:pPr>
        <w:spacing w:before="1"/>
        <w:ind w:left="522" w:right="658"/>
        <w:jc w:val="both"/>
        <w:rPr>
          <w:rFonts w:ascii="Arial" w:hAnsi="Arial" w:cs="Arial"/>
        </w:rPr>
      </w:pPr>
    </w:p>
    <w:p w14:paraId="2EB695F0" w14:textId="18A95527" w:rsidR="00F22DB6" w:rsidRDefault="00F22DB6" w:rsidP="00A86293">
      <w:pPr>
        <w:spacing w:before="1"/>
        <w:ind w:left="522" w:right="658"/>
        <w:jc w:val="both"/>
        <w:rPr>
          <w:rFonts w:ascii="Arial" w:hAnsi="Arial" w:cs="Arial"/>
        </w:rPr>
      </w:pPr>
    </w:p>
    <w:p w14:paraId="31B080E1" w14:textId="5B4D085C" w:rsidR="00F22DB6" w:rsidRDefault="00F22DB6" w:rsidP="00A86293">
      <w:pPr>
        <w:spacing w:before="1"/>
        <w:ind w:left="522" w:right="658"/>
        <w:jc w:val="both"/>
        <w:rPr>
          <w:rFonts w:ascii="Arial" w:hAnsi="Arial" w:cs="Arial"/>
        </w:rPr>
      </w:pPr>
    </w:p>
    <w:p w14:paraId="5C79CA2F" w14:textId="705C93F2" w:rsidR="00F22DB6" w:rsidRDefault="00F22DB6" w:rsidP="00A86293">
      <w:pPr>
        <w:spacing w:before="1"/>
        <w:ind w:left="522" w:right="658"/>
        <w:jc w:val="both"/>
        <w:rPr>
          <w:rFonts w:ascii="Arial" w:hAnsi="Arial" w:cs="Arial"/>
        </w:rPr>
      </w:pPr>
    </w:p>
    <w:p w14:paraId="696D340F" w14:textId="59D672D4" w:rsidR="00F711D7" w:rsidRPr="00A86293" w:rsidRDefault="00F711D7" w:rsidP="00A86293">
      <w:pPr>
        <w:spacing w:before="1"/>
        <w:ind w:left="522" w:right="658"/>
        <w:jc w:val="both"/>
        <w:rPr>
          <w:rFonts w:ascii="Arial" w:hAnsi="Arial" w:cs="Arial"/>
        </w:rPr>
      </w:pPr>
    </w:p>
    <w:p w14:paraId="495FAE31" w14:textId="5355A12D" w:rsidR="00A86293" w:rsidRPr="00A86293" w:rsidRDefault="00A86293" w:rsidP="00A86293">
      <w:pPr>
        <w:pStyle w:val="Textoindependiente"/>
        <w:rPr>
          <w:rFonts w:ascii="Arial" w:hAnsi="Arial" w:cs="Arial"/>
        </w:rPr>
      </w:pPr>
    </w:p>
    <w:p w14:paraId="76AA7A25" w14:textId="52B0CFF4" w:rsidR="00A86293" w:rsidRDefault="00A86293" w:rsidP="00A86293">
      <w:pPr>
        <w:pStyle w:val="Textoindependiente"/>
        <w:rPr>
          <w:rFonts w:ascii="Arial" w:hAnsi="Arial" w:cs="Arial"/>
        </w:rPr>
      </w:pPr>
    </w:p>
    <w:p w14:paraId="10D3666A" w14:textId="77777777" w:rsidR="006876CE" w:rsidRDefault="006876CE" w:rsidP="006876CE">
      <w:pPr>
        <w:pStyle w:val="Textoindependiente"/>
        <w:rPr>
          <w:sz w:val="20"/>
        </w:rPr>
      </w:pPr>
    </w:p>
    <w:p w14:paraId="190CA436" w14:textId="77777777" w:rsidR="006876CE" w:rsidRDefault="006876CE" w:rsidP="006876CE">
      <w:pPr>
        <w:pStyle w:val="Textoindependiente"/>
        <w:spacing w:before="9" w:after="1"/>
        <w:rPr>
          <w:sz w:val="23"/>
        </w:rPr>
      </w:pPr>
    </w:p>
    <w:p w14:paraId="2163098E" w14:textId="77777777" w:rsidR="006876CE" w:rsidRDefault="006876CE" w:rsidP="006876CE">
      <w:pPr>
        <w:pStyle w:val="Textoindependiente"/>
        <w:spacing w:before="4"/>
        <w:rPr>
          <w:sz w:val="23"/>
        </w:rPr>
      </w:pPr>
    </w:p>
    <w:p w14:paraId="38A50050" w14:textId="77777777" w:rsidR="006876CE" w:rsidRDefault="006876CE" w:rsidP="006876CE">
      <w:pPr>
        <w:spacing w:line="248" w:lineRule="exact"/>
        <w:rPr>
          <w:rFonts w:ascii="Calibri"/>
        </w:rPr>
      </w:pPr>
    </w:p>
    <w:tbl>
      <w:tblPr>
        <w:tblStyle w:val="TableNormal"/>
        <w:tblpPr w:leftFromText="141" w:rightFromText="141" w:vertAnchor="page" w:horzAnchor="margin" w:tblpXSpec="center" w:tblpY="108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1219"/>
        <w:gridCol w:w="1380"/>
        <w:gridCol w:w="4265"/>
      </w:tblGrid>
      <w:tr w:rsidR="006766DD" w14:paraId="616B3DF6" w14:textId="77777777" w:rsidTr="00442CFF">
        <w:trPr>
          <w:trHeight w:val="611"/>
        </w:trPr>
        <w:tc>
          <w:tcPr>
            <w:tcW w:w="372" w:type="dxa"/>
            <w:tcBorders>
              <w:top w:val="nil"/>
              <w:left w:val="nil"/>
            </w:tcBorders>
          </w:tcPr>
          <w:p w14:paraId="5637D2B0" w14:textId="77777777" w:rsidR="006766DD" w:rsidRDefault="006766DD" w:rsidP="00442CFF">
            <w:pPr>
              <w:pStyle w:val="TableParagraph"/>
              <w:rPr>
                <w:rFonts w:ascii="Times New Roman"/>
                <w:sz w:val="20"/>
              </w:rPr>
            </w:pPr>
          </w:p>
        </w:tc>
        <w:tc>
          <w:tcPr>
            <w:tcW w:w="1219" w:type="dxa"/>
            <w:shd w:val="clear" w:color="auto" w:fill="5B9BD4"/>
          </w:tcPr>
          <w:p w14:paraId="369A8666" w14:textId="77777777" w:rsidR="006766DD" w:rsidRDefault="006766DD" w:rsidP="00442CFF">
            <w:pPr>
              <w:pStyle w:val="TableParagraph"/>
              <w:rPr>
                <w:sz w:val="17"/>
              </w:rPr>
            </w:pPr>
          </w:p>
          <w:p w14:paraId="6122D670" w14:textId="77777777" w:rsidR="006766DD" w:rsidRDefault="006766DD" w:rsidP="00442CFF">
            <w:pPr>
              <w:pStyle w:val="TableParagraph"/>
              <w:ind w:left="48" w:right="40"/>
              <w:jc w:val="center"/>
              <w:rPr>
                <w:rFonts w:ascii="Calibri"/>
                <w:b/>
                <w:sz w:val="18"/>
              </w:rPr>
            </w:pPr>
            <w:r>
              <w:rPr>
                <w:rFonts w:ascii="Calibri"/>
                <w:b/>
                <w:sz w:val="18"/>
              </w:rPr>
              <w:t>ABREVIATURA</w:t>
            </w:r>
          </w:p>
        </w:tc>
        <w:tc>
          <w:tcPr>
            <w:tcW w:w="1380" w:type="dxa"/>
            <w:shd w:val="clear" w:color="auto" w:fill="5B9BD4"/>
          </w:tcPr>
          <w:p w14:paraId="1089694C" w14:textId="77777777" w:rsidR="006766DD" w:rsidRDefault="006766DD" w:rsidP="00442CFF">
            <w:pPr>
              <w:pStyle w:val="TableParagraph"/>
              <w:spacing w:before="85"/>
              <w:ind w:left="408" w:right="322" w:hanging="58"/>
              <w:rPr>
                <w:rFonts w:ascii="Calibri"/>
                <w:b/>
                <w:sz w:val="18"/>
              </w:rPr>
            </w:pPr>
            <w:r>
              <w:rPr>
                <w:rFonts w:ascii="Calibri"/>
                <w:b/>
                <w:sz w:val="18"/>
              </w:rPr>
              <w:t>ZONA DE RIESGO</w:t>
            </w:r>
          </w:p>
        </w:tc>
        <w:tc>
          <w:tcPr>
            <w:tcW w:w="4265" w:type="dxa"/>
            <w:shd w:val="clear" w:color="auto" w:fill="5B9BD4"/>
          </w:tcPr>
          <w:p w14:paraId="02993D96" w14:textId="77777777" w:rsidR="006766DD" w:rsidRDefault="006766DD" w:rsidP="00442CFF">
            <w:pPr>
              <w:pStyle w:val="TableParagraph"/>
              <w:rPr>
                <w:sz w:val="17"/>
              </w:rPr>
            </w:pPr>
          </w:p>
          <w:p w14:paraId="4BDC6714" w14:textId="77777777" w:rsidR="006766DD" w:rsidRDefault="006766DD" w:rsidP="00442CFF">
            <w:pPr>
              <w:pStyle w:val="TableParagraph"/>
              <w:ind w:left="1795" w:right="1790"/>
              <w:jc w:val="center"/>
              <w:rPr>
                <w:rFonts w:ascii="Calibri"/>
                <w:b/>
                <w:sz w:val="18"/>
              </w:rPr>
            </w:pPr>
            <w:r>
              <w:rPr>
                <w:rFonts w:ascii="Calibri"/>
                <w:b/>
                <w:sz w:val="18"/>
              </w:rPr>
              <w:t>MEDIDA</w:t>
            </w:r>
          </w:p>
        </w:tc>
      </w:tr>
      <w:tr w:rsidR="006766DD" w14:paraId="3B28ADF4" w14:textId="77777777" w:rsidTr="00442CFF">
        <w:trPr>
          <w:trHeight w:val="268"/>
        </w:trPr>
        <w:tc>
          <w:tcPr>
            <w:tcW w:w="372" w:type="dxa"/>
            <w:shd w:val="clear" w:color="auto" w:fill="009900"/>
          </w:tcPr>
          <w:p w14:paraId="6A34F316" w14:textId="77777777" w:rsidR="006766DD" w:rsidRDefault="006766DD" w:rsidP="00442CFF">
            <w:pPr>
              <w:pStyle w:val="TableParagraph"/>
              <w:rPr>
                <w:rFonts w:ascii="Times New Roman"/>
                <w:sz w:val="18"/>
              </w:rPr>
            </w:pPr>
          </w:p>
        </w:tc>
        <w:tc>
          <w:tcPr>
            <w:tcW w:w="1219" w:type="dxa"/>
          </w:tcPr>
          <w:p w14:paraId="0C5E8257" w14:textId="77777777" w:rsidR="006766DD" w:rsidRDefault="006766DD" w:rsidP="00442CFF">
            <w:pPr>
              <w:pStyle w:val="TableParagraph"/>
              <w:spacing w:line="248" w:lineRule="exact"/>
              <w:ind w:left="9"/>
              <w:jc w:val="center"/>
              <w:rPr>
                <w:rFonts w:ascii="Calibri"/>
              </w:rPr>
            </w:pPr>
            <w:r>
              <w:rPr>
                <w:rFonts w:ascii="Calibri"/>
              </w:rPr>
              <w:t>B</w:t>
            </w:r>
          </w:p>
        </w:tc>
        <w:tc>
          <w:tcPr>
            <w:tcW w:w="1380" w:type="dxa"/>
          </w:tcPr>
          <w:p w14:paraId="20BAF3F0" w14:textId="77777777" w:rsidR="006766DD" w:rsidRDefault="006766DD" w:rsidP="00442CFF">
            <w:pPr>
              <w:pStyle w:val="TableParagraph"/>
              <w:spacing w:line="248" w:lineRule="exact"/>
              <w:ind w:left="124" w:right="118"/>
              <w:jc w:val="center"/>
              <w:rPr>
                <w:rFonts w:ascii="Calibri"/>
              </w:rPr>
            </w:pPr>
            <w:r>
              <w:rPr>
                <w:rFonts w:ascii="Calibri"/>
              </w:rPr>
              <w:t>BAJA</w:t>
            </w:r>
          </w:p>
        </w:tc>
        <w:tc>
          <w:tcPr>
            <w:tcW w:w="4265" w:type="dxa"/>
          </w:tcPr>
          <w:p w14:paraId="3F2CF7BC" w14:textId="77777777" w:rsidR="006766DD" w:rsidRDefault="006766DD" w:rsidP="00442CFF">
            <w:pPr>
              <w:pStyle w:val="TableParagraph"/>
              <w:spacing w:line="248" w:lineRule="exact"/>
              <w:ind w:left="67"/>
              <w:rPr>
                <w:rFonts w:ascii="Calibri"/>
              </w:rPr>
            </w:pPr>
            <w:r>
              <w:rPr>
                <w:rFonts w:ascii="Calibri"/>
              </w:rPr>
              <w:t>Asumir el Riesgo</w:t>
            </w:r>
          </w:p>
        </w:tc>
      </w:tr>
      <w:tr w:rsidR="006766DD" w14:paraId="52738E5B" w14:textId="77777777" w:rsidTr="00442CFF">
        <w:trPr>
          <w:trHeight w:val="268"/>
        </w:trPr>
        <w:tc>
          <w:tcPr>
            <w:tcW w:w="372" w:type="dxa"/>
            <w:shd w:val="clear" w:color="auto" w:fill="FFFF00"/>
          </w:tcPr>
          <w:p w14:paraId="22A64E7F" w14:textId="77777777" w:rsidR="006766DD" w:rsidRDefault="006766DD" w:rsidP="00442CFF">
            <w:pPr>
              <w:pStyle w:val="TableParagraph"/>
              <w:rPr>
                <w:rFonts w:ascii="Times New Roman"/>
                <w:sz w:val="18"/>
              </w:rPr>
            </w:pPr>
          </w:p>
        </w:tc>
        <w:tc>
          <w:tcPr>
            <w:tcW w:w="1219" w:type="dxa"/>
          </w:tcPr>
          <w:p w14:paraId="611E2458" w14:textId="77777777" w:rsidR="006766DD" w:rsidRDefault="006766DD" w:rsidP="00442CFF">
            <w:pPr>
              <w:pStyle w:val="TableParagraph"/>
              <w:spacing w:line="248" w:lineRule="exact"/>
              <w:ind w:left="11"/>
              <w:jc w:val="center"/>
              <w:rPr>
                <w:rFonts w:ascii="Calibri"/>
              </w:rPr>
            </w:pPr>
            <w:r>
              <w:rPr>
                <w:rFonts w:ascii="Calibri"/>
              </w:rPr>
              <w:t>M</w:t>
            </w:r>
          </w:p>
        </w:tc>
        <w:tc>
          <w:tcPr>
            <w:tcW w:w="1380" w:type="dxa"/>
          </w:tcPr>
          <w:p w14:paraId="5C652560" w14:textId="77777777" w:rsidR="006766DD" w:rsidRDefault="006766DD" w:rsidP="00442CFF">
            <w:pPr>
              <w:pStyle w:val="TableParagraph"/>
              <w:spacing w:line="248" w:lineRule="exact"/>
              <w:ind w:left="124" w:right="120"/>
              <w:jc w:val="center"/>
              <w:rPr>
                <w:rFonts w:ascii="Calibri"/>
              </w:rPr>
            </w:pPr>
            <w:r>
              <w:rPr>
                <w:rFonts w:ascii="Calibri"/>
              </w:rPr>
              <w:t>MODERADA</w:t>
            </w:r>
          </w:p>
        </w:tc>
        <w:tc>
          <w:tcPr>
            <w:tcW w:w="4265" w:type="dxa"/>
          </w:tcPr>
          <w:p w14:paraId="2F57B2CF" w14:textId="77777777" w:rsidR="006766DD" w:rsidRDefault="006766DD" w:rsidP="00442CFF">
            <w:pPr>
              <w:pStyle w:val="TableParagraph"/>
              <w:spacing w:line="248" w:lineRule="exact"/>
              <w:ind w:left="67"/>
              <w:rPr>
                <w:rFonts w:ascii="Calibri"/>
              </w:rPr>
            </w:pPr>
            <w:r>
              <w:rPr>
                <w:rFonts w:ascii="Calibri"/>
              </w:rPr>
              <w:t>Asumir el Riesgo, Reducir el Riesgos</w:t>
            </w:r>
          </w:p>
        </w:tc>
      </w:tr>
      <w:tr w:rsidR="006766DD" w14:paraId="4E1DB99F" w14:textId="77777777" w:rsidTr="00442CFF">
        <w:trPr>
          <w:trHeight w:val="268"/>
        </w:trPr>
        <w:tc>
          <w:tcPr>
            <w:tcW w:w="372" w:type="dxa"/>
            <w:shd w:val="clear" w:color="auto" w:fill="BE9000"/>
          </w:tcPr>
          <w:p w14:paraId="36292D20" w14:textId="77777777" w:rsidR="006766DD" w:rsidRDefault="006766DD" w:rsidP="00442CFF">
            <w:pPr>
              <w:pStyle w:val="TableParagraph"/>
              <w:rPr>
                <w:rFonts w:ascii="Times New Roman"/>
                <w:sz w:val="18"/>
              </w:rPr>
            </w:pPr>
          </w:p>
        </w:tc>
        <w:tc>
          <w:tcPr>
            <w:tcW w:w="1219" w:type="dxa"/>
          </w:tcPr>
          <w:p w14:paraId="64B4E5F6" w14:textId="77777777" w:rsidR="006766DD" w:rsidRDefault="006766DD" w:rsidP="00442CFF">
            <w:pPr>
              <w:pStyle w:val="TableParagraph"/>
              <w:spacing w:line="248" w:lineRule="exact"/>
              <w:ind w:left="7"/>
              <w:jc w:val="center"/>
              <w:rPr>
                <w:rFonts w:ascii="Calibri"/>
              </w:rPr>
            </w:pPr>
            <w:r>
              <w:rPr>
                <w:rFonts w:ascii="Calibri"/>
              </w:rPr>
              <w:t>A</w:t>
            </w:r>
          </w:p>
        </w:tc>
        <w:tc>
          <w:tcPr>
            <w:tcW w:w="1380" w:type="dxa"/>
          </w:tcPr>
          <w:p w14:paraId="0AE6F732" w14:textId="77777777" w:rsidR="006766DD" w:rsidRDefault="006766DD" w:rsidP="00442CFF">
            <w:pPr>
              <w:pStyle w:val="TableParagraph"/>
              <w:spacing w:line="248" w:lineRule="exact"/>
              <w:ind w:left="124" w:right="115"/>
              <w:jc w:val="center"/>
              <w:rPr>
                <w:rFonts w:ascii="Calibri"/>
              </w:rPr>
            </w:pPr>
            <w:r>
              <w:rPr>
                <w:rFonts w:ascii="Calibri"/>
              </w:rPr>
              <w:t>ALTA</w:t>
            </w:r>
          </w:p>
        </w:tc>
        <w:tc>
          <w:tcPr>
            <w:tcW w:w="4265" w:type="dxa"/>
          </w:tcPr>
          <w:p w14:paraId="59A5F10F" w14:textId="77777777" w:rsidR="006766DD" w:rsidRDefault="006766DD" w:rsidP="00442CFF">
            <w:pPr>
              <w:pStyle w:val="TableParagraph"/>
              <w:spacing w:line="248" w:lineRule="exact"/>
              <w:ind w:left="67"/>
              <w:rPr>
                <w:rFonts w:ascii="Calibri"/>
              </w:rPr>
            </w:pPr>
            <w:r>
              <w:rPr>
                <w:rFonts w:ascii="Calibri"/>
              </w:rPr>
              <w:t>Reducir el Riesgo, Evitar, Compartir o Trasferir</w:t>
            </w:r>
          </w:p>
        </w:tc>
      </w:tr>
      <w:tr w:rsidR="006766DD" w14:paraId="3C48AD60" w14:textId="77777777" w:rsidTr="00442CFF">
        <w:trPr>
          <w:trHeight w:val="268"/>
        </w:trPr>
        <w:tc>
          <w:tcPr>
            <w:tcW w:w="372" w:type="dxa"/>
            <w:shd w:val="clear" w:color="auto" w:fill="FF0000"/>
          </w:tcPr>
          <w:p w14:paraId="6566D530" w14:textId="77777777" w:rsidR="006766DD" w:rsidRDefault="006766DD" w:rsidP="00442CFF">
            <w:pPr>
              <w:pStyle w:val="TableParagraph"/>
              <w:rPr>
                <w:rFonts w:ascii="Times New Roman"/>
                <w:sz w:val="18"/>
              </w:rPr>
            </w:pPr>
          </w:p>
        </w:tc>
        <w:tc>
          <w:tcPr>
            <w:tcW w:w="1219" w:type="dxa"/>
          </w:tcPr>
          <w:p w14:paraId="350D76C4" w14:textId="77777777" w:rsidR="006766DD" w:rsidRDefault="006766DD" w:rsidP="00442CFF">
            <w:pPr>
              <w:pStyle w:val="TableParagraph"/>
              <w:spacing w:line="248" w:lineRule="exact"/>
              <w:ind w:left="7"/>
              <w:jc w:val="center"/>
              <w:rPr>
                <w:rFonts w:ascii="Calibri"/>
              </w:rPr>
            </w:pPr>
            <w:r>
              <w:rPr>
                <w:rFonts w:ascii="Calibri"/>
              </w:rPr>
              <w:t>E</w:t>
            </w:r>
          </w:p>
        </w:tc>
        <w:tc>
          <w:tcPr>
            <w:tcW w:w="1380" w:type="dxa"/>
          </w:tcPr>
          <w:p w14:paraId="60921F5C" w14:textId="77777777" w:rsidR="006766DD" w:rsidRDefault="006766DD" w:rsidP="00442CFF">
            <w:pPr>
              <w:pStyle w:val="TableParagraph"/>
              <w:spacing w:line="248" w:lineRule="exact"/>
              <w:ind w:left="124" w:right="116"/>
              <w:jc w:val="center"/>
              <w:rPr>
                <w:rFonts w:ascii="Calibri"/>
              </w:rPr>
            </w:pPr>
            <w:r>
              <w:rPr>
                <w:rFonts w:ascii="Calibri"/>
              </w:rPr>
              <w:t>EXTREMA</w:t>
            </w:r>
          </w:p>
        </w:tc>
        <w:tc>
          <w:tcPr>
            <w:tcW w:w="4265" w:type="dxa"/>
          </w:tcPr>
          <w:p w14:paraId="60C9E450" w14:textId="77777777" w:rsidR="006766DD" w:rsidRDefault="006766DD" w:rsidP="00442CFF">
            <w:pPr>
              <w:pStyle w:val="TableParagraph"/>
              <w:spacing w:line="248" w:lineRule="exact"/>
              <w:ind w:left="67"/>
              <w:rPr>
                <w:rFonts w:ascii="Calibri"/>
              </w:rPr>
            </w:pPr>
            <w:r>
              <w:rPr>
                <w:rFonts w:ascii="Calibri"/>
              </w:rPr>
              <w:t>Reducir el Riesgo, Evitar, Compartir o Trasferir</w:t>
            </w:r>
          </w:p>
        </w:tc>
      </w:tr>
    </w:tbl>
    <w:p w14:paraId="6B676F35" w14:textId="77777777" w:rsidR="002D4BFC" w:rsidRDefault="002D4BFC" w:rsidP="006876CE">
      <w:pPr>
        <w:spacing w:line="248" w:lineRule="exact"/>
        <w:rPr>
          <w:rFonts w:ascii="Calibri"/>
        </w:rPr>
      </w:pPr>
    </w:p>
    <w:p w14:paraId="02F1873D" w14:textId="2053081C" w:rsidR="002D4BFC" w:rsidRDefault="002D4BFC" w:rsidP="006876CE">
      <w:pPr>
        <w:spacing w:line="248" w:lineRule="exact"/>
        <w:rPr>
          <w:rFonts w:ascii="Calibri"/>
        </w:rPr>
      </w:pPr>
    </w:p>
    <w:p w14:paraId="2C6AD96A" w14:textId="3ECC2E33" w:rsidR="00442CFF" w:rsidRDefault="00442CFF" w:rsidP="006876CE">
      <w:pPr>
        <w:spacing w:line="248" w:lineRule="exact"/>
        <w:rPr>
          <w:rFonts w:ascii="Calibri"/>
        </w:rPr>
      </w:pPr>
    </w:p>
    <w:p w14:paraId="3A153F3B" w14:textId="26D54046" w:rsidR="00442CFF" w:rsidRDefault="00442CFF" w:rsidP="006876CE">
      <w:pPr>
        <w:spacing w:line="248" w:lineRule="exact"/>
        <w:rPr>
          <w:rFonts w:ascii="Calibri"/>
        </w:rPr>
      </w:pPr>
    </w:p>
    <w:p w14:paraId="5E0F96E4" w14:textId="6286AD3F" w:rsidR="00442CFF" w:rsidRDefault="00442CFF" w:rsidP="006876CE">
      <w:pPr>
        <w:spacing w:line="248" w:lineRule="exact"/>
        <w:rPr>
          <w:rFonts w:ascii="Calibri"/>
        </w:rPr>
      </w:pPr>
    </w:p>
    <w:p w14:paraId="63B12C7E" w14:textId="77777777" w:rsidR="00442CFF" w:rsidRDefault="00442CFF" w:rsidP="006876CE">
      <w:pPr>
        <w:spacing w:line="248" w:lineRule="exact"/>
        <w:rPr>
          <w:rFonts w:ascii="Calibri"/>
        </w:rPr>
      </w:pPr>
    </w:p>
    <w:p w14:paraId="686E61E1" w14:textId="7DE59AB1" w:rsidR="00442CFF" w:rsidRDefault="00442CFF" w:rsidP="006876CE">
      <w:pPr>
        <w:spacing w:line="248" w:lineRule="exact"/>
        <w:rPr>
          <w:rFonts w:ascii="Calibri"/>
        </w:rPr>
      </w:pPr>
    </w:p>
    <w:p w14:paraId="6C6C7BDF" w14:textId="1B4DC98B" w:rsidR="00442CFF" w:rsidRDefault="00442CFF" w:rsidP="006876CE">
      <w:pPr>
        <w:spacing w:line="248" w:lineRule="exact"/>
        <w:rPr>
          <w:rFonts w:ascii="Calibri"/>
        </w:rPr>
      </w:pPr>
    </w:p>
    <w:p w14:paraId="1239AC25" w14:textId="2035EC09" w:rsidR="00442CFF" w:rsidRDefault="00442CFF" w:rsidP="006876CE">
      <w:pPr>
        <w:spacing w:line="248" w:lineRule="exact"/>
        <w:rPr>
          <w:rFonts w:ascii="Calibri"/>
        </w:rPr>
      </w:pPr>
    </w:p>
    <w:p w14:paraId="4FACD6FB" w14:textId="2AA8031A" w:rsidR="00442CFF" w:rsidRDefault="00442CFF" w:rsidP="006876CE">
      <w:pPr>
        <w:spacing w:line="248" w:lineRule="exact"/>
        <w:rPr>
          <w:rFonts w:ascii="Calibri"/>
        </w:rPr>
      </w:pPr>
    </w:p>
    <w:p w14:paraId="0A8BBA6A" w14:textId="74AFB8FD" w:rsidR="00442CFF" w:rsidRDefault="00442CFF" w:rsidP="006876CE">
      <w:pPr>
        <w:spacing w:line="248" w:lineRule="exact"/>
        <w:rPr>
          <w:rFonts w:ascii="Calibri"/>
        </w:rPr>
      </w:pPr>
    </w:p>
    <w:p w14:paraId="1458A6D7" w14:textId="58F64410" w:rsidR="00442CFF" w:rsidRDefault="00442CFF" w:rsidP="006876CE">
      <w:pPr>
        <w:spacing w:line="248" w:lineRule="exact"/>
        <w:rPr>
          <w:rFonts w:ascii="Calibri"/>
        </w:rPr>
      </w:pPr>
    </w:p>
    <w:p w14:paraId="7A9DF4D9" w14:textId="59912518" w:rsidR="00442CFF" w:rsidRDefault="00442CFF" w:rsidP="006876CE">
      <w:pPr>
        <w:spacing w:line="248" w:lineRule="exact"/>
        <w:rPr>
          <w:rFonts w:ascii="Calibri"/>
        </w:rPr>
      </w:pPr>
    </w:p>
    <w:p w14:paraId="3048F52B" w14:textId="5C395D50" w:rsidR="00442CFF" w:rsidRDefault="00442CFF" w:rsidP="006876CE">
      <w:pPr>
        <w:spacing w:line="248" w:lineRule="exact"/>
        <w:rPr>
          <w:rFonts w:ascii="Calibri"/>
        </w:rPr>
      </w:pPr>
    </w:p>
    <w:p w14:paraId="1FBDB410" w14:textId="77777777" w:rsidR="00442CFF" w:rsidRDefault="00442CFF" w:rsidP="006876CE">
      <w:pPr>
        <w:spacing w:line="248" w:lineRule="exact"/>
        <w:rPr>
          <w:rFonts w:ascii="Calibri"/>
        </w:rPr>
        <w:sectPr w:rsidR="00442CFF">
          <w:headerReference w:type="default" r:id="rId15"/>
          <w:pgSz w:w="12250" w:h="15850"/>
          <w:pgMar w:top="1980" w:right="1040" w:bottom="280" w:left="1180" w:header="713" w:footer="0" w:gutter="0"/>
          <w:cols w:space="720"/>
        </w:sectPr>
      </w:pPr>
    </w:p>
    <w:p w14:paraId="0A27B839" w14:textId="3273A87D" w:rsidR="002D4BFC" w:rsidRDefault="002D4BFC" w:rsidP="00A86293">
      <w:pPr>
        <w:pStyle w:val="Textoindependiente"/>
        <w:rPr>
          <w:rFonts w:ascii="Arial" w:hAnsi="Arial" w:cs="Arial"/>
        </w:rPr>
      </w:pPr>
    </w:p>
    <w:tbl>
      <w:tblPr>
        <w:tblW w:w="6500" w:type="dxa"/>
        <w:jc w:val="center"/>
        <w:tblCellMar>
          <w:left w:w="70" w:type="dxa"/>
          <w:right w:w="70" w:type="dxa"/>
        </w:tblCellMar>
        <w:tblLook w:val="04A0" w:firstRow="1" w:lastRow="0" w:firstColumn="1" w:lastColumn="0" w:noHBand="0" w:noVBand="1"/>
      </w:tblPr>
      <w:tblGrid>
        <w:gridCol w:w="820"/>
        <w:gridCol w:w="1520"/>
        <w:gridCol w:w="2320"/>
        <w:gridCol w:w="1840"/>
      </w:tblGrid>
      <w:tr w:rsidR="002D4BFC" w14:paraId="1BA6D950" w14:textId="77777777" w:rsidTr="002D4BFC">
        <w:trPr>
          <w:trHeight w:val="30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3F55A" w14:textId="77777777" w:rsidR="002D4BFC" w:rsidRDefault="002D4BFC">
            <w:pPr>
              <w:jc w:val="center"/>
              <w:rPr>
                <w:rFonts w:ascii="Calibri" w:hAnsi="Calibri" w:cs="Calibri"/>
                <w:color w:val="000000"/>
                <w:sz w:val="16"/>
                <w:szCs w:val="16"/>
                <w:lang w:eastAsia="es-CO"/>
              </w:rPr>
            </w:pPr>
            <w:r>
              <w:rPr>
                <w:rFonts w:ascii="Calibri" w:hAnsi="Calibri" w:cs="Calibri"/>
                <w:color w:val="000000"/>
                <w:sz w:val="16"/>
                <w:szCs w:val="16"/>
              </w:rPr>
              <w:t>Nivel</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73F8342A"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Probabilidad</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14:paraId="13F6317C"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 xml:space="preserve">Descripción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66D53032"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Frecuencia</w:t>
            </w:r>
          </w:p>
        </w:tc>
      </w:tr>
      <w:tr w:rsidR="002D4BFC" w14:paraId="779B1930" w14:textId="77777777" w:rsidTr="002D4BFC">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EBA229"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6CB8DF66"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Raro</w:t>
            </w:r>
          </w:p>
        </w:tc>
        <w:tc>
          <w:tcPr>
            <w:tcW w:w="2320" w:type="dxa"/>
            <w:tcBorders>
              <w:top w:val="nil"/>
              <w:left w:val="nil"/>
              <w:bottom w:val="single" w:sz="4" w:space="0" w:color="auto"/>
              <w:right w:val="single" w:sz="4" w:space="0" w:color="auto"/>
            </w:tcBorders>
            <w:shd w:val="clear" w:color="auto" w:fill="auto"/>
            <w:vAlign w:val="center"/>
            <w:hideMark/>
          </w:tcPr>
          <w:p w14:paraId="0B5F4A76"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El evento puede ocurrir solo en</w:t>
            </w:r>
            <w:r>
              <w:rPr>
                <w:rFonts w:ascii="Calibri" w:hAnsi="Calibri" w:cs="Calibri"/>
                <w:color w:val="000000"/>
                <w:sz w:val="16"/>
                <w:szCs w:val="16"/>
              </w:rPr>
              <w:br/>
              <w:t>circunstancias excepcionales.</w:t>
            </w:r>
          </w:p>
        </w:tc>
        <w:tc>
          <w:tcPr>
            <w:tcW w:w="1840" w:type="dxa"/>
            <w:tcBorders>
              <w:top w:val="nil"/>
              <w:left w:val="nil"/>
              <w:bottom w:val="single" w:sz="4" w:space="0" w:color="auto"/>
              <w:right w:val="single" w:sz="4" w:space="0" w:color="auto"/>
            </w:tcBorders>
            <w:shd w:val="clear" w:color="auto" w:fill="auto"/>
            <w:vAlign w:val="center"/>
            <w:hideMark/>
          </w:tcPr>
          <w:p w14:paraId="61B854D3"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No se ha presentado en</w:t>
            </w:r>
            <w:r>
              <w:rPr>
                <w:rFonts w:ascii="Calibri" w:hAnsi="Calibri" w:cs="Calibri"/>
                <w:color w:val="000000"/>
                <w:sz w:val="16"/>
                <w:szCs w:val="16"/>
              </w:rPr>
              <w:br/>
              <w:t>los últimos 5 años.</w:t>
            </w:r>
          </w:p>
        </w:tc>
      </w:tr>
      <w:tr w:rsidR="002D4BFC" w14:paraId="5932A705" w14:textId="77777777" w:rsidTr="002D4BFC">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222DEB"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7E483E00"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Improbable</w:t>
            </w:r>
          </w:p>
        </w:tc>
        <w:tc>
          <w:tcPr>
            <w:tcW w:w="2320" w:type="dxa"/>
            <w:tcBorders>
              <w:top w:val="nil"/>
              <w:left w:val="nil"/>
              <w:bottom w:val="single" w:sz="4" w:space="0" w:color="auto"/>
              <w:right w:val="single" w:sz="4" w:space="0" w:color="auto"/>
            </w:tcBorders>
            <w:shd w:val="clear" w:color="auto" w:fill="auto"/>
            <w:vAlign w:val="center"/>
            <w:hideMark/>
          </w:tcPr>
          <w:p w14:paraId="347F7798"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El evento puede ocurrir en algún</w:t>
            </w:r>
            <w:r>
              <w:rPr>
                <w:rFonts w:ascii="Calibri" w:hAnsi="Calibri" w:cs="Calibri"/>
                <w:color w:val="000000"/>
                <w:sz w:val="16"/>
                <w:szCs w:val="16"/>
              </w:rPr>
              <w:br/>
              <w:t>momento</w:t>
            </w:r>
          </w:p>
        </w:tc>
        <w:tc>
          <w:tcPr>
            <w:tcW w:w="1840" w:type="dxa"/>
            <w:tcBorders>
              <w:top w:val="nil"/>
              <w:left w:val="nil"/>
              <w:bottom w:val="single" w:sz="4" w:space="0" w:color="auto"/>
              <w:right w:val="single" w:sz="4" w:space="0" w:color="auto"/>
            </w:tcBorders>
            <w:shd w:val="clear" w:color="auto" w:fill="auto"/>
            <w:vAlign w:val="center"/>
            <w:hideMark/>
          </w:tcPr>
          <w:p w14:paraId="191BC3C9"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Al menos de una vez en los últimos 5 años.</w:t>
            </w:r>
          </w:p>
        </w:tc>
      </w:tr>
      <w:tr w:rsidR="002D4BFC" w14:paraId="43E26389" w14:textId="77777777" w:rsidTr="002D4BFC">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73E6315"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3</w:t>
            </w:r>
          </w:p>
        </w:tc>
        <w:tc>
          <w:tcPr>
            <w:tcW w:w="1520" w:type="dxa"/>
            <w:tcBorders>
              <w:top w:val="nil"/>
              <w:left w:val="nil"/>
              <w:bottom w:val="single" w:sz="4" w:space="0" w:color="auto"/>
              <w:right w:val="single" w:sz="4" w:space="0" w:color="auto"/>
            </w:tcBorders>
            <w:shd w:val="clear" w:color="auto" w:fill="auto"/>
            <w:noWrap/>
            <w:vAlign w:val="center"/>
            <w:hideMark/>
          </w:tcPr>
          <w:p w14:paraId="7F6BBE31"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Posible</w:t>
            </w:r>
          </w:p>
        </w:tc>
        <w:tc>
          <w:tcPr>
            <w:tcW w:w="2320" w:type="dxa"/>
            <w:tcBorders>
              <w:top w:val="nil"/>
              <w:left w:val="nil"/>
              <w:bottom w:val="single" w:sz="4" w:space="0" w:color="auto"/>
              <w:right w:val="single" w:sz="4" w:space="0" w:color="auto"/>
            </w:tcBorders>
            <w:shd w:val="clear" w:color="auto" w:fill="auto"/>
            <w:vAlign w:val="center"/>
            <w:hideMark/>
          </w:tcPr>
          <w:p w14:paraId="636C6C63"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El evento podría ocurrir en</w:t>
            </w:r>
            <w:r>
              <w:rPr>
                <w:rFonts w:ascii="Calibri" w:hAnsi="Calibri" w:cs="Calibri"/>
                <w:color w:val="000000"/>
                <w:sz w:val="16"/>
                <w:szCs w:val="16"/>
              </w:rPr>
              <w:br/>
              <w:t>algún momento</w:t>
            </w:r>
          </w:p>
        </w:tc>
        <w:tc>
          <w:tcPr>
            <w:tcW w:w="1840" w:type="dxa"/>
            <w:tcBorders>
              <w:top w:val="nil"/>
              <w:left w:val="nil"/>
              <w:bottom w:val="single" w:sz="4" w:space="0" w:color="auto"/>
              <w:right w:val="single" w:sz="4" w:space="0" w:color="auto"/>
            </w:tcBorders>
            <w:shd w:val="clear" w:color="auto" w:fill="auto"/>
            <w:vAlign w:val="center"/>
            <w:hideMark/>
          </w:tcPr>
          <w:p w14:paraId="51870547"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Al menos de una vez en</w:t>
            </w:r>
            <w:r>
              <w:rPr>
                <w:rFonts w:ascii="Calibri" w:hAnsi="Calibri" w:cs="Calibri"/>
                <w:color w:val="000000"/>
                <w:sz w:val="16"/>
                <w:szCs w:val="16"/>
              </w:rPr>
              <w:br/>
              <w:t>los últimos 2 años.</w:t>
            </w:r>
          </w:p>
        </w:tc>
      </w:tr>
      <w:tr w:rsidR="002D4BFC" w14:paraId="632CA407" w14:textId="77777777" w:rsidTr="002D4BFC">
        <w:trPr>
          <w:trHeight w:val="6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116A71"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4</w:t>
            </w:r>
          </w:p>
        </w:tc>
        <w:tc>
          <w:tcPr>
            <w:tcW w:w="1520" w:type="dxa"/>
            <w:tcBorders>
              <w:top w:val="nil"/>
              <w:left w:val="nil"/>
              <w:bottom w:val="single" w:sz="4" w:space="0" w:color="auto"/>
              <w:right w:val="single" w:sz="4" w:space="0" w:color="auto"/>
            </w:tcBorders>
            <w:shd w:val="clear" w:color="auto" w:fill="auto"/>
            <w:noWrap/>
            <w:vAlign w:val="center"/>
            <w:hideMark/>
          </w:tcPr>
          <w:p w14:paraId="3A2D4B91"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Probable</w:t>
            </w:r>
          </w:p>
        </w:tc>
        <w:tc>
          <w:tcPr>
            <w:tcW w:w="2320" w:type="dxa"/>
            <w:tcBorders>
              <w:top w:val="nil"/>
              <w:left w:val="nil"/>
              <w:bottom w:val="single" w:sz="4" w:space="0" w:color="auto"/>
              <w:right w:val="single" w:sz="4" w:space="0" w:color="auto"/>
            </w:tcBorders>
            <w:shd w:val="clear" w:color="auto" w:fill="auto"/>
            <w:vAlign w:val="center"/>
            <w:hideMark/>
          </w:tcPr>
          <w:p w14:paraId="76B8BD55"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El evento probablemente</w:t>
            </w:r>
            <w:r>
              <w:rPr>
                <w:rFonts w:ascii="Calibri" w:hAnsi="Calibri" w:cs="Calibri"/>
                <w:color w:val="000000"/>
                <w:sz w:val="16"/>
                <w:szCs w:val="16"/>
              </w:rPr>
              <w:br/>
              <w:t>ocurrirá en la mayoría de las</w:t>
            </w:r>
            <w:r>
              <w:rPr>
                <w:rFonts w:ascii="Calibri" w:hAnsi="Calibri" w:cs="Calibri"/>
                <w:color w:val="000000"/>
                <w:sz w:val="16"/>
                <w:szCs w:val="16"/>
              </w:rPr>
              <w:br/>
              <w:t>circunstancias</w:t>
            </w:r>
          </w:p>
        </w:tc>
        <w:tc>
          <w:tcPr>
            <w:tcW w:w="1840" w:type="dxa"/>
            <w:tcBorders>
              <w:top w:val="nil"/>
              <w:left w:val="nil"/>
              <w:bottom w:val="single" w:sz="4" w:space="0" w:color="auto"/>
              <w:right w:val="single" w:sz="4" w:space="0" w:color="auto"/>
            </w:tcBorders>
            <w:shd w:val="clear" w:color="auto" w:fill="auto"/>
            <w:vAlign w:val="center"/>
            <w:hideMark/>
          </w:tcPr>
          <w:p w14:paraId="284466E8"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Al menos de una vez en</w:t>
            </w:r>
            <w:r>
              <w:rPr>
                <w:rFonts w:ascii="Calibri" w:hAnsi="Calibri" w:cs="Calibri"/>
                <w:color w:val="000000"/>
                <w:sz w:val="16"/>
                <w:szCs w:val="16"/>
              </w:rPr>
              <w:br/>
              <w:t>el último año.</w:t>
            </w:r>
          </w:p>
        </w:tc>
      </w:tr>
      <w:tr w:rsidR="002D4BFC" w14:paraId="4D0BD7CF" w14:textId="77777777" w:rsidTr="002D4BFC">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9D80E7"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5</w:t>
            </w:r>
          </w:p>
        </w:tc>
        <w:tc>
          <w:tcPr>
            <w:tcW w:w="1520" w:type="dxa"/>
            <w:tcBorders>
              <w:top w:val="nil"/>
              <w:left w:val="nil"/>
              <w:bottom w:val="single" w:sz="4" w:space="0" w:color="auto"/>
              <w:right w:val="single" w:sz="4" w:space="0" w:color="auto"/>
            </w:tcBorders>
            <w:shd w:val="clear" w:color="auto" w:fill="auto"/>
            <w:noWrap/>
            <w:vAlign w:val="center"/>
            <w:hideMark/>
          </w:tcPr>
          <w:p w14:paraId="2F66E806"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Casi seguro</w:t>
            </w:r>
          </w:p>
        </w:tc>
        <w:tc>
          <w:tcPr>
            <w:tcW w:w="2320" w:type="dxa"/>
            <w:tcBorders>
              <w:top w:val="nil"/>
              <w:left w:val="nil"/>
              <w:bottom w:val="single" w:sz="4" w:space="0" w:color="auto"/>
              <w:right w:val="single" w:sz="4" w:space="0" w:color="auto"/>
            </w:tcBorders>
            <w:shd w:val="clear" w:color="auto" w:fill="auto"/>
            <w:vAlign w:val="center"/>
            <w:hideMark/>
          </w:tcPr>
          <w:p w14:paraId="19DFFA4F"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Se espera que el evento ocurra en</w:t>
            </w:r>
            <w:r>
              <w:rPr>
                <w:rFonts w:ascii="Calibri" w:hAnsi="Calibri" w:cs="Calibri"/>
                <w:color w:val="000000"/>
                <w:sz w:val="16"/>
                <w:szCs w:val="16"/>
              </w:rPr>
              <w:br/>
              <w:t>la mayoría de las circunstancias</w:t>
            </w:r>
          </w:p>
        </w:tc>
        <w:tc>
          <w:tcPr>
            <w:tcW w:w="1840" w:type="dxa"/>
            <w:tcBorders>
              <w:top w:val="nil"/>
              <w:left w:val="nil"/>
              <w:bottom w:val="single" w:sz="4" w:space="0" w:color="auto"/>
              <w:right w:val="single" w:sz="4" w:space="0" w:color="auto"/>
            </w:tcBorders>
            <w:shd w:val="clear" w:color="auto" w:fill="auto"/>
            <w:vAlign w:val="center"/>
            <w:hideMark/>
          </w:tcPr>
          <w:p w14:paraId="40927128"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Más de una vez al año.</w:t>
            </w:r>
          </w:p>
        </w:tc>
      </w:tr>
    </w:tbl>
    <w:p w14:paraId="1A13A1AC" w14:textId="35C2CC71" w:rsidR="002D4BFC" w:rsidRDefault="002D4BFC" w:rsidP="00A86293">
      <w:pPr>
        <w:pStyle w:val="Textoindependiente"/>
        <w:rPr>
          <w:rFonts w:ascii="Arial" w:hAnsi="Arial" w:cs="Arial"/>
        </w:rPr>
      </w:pPr>
    </w:p>
    <w:p w14:paraId="0D29EBB6" w14:textId="330C60D6" w:rsidR="002D4BFC" w:rsidRDefault="002D4BFC" w:rsidP="00A86293">
      <w:pPr>
        <w:pStyle w:val="Textoindependiente"/>
        <w:rPr>
          <w:rFonts w:ascii="Arial" w:hAnsi="Arial" w:cs="Arial"/>
        </w:rPr>
      </w:pPr>
    </w:p>
    <w:p w14:paraId="7CEBD1DF" w14:textId="5AB3AE5C" w:rsidR="002D4BFC" w:rsidRDefault="002D4BFC" w:rsidP="00A86293">
      <w:pPr>
        <w:pStyle w:val="Textoindependiente"/>
        <w:rPr>
          <w:rFonts w:ascii="Arial" w:hAnsi="Arial" w:cs="Arial"/>
        </w:rPr>
      </w:pPr>
    </w:p>
    <w:tbl>
      <w:tblPr>
        <w:tblW w:w="6140" w:type="dxa"/>
        <w:jc w:val="center"/>
        <w:tblCellMar>
          <w:left w:w="70" w:type="dxa"/>
          <w:right w:w="70" w:type="dxa"/>
        </w:tblCellMar>
        <w:tblLook w:val="04A0" w:firstRow="1" w:lastRow="0" w:firstColumn="1" w:lastColumn="0" w:noHBand="0" w:noVBand="1"/>
      </w:tblPr>
      <w:tblGrid>
        <w:gridCol w:w="820"/>
        <w:gridCol w:w="1140"/>
        <w:gridCol w:w="4180"/>
      </w:tblGrid>
      <w:tr w:rsidR="002D4BFC" w14:paraId="134AF1E9" w14:textId="77777777" w:rsidTr="002D4BFC">
        <w:trPr>
          <w:trHeight w:val="30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50A8E" w14:textId="77777777" w:rsidR="002D4BFC" w:rsidRDefault="002D4BFC">
            <w:pPr>
              <w:jc w:val="center"/>
              <w:rPr>
                <w:rFonts w:ascii="Calibri" w:hAnsi="Calibri" w:cs="Calibri"/>
                <w:color w:val="000000"/>
                <w:sz w:val="16"/>
                <w:szCs w:val="16"/>
                <w:lang w:eastAsia="es-CO"/>
              </w:rPr>
            </w:pPr>
            <w:r>
              <w:rPr>
                <w:rFonts w:ascii="Calibri" w:hAnsi="Calibri" w:cs="Calibri"/>
                <w:color w:val="000000"/>
                <w:sz w:val="16"/>
                <w:szCs w:val="16"/>
              </w:rPr>
              <w:t>Nivel</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492A2E8"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Impacto</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14:paraId="18807666"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 xml:space="preserve">Descripción </w:t>
            </w:r>
          </w:p>
        </w:tc>
      </w:tr>
      <w:tr w:rsidR="002D4BFC" w14:paraId="6763EADB" w14:textId="77777777" w:rsidTr="002D4BFC">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2F3CBB"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1</w:t>
            </w:r>
          </w:p>
        </w:tc>
        <w:tc>
          <w:tcPr>
            <w:tcW w:w="1140" w:type="dxa"/>
            <w:tcBorders>
              <w:top w:val="nil"/>
              <w:left w:val="nil"/>
              <w:bottom w:val="single" w:sz="4" w:space="0" w:color="auto"/>
              <w:right w:val="single" w:sz="4" w:space="0" w:color="auto"/>
            </w:tcBorders>
            <w:shd w:val="clear" w:color="auto" w:fill="auto"/>
            <w:noWrap/>
            <w:vAlign w:val="center"/>
            <w:hideMark/>
          </w:tcPr>
          <w:p w14:paraId="5839978A"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Insignificante</w:t>
            </w:r>
          </w:p>
        </w:tc>
        <w:tc>
          <w:tcPr>
            <w:tcW w:w="4180" w:type="dxa"/>
            <w:tcBorders>
              <w:top w:val="nil"/>
              <w:left w:val="nil"/>
              <w:bottom w:val="single" w:sz="4" w:space="0" w:color="auto"/>
              <w:right w:val="single" w:sz="4" w:space="0" w:color="auto"/>
            </w:tcBorders>
            <w:shd w:val="clear" w:color="auto" w:fill="auto"/>
            <w:vAlign w:val="center"/>
            <w:hideMark/>
          </w:tcPr>
          <w:p w14:paraId="34777F85"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Si el hecho llegara a presentarse, tendría consecuencias o</w:t>
            </w:r>
            <w:r>
              <w:rPr>
                <w:rFonts w:ascii="Calibri" w:hAnsi="Calibri" w:cs="Calibri"/>
                <w:color w:val="000000"/>
                <w:sz w:val="16"/>
                <w:szCs w:val="16"/>
              </w:rPr>
              <w:br/>
              <w:t>efectos mínimos sobre la entidad.</w:t>
            </w:r>
          </w:p>
        </w:tc>
      </w:tr>
      <w:tr w:rsidR="002D4BFC" w14:paraId="5B03E4BF" w14:textId="77777777" w:rsidTr="002D4BFC">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35AFB8"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2</w:t>
            </w:r>
          </w:p>
        </w:tc>
        <w:tc>
          <w:tcPr>
            <w:tcW w:w="1140" w:type="dxa"/>
            <w:tcBorders>
              <w:top w:val="nil"/>
              <w:left w:val="nil"/>
              <w:bottom w:val="single" w:sz="4" w:space="0" w:color="auto"/>
              <w:right w:val="single" w:sz="4" w:space="0" w:color="auto"/>
            </w:tcBorders>
            <w:shd w:val="clear" w:color="auto" w:fill="auto"/>
            <w:noWrap/>
            <w:vAlign w:val="center"/>
            <w:hideMark/>
          </w:tcPr>
          <w:p w14:paraId="49A30FB8"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Menor</w:t>
            </w:r>
          </w:p>
        </w:tc>
        <w:tc>
          <w:tcPr>
            <w:tcW w:w="4180" w:type="dxa"/>
            <w:tcBorders>
              <w:top w:val="nil"/>
              <w:left w:val="nil"/>
              <w:bottom w:val="single" w:sz="4" w:space="0" w:color="auto"/>
              <w:right w:val="single" w:sz="4" w:space="0" w:color="auto"/>
            </w:tcBorders>
            <w:shd w:val="clear" w:color="auto" w:fill="auto"/>
            <w:vAlign w:val="center"/>
            <w:hideMark/>
          </w:tcPr>
          <w:p w14:paraId="0F9ED2A6"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Si el hecho llegara a presentarse, tendría bajo impacto o</w:t>
            </w:r>
            <w:r>
              <w:rPr>
                <w:rFonts w:ascii="Calibri" w:hAnsi="Calibri" w:cs="Calibri"/>
                <w:color w:val="000000"/>
                <w:sz w:val="16"/>
                <w:szCs w:val="16"/>
              </w:rPr>
              <w:br/>
              <w:t>efecto sobre la entidad.</w:t>
            </w:r>
          </w:p>
        </w:tc>
      </w:tr>
      <w:tr w:rsidR="002D4BFC" w14:paraId="4226144C" w14:textId="77777777" w:rsidTr="002D4BFC">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F6B674D"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3</w:t>
            </w:r>
          </w:p>
        </w:tc>
        <w:tc>
          <w:tcPr>
            <w:tcW w:w="1140" w:type="dxa"/>
            <w:tcBorders>
              <w:top w:val="nil"/>
              <w:left w:val="nil"/>
              <w:bottom w:val="single" w:sz="4" w:space="0" w:color="auto"/>
              <w:right w:val="single" w:sz="4" w:space="0" w:color="auto"/>
            </w:tcBorders>
            <w:shd w:val="clear" w:color="auto" w:fill="auto"/>
            <w:noWrap/>
            <w:vAlign w:val="center"/>
            <w:hideMark/>
          </w:tcPr>
          <w:p w14:paraId="1666CEBD"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Moderado</w:t>
            </w:r>
          </w:p>
        </w:tc>
        <w:tc>
          <w:tcPr>
            <w:tcW w:w="4180" w:type="dxa"/>
            <w:tcBorders>
              <w:top w:val="nil"/>
              <w:left w:val="nil"/>
              <w:bottom w:val="single" w:sz="4" w:space="0" w:color="auto"/>
              <w:right w:val="single" w:sz="4" w:space="0" w:color="auto"/>
            </w:tcBorders>
            <w:shd w:val="clear" w:color="auto" w:fill="auto"/>
            <w:vAlign w:val="center"/>
            <w:hideMark/>
          </w:tcPr>
          <w:p w14:paraId="0115F35E"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Si el hecho llegara a presentarse, tendría medianas</w:t>
            </w:r>
            <w:r>
              <w:rPr>
                <w:rFonts w:ascii="Calibri" w:hAnsi="Calibri" w:cs="Calibri"/>
                <w:color w:val="000000"/>
                <w:sz w:val="16"/>
                <w:szCs w:val="16"/>
              </w:rPr>
              <w:br/>
              <w:t>consecuencias o efectos sobre la entidad.</w:t>
            </w:r>
          </w:p>
        </w:tc>
      </w:tr>
      <w:tr w:rsidR="002D4BFC" w14:paraId="02F6C3AE" w14:textId="77777777" w:rsidTr="002D4BFC">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E57576"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4</w:t>
            </w:r>
          </w:p>
        </w:tc>
        <w:tc>
          <w:tcPr>
            <w:tcW w:w="1140" w:type="dxa"/>
            <w:tcBorders>
              <w:top w:val="nil"/>
              <w:left w:val="nil"/>
              <w:bottom w:val="single" w:sz="4" w:space="0" w:color="auto"/>
              <w:right w:val="single" w:sz="4" w:space="0" w:color="auto"/>
            </w:tcBorders>
            <w:shd w:val="clear" w:color="auto" w:fill="auto"/>
            <w:noWrap/>
            <w:vAlign w:val="center"/>
            <w:hideMark/>
          </w:tcPr>
          <w:p w14:paraId="02D80A9C"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Mayor</w:t>
            </w:r>
          </w:p>
        </w:tc>
        <w:tc>
          <w:tcPr>
            <w:tcW w:w="4180" w:type="dxa"/>
            <w:tcBorders>
              <w:top w:val="nil"/>
              <w:left w:val="nil"/>
              <w:bottom w:val="single" w:sz="4" w:space="0" w:color="auto"/>
              <w:right w:val="single" w:sz="4" w:space="0" w:color="auto"/>
            </w:tcBorders>
            <w:shd w:val="clear" w:color="auto" w:fill="auto"/>
            <w:vAlign w:val="center"/>
            <w:hideMark/>
          </w:tcPr>
          <w:p w14:paraId="351BB4E0"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Si el hecho llegara a presentarse, tendría altas consecuencias</w:t>
            </w:r>
            <w:r>
              <w:rPr>
                <w:rFonts w:ascii="Calibri" w:hAnsi="Calibri" w:cs="Calibri"/>
                <w:color w:val="000000"/>
                <w:sz w:val="16"/>
                <w:szCs w:val="16"/>
              </w:rPr>
              <w:br/>
              <w:t>o efectos sobre la entidad</w:t>
            </w:r>
          </w:p>
        </w:tc>
      </w:tr>
      <w:tr w:rsidR="002D4BFC" w14:paraId="7EC7B351" w14:textId="77777777" w:rsidTr="002D4BFC">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BDAD92"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5</w:t>
            </w:r>
          </w:p>
        </w:tc>
        <w:tc>
          <w:tcPr>
            <w:tcW w:w="1140" w:type="dxa"/>
            <w:tcBorders>
              <w:top w:val="nil"/>
              <w:left w:val="nil"/>
              <w:bottom w:val="single" w:sz="4" w:space="0" w:color="auto"/>
              <w:right w:val="single" w:sz="4" w:space="0" w:color="auto"/>
            </w:tcBorders>
            <w:shd w:val="clear" w:color="auto" w:fill="auto"/>
            <w:noWrap/>
            <w:vAlign w:val="center"/>
            <w:hideMark/>
          </w:tcPr>
          <w:p w14:paraId="3AB89F32"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Catastrófico</w:t>
            </w:r>
          </w:p>
        </w:tc>
        <w:tc>
          <w:tcPr>
            <w:tcW w:w="4180" w:type="dxa"/>
            <w:tcBorders>
              <w:top w:val="nil"/>
              <w:left w:val="nil"/>
              <w:bottom w:val="single" w:sz="4" w:space="0" w:color="auto"/>
              <w:right w:val="single" w:sz="4" w:space="0" w:color="auto"/>
            </w:tcBorders>
            <w:shd w:val="clear" w:color="auto" w:fill="auto"/>
            <w:vAlign w:val="center"/>
            <w:hideMark/>
          </w:tcPr>
          <w:p w14:paraId="57C013E2" w14:textId="77777777" w:rsidR="002D4BFC" w:rsidRDefault="002D4BFC">
            <w:pPr>
              <w:jc w:val="center"/>
              <w:rPr>
                <w:rFonts w:ascii="Calibri" w:hAnsi="Calibri" w:cs="Calibri"/>
                <w:color w:val="000000"/>
                <w:sz w:val="16"/>
                <w:szCs w:val="16"/>
              </w:rPr>
            </w:pPr>
            <w:r>
              <w:rPr>
                <w:rFonts w:ascii="Calibri" w:hAnsi="Calibri" w:cs="Calibri"/>
                <w:color w:val="000000"/>
                <w:sz w:val="16"/>
                <w:szCs w:val="16"/>
              </w:rPr>
              <w:t>Si el hecho llegara a presentarse, tendría desastrosas</w:t>
            </w:r>
            <w:r>
              <w:rPr>
                <w:rFonts w:ascii="Calibri" w:hAnsi="Calibri" w:cs="Calibri"/>
                <w:color w:val="000000"/>
                <w:sz w:val="16"/>
                <w:szCs w:val="16"/>
              </w:rPr>
              <w:br/>
              <w:t>consecuencias o efectos sobre la entidad.</w:t>
            </w:r>
          </w:p>
        </w:tc>
      </w:tr>
    </w:tbl>
    <w:p w14:paraId="3A34D511" w14:textId="77777777" w:rsidR="002D4BFC" w:rsidRDefault="002D4BFC" w:rsidP="00A86293">
      <w:pPr>
        <w:pStyle w:val="Textoindependiente"/>
        <w:rPr>
          <w:rFonts w:ascii="Arial" w:hAnsi="Arial" w:cs="Arial"/>
        </w:rPr>
      </w:pPr>
    </w:p>
    <w:p w14:paraId="06D93BF2" w14:textId="048E1493" w:rsidR="002D4BFC" w:rsidRDefault="002D4BFC" w:rsidP="00A86293">
      <w:pPr>
        <w:pStyle w:val="Textoindependiente"/>
        <w:rPr>
          <w:rFonts w:ascii="Arial" w:hAnsi="Arial" w:cs="Arial"/>
        </w:rPr>
      </w:pPr>
    </w:p>
    <w:p w14:paraId="7295C6AE" w14:textId="7F3AF5D1" w:rsidR="00A86293" w:rsidRDefault="00873DD5" w:rsidP="00873DD5">
      <w:pPr>
        <w:pStyle w:val="titulo2"/>
        <w:numPr>
          <w:ilvl w:val="0"/>
          <w:numId w:val="0"/>
        </w:numPr>
        <w:ind w:left="1080" w:hanging="720"/>
      </w:pPr>
      <w:bookmarkStart w:id="59" w:name="_TOC_250007"/>
      <w:bookmarkStart w:id="60" w:name="_Toc128046005"/>
      <w:bookmarkEnd w:id="59"/>
      <w:r>
        <w:t>1</w:t>
      </w:r>
      <w:r w:rsidR="00A44617">
        <w:t>5</w:t>
      </w:r>
      <w:r>
        <w:t>.</w:t>
      </w:r>
      <w:r w:rsidR="00DF27CA">
        <w:t>2</w:t>
      </w:r>
      <w:r>
        <w:t xml:space="preserve">. </w:t>
      </w:r>
      <w:bookmarkEnd w:id="60"/>
      <w:r w:rsidR="00961526">
        <w:t>Valoración del Riesgo</w:t>
      </w:r>
    </w:p>
    <w:p w14:paraId="7BDCD07E" w14:textId="77777777" w:rsidR="00961526" w:rsidRDefault="00961526" w:rsidP="00873DD5">
      <w:pPr>
        <w:pStyle w:val="titulo2"/>
        <w:numPr>
          <w:ilvl w:val="0"/>
          <w:numId w:val="0"/>
        </w:numPr>
        <w:ind w:left="1080" w:hanging="720"/>
      </w:pPr>
    </w:p>
    <w:p w14:paraId="5910D879" w14:textId="77777777" w:rsidR="00961526" w:rsidRPr="00BF46E1" w:rsidRDefault="00961526" w:rsidP="00961526">
      <w:pPr>
        <w:jc w:val="both"/>
        <w:rPr>
          <w:rFonts w:ascii="Arial" w:hAnsi="Arial" w:cs="Arial"/>
          <w:b/>
          <w:bCs/>
        </w:rPr>
      </w:pPr>
      <w:r w:rsidRPr="00BF46E1">
        <w:rPr>
          <w:rFonts w:ascii="Arial" w:hAnsi="Arial" w:cs="Arial"/>
          <w:b/>
          <w:bCs/>
        </w:rPr>
        <w:t>Acciones fundamentales para valorar el rie</w:t>
      </w:r>
      <w:r>
        <w:rPr>
          <w:rFonts w:ascii="Arial" w:hAnsi="Arial" w:cs="Arial"/>
          <w:b/>
          <w:bCs/>
        </w:rPr>
        <w:t>s</w:t>
      </w:r>
      <w:r w:rsidRPr="00BF46E1">
        <w:rPr>
          <w:rFonts w:ascii="Arial" w:hAnsi="Arial" w:cs="Arial"/>
          <w:b/>
          <w:bCs/>
        </w:rPr>
        <w:t>go</w:t>
      </w:r>
    </w:p>
    <w:p w14:paraId="764D8075" w14:textId="77777777" w:rsidR="00961526" w:rsidRPr="00BF46E1" w:rsidRDefault="00961526" w:rsidP="00961526">
      <w:pPr>
        <w:jc w:val="both"/>
        <w:rPr>
          <w:rFonts w:ascii="Arial" w:hAnsi="Arial" w:cs="Arial"/>
          <w:b/>
          <w:bCs/>
        </w:rPr>
      </w:pPr>
    </w:p>
    <w:p w14:paraId="1645F4EE" w14:textId="77777777" w:rsidR="00961526" w:rsidRPr="00BF46E1" w:rsidRDefault="00961526" w:rsidP="00961526">
      <w:pPr>
        <w:pStyle w:val="Prrafodelista"/>
        <w:numPr>
          <w:ilvl w:val="0"/>
          <w:numId w:val="5"/>
        </w:numPr>
        <w:jc w:val="both"/>
        <w:rPr>
          <w:rFonts w:ascii="Arial" w:hAnsi="Arial" w:cs="Arial"/>
        </w:rPr>
      </w:pPr>
      <w:r w:rsidRPr="00BF46E1">
        <w:rPr>
          <w:rFonts w:ascii="Arial" w:hAnsi="Arial" w:cs="Arial"/>
        </w:rPr>
        <w:t>Identificar controles existentes</w:t>
      </w:r>
    </w:p>
    <w:p w14:paraId="14D1FBA5" w14:textId="77777777" w:rsidR="00961526" w:rsidRPr="00BF46E1" w:rsidRDefault="00961526" w:rsidP="00961526">
      <w:pPr>
        <w:pStyle w:val="Prrafodelista"/>
        <w:numPr>
          <w:ilvl w:val="0"/>
          <w:numId w:val="5"/>
        </w:numPr>
        <w:jc w:val="both"/>
        <w:rPr>
          <w:rFonts w:ascii="Arial" w:hAnsi="Arial" w:cs="Arial"/>
        </w:rPr>
      </w:pPr>
      <w:r w:rsidRPr="00BF46E1">
        <w:rPr>
          <w:rFonts w:ascii="Arial" w:hAnsi="Arial" w:cs="Arial"/>
        </w:rPr>
        <w:t>Verificar efectividad de los controles</w:t>
      </w:r>
    </w:p>
    <w:p w14:paraId="56AFB0B9" w14:textId="77777777" w:rsidR="00961526" w:rsidRPr="00BF46E1" w:rsidRDefault="00961526" w:rsidP="00961526">
      <w:pPr>
        <w:pStyle w:val="Prrafodelista"/>
        <w:numPr>
          <w:ilvl w:val="0"/>
          <w:numId w:val="5"/>
        </w:numPr>
        <w:jc w:val="both"/>
        <w:rPr>
          <w:rFonts w:ascii="Arial" w:hAnsi="Arial" w:cs="Arial"/>
          <w:b/>
          <w:bCs/>
        </w:rPr>
      </w:pPr>
      <w:r w:rsidRPr="00BF46E1">
        <w:rPr>
          <w:rFonts w:ascii="Arial" w:hAnsi="Arial" w:cs="Arial"/>
        </w:rPr>
        <w:t>Establecer propiedades de tratamiento</w:t>
      </w:r>
    </w:p>
    <w:p w14:paraId="22AB55EA" w14:textId="77777777" w:rsidR="00961526" w:rsidRDefault="00961526" w:rsidP="00961526">
      <w:pPr>
        <w:jc w:val="both"/>
        <w:rPr>
          <w:rFonts w:ascii="Arial" w:hAnsi="Arial" w:cs="Arial"/>
        </w:rPr>
      </w:pPr>
    </w:p>
    <w:p w14:paraId="13907442" w14:textId="77AA2361" w:rsidR="00961526" w:rsidRDefault="00961526" w:rsidP="00961526">
      <w:pPr>
        <w:jc w:val="both"/>
        <w:rPr>
          <w:rFonts w:ascii="Arial" w:hAnsi="Arial" w:cs="Arial"/>
        </w:rPr>
      </w:pPr>
      <w:r w:rsidRPr="00BF46E1">
        <w:rPr>
          <w:rFonts w:ascii="Arial" w:hAnsi="Arial" w:cs="Arial"/>
        </w:rPr>
        <w:t>La valoración del riesgo es el producto de confrontar los resultados de la evaluación del riesgo con los controles identificados, esto se hace con el objetivo de establecer prioridades para su manejo y para la fijación de las políticas, para adelantar esta etapa se hace necesario tener claridad sobre los puntos de control existentes en los diferentes procesos, los cuales permiten obtener información para efectos de tomar decisiones.</w:t>
      </w:r>
    </w:p>
    <w:p w14:paraId="551C3C3E" w14:textId="6204D496" w:rsidR="006766DD" w:rsidRDefault="006766DD" w:rsidP="00961526">
      <w:pPr>
        <w:jc w:val="both"/>
        <w:rPr>
          <w:rFonts w:ascii="Arial" w:hAnsi="Arial" w:cs="Arial"/>
        </w:rPr>
      </w:pPr>
    </w:p>
    <w:p w14:paraId="6E5C5DCC" w14:textId="06A2F3C7" w:rsidR="00464C73" w:rsidRDefault="00464C73" w:rsidP="00961526">
      <w:pPr>
        <w:jc w:val="both"/>
        <w:rPr>
          <w:rFonts w:ascii="Arial" w:hAnsi="Arial" w:cs="Arial"/>
        </w:rPr>
      </w:pPr>
    </w:p>
    <w:p w14:paraId="346ECAAC" w14:textId="2A19D475" w:rsidR="00464C73" w:rsidRDefault="00464C73" w:rsidP="00961526">
      <w:pPr>
        <w:jc w:val="both"/>
        <w:rPr>
          <w:rFonts w:ascii="Arial" w:hAnsi="Arial" w:cs="Arial"/>
        </w:rPr>
      </w:pPr>
    </w:p>
    <w:p w14:paraId="67FF4128" w14:textId="6F64CBE3" w:rsidR="00464C73" w:rsidRDefault="00464C73" w:rsidP="00961526">
      <w:pPr>
        <w:jc w:val="both"/>
        <w:rPr>
          <w:rFonts w:ascii="Arial" w:hAnsi="Arial" w:cs="Arial"/>
          <w:b/>
          <w:bCs/>
        </w:rPr>
      </w:pPr>
    </w:p>
    <w:p w14:paraId="1F50FE2D" w14:textId="359D4B85" w:rsidR="00464C73" w:rsidRDefault="00464C73" w:rsidP="00464C73">
      <w:pPr>
        <w:pStyle w:val="titulo2"/>
        <w:numPr>
          <w:ilvl w:val="0"/>
          <w:numId w:val="0"/>
        </w:numPr>
        <w:ind w:left="1080" w:hanging="720"/>
      </w:pPr>
      <w:r>
        <w:t>15.3. Controles</w:t>
      </w:r>
    </w:p>
    <w:p w14:paraId="74742C10" w14:textId="77777777" w:rsidR="00464C73" w:rsidRDefault="00464C73" w:rsidP="00961526">
      <w:pPr>
        <w:jc w:val="both"/>
        <w:rPr>
          <w:rFonts w:ascii="Arial" w:hAnsi="Arial" w:cs="Arial"/>
          <w:b/>
          <w:bCs/>
        </w:rPr>
      </w:pPr>
    </w:p>
    <w:p w14:paraId="4281AAC3" w14:textId="77777777" w:rsidR="00464C73" w:rsidRDefault="00464C73" w:rsidP="00961526">
      <w:pPr>
        <w:jc w:val="both"/>
        <w:rPr>
          <w:rFonts w:ascii="Arial" w:hAnsi="Arial" w:cs="Arial"/>
          <w:b/>
          <w:bCs/>
        </w:rPr>
      </w:pPr>
    </w:p>
    <w:p w14:paraId="5CC60C0D" w14:textId="498305C8" w:rsidR="00961526" w:rsidRPr="00BF46E1" w:rsidRDefault="00961526" w:rsidP="00961526">
      <w:pPr>
        <w:jc w:val="both"/>
        <w:rPr>
          <w:rFonts w:ascii="Arial" w:hAnsi="Arial" w:cs="Arial"/>
        </w:rPr>
      </w:pPr>
      <w:r w:rsidRPr="00BF46E1">
        <w:rPr>
          <w:rFonts w:ascii="Arial" w:hAnsi="Arial" w:cs="Arial"/>
          <w:b/>
          <w:bCs/>
        </w:rPr>
        <w:t>Control de Gestión:</w:t>
      </w:r>
      <w:r w:rsidRPr="00BF46E1">
        <w:rPr>
          <w:rFonts w:ascii="Arial" w:hAnsi="Arial" w:cs="Arial"/>
        </w:rPr>
        <w:t xml:space="preserve"> Políticas claras aplicadas, Seguimiento al plan estratégico y operativo, Indicadores de Gestión, Tableros de control, Seguimiento al cronograma, Evaluación del desempeño, Informes de gestión, Monitoreo de riesgos.</w:t>
      </w:r>
    </w:p>
    <w:p w14:paraId="363F7C0B" w14:textId="77777777" w:rsidR="00961526" w:rsidRDefault="00961526" w:rsidP="00961526">
      <w:pPr>
        <w:jc w:val="both"/>
        <w:rPr>
          <w:rFonts w:ascii="Arial" w:hAnsi="Arial" w:cs="Arial"/>
        </w:rPr>
      </w:pPr>
    </w:p>
    <w:p w14:paraId="249EA88E" w14:textId="220BB585" w:rsidR="00961526" w:rsidRPr="00BF46E1" w:rsidRDefault="00961526" w:rsidP="00961526">
      <w:pPr>
        <w:jc w:val="both"/>
        <w:rPr>
          <w:rFonts w:ascii="Arial" w:hAnsi="Arial" w:cs="Arial"/>
        </w:rPr>
      </w:pPr>
      <w:r w:rsidRPr="00BF46E1">
        <w:rPr>
          <w:rFonts w:ascii="Arial" w:hAnsi="Arial" w:cs="Arial"/>
          <w:b/>
          <w:bCs/>
        </w:rPr>
        <w:t xml:space="preserve">Controles Operativos: </w:t>
      </w:r>
      <w:r w:rsidRPr="00BF46E1">
        <w:rPr>
          <w:rFonts w:ascii="Arial" w:hAnsi="Arial" w:cs="Arial"/>
        </w:rPr>
        <w:t>Conciliaciones, Consecutivos; Verificación de firmas, Listas de chequeo, Registro controlado, Segregación de funciones, Niveles de autorización, custodia apropiada, Procedimiento formales aplicados, pólizas de seguridad física, Contingencia y respaldo, Personal capacitado, Aseguramiento y calidad.</w:t>
      </w:r>
    </w:p>
    <w:p w14:paraId="10AF626B" w14:textId="77777777" w:rsidR="00961526" w:rsidRDefault="00961526" w:rsidP="00961526">
      <w:pPr>
        <w:jc w:val="both"/>
        <w:rPr>
          <w:rFonts w:ascii="Arial" w:hAnsi="Arial" w:cs="Arial"/>
        </w:rPr>
      </w:pPr>
    </w:p>
    <w:p w14:paraId="3F00AEEE" w14:textId="3C868BD6" w:rsidR="00961526" w:rsidRPr="00BF46E1" w:rsidRDefault="00961526" w:rsidP="00961526">
      <w:pPr>
        <w:jc w:val="both"/>
        <w:rPr>
          <w:rFonts w:ascii="Arial" w:hAnsi="Arial" w:cs="Arial"/>
        </w:rPr>
      </w:pPr>
      <w:r w:rsidRPr="00BF46E1">
        <w:rPr>
          <w:rFonts w:ascii="Arial" w:hAnsi="Arial" w:cs="Arial"/>
          <w:b/>
          <w:bCs/>
        </w:rPr>
        <w:t>Controles Legales</w:t>
      </w:r>
      <w:r w:rsidRPr="00BF46E1">
        <w:rPr>
          <w:rFonts w:ascii="Arial" w:hAnsi="Arial" w:cs="Arial"/>
        </w:rPr>
        <w:t>: Normas clara y aplicadas, Control de Términos.</w:t>
      </w:r>
    </w:p>
    <w:p w14:paraId="6B6F26C7" w14:textId="77777777" w:rsidR="00961526" w:rsidRDefault="00961526" w:rsidP="00961526">
      <w:pPr>
        <w:jc w:val="both"/>
        <w:rPr>
          <w:rFonts w:ascii="Arial" w:hAnsi="Arial" w:cs="Arial"/>
        </w:rPr>
      </w:pPr>
    </w:p>
    <w:p w14:paraId="780CFC20" w14:textId="335F55E6" w:rsidR="00961526" w:rsidRPr="00BF46E1" w:rsidRDefault="00961526" w:rsidP="00961526">
      <w:pPr>
        <w:jc w:val="both"/>
        <w:rPr>
          <w:rFonts w:ascii="Arial" w:hAnsi="Arial" w:cs="Arial"/>
        </w:rPr>
      </w:pPr>
      <w:r w:rsidRPr="00BF46E1">
        <w:rPr>
          <w:rFonts w:ascii="Arial" w:hAnsi="Arial" w:cs="Arial"/>
        </w:rPr>
        <w:t>Para realizar la valoración de los controles existentes es necesario recordar que   estos se clasifican en:</w:t>
      </w:r>
    </w:p>
    <w:p w14:paraId="25315894" w14:textId="77777777" w:rsidR="00961526" w:rsidRPr="00BF46E1" w:rsidRDefault="00961526" w:rsidP="00961526">
      <w:pPr>
        <w:jc w:val="both"/>
        <w:rPr>
          <w:rFonts w:ascii="Arial" w:hAnsi="Arial" w:cs="Arial"/>
        </w:rPr>
      </w:pPr>
    </w:p>
    <w:p w14:paraId="711FF077" w14:textId="77777777" w:rsidR="00961526" w:rsidRPr="00BF46E1" w:rsidRDefault="00961526" w:rsidP="00961526">
      <w:pPr>
        <w:pStyle w:val="Prrafodelista"/>
        <w:numPr>
          <w:ilvl w:val="0"/>
          <w:numId w:val="6"/>
        </w:numPr>
        <w:jc w:val="both"/>
        <w:rPr>
          <w:rFonts w:ascii="Arial" w:hAnsi="Arial" w:cs="Arial"/>
        </w:rPr>
      </w:pPr>
      <w:r w:rsidRPr="00BF46E1">
        <w:rPr>
          <w:rFonts w:ascii="Arial" w:hAnsi="Arial" w:cs="Arial"/>
          <w:b/>
          <w:bCs/>
        </w:rPr>
        <w:t>Preventivos:</w:t>
      </w:r>
      <w:r w:rsidRPr="00BF46E1">
        <w:rPr>
          <w:rFonts w:ascii="Arial" w:hAnsi="Arial" w:cs="Arial"/>
        </w:rPr>
        <w:t xml:space="preserve"> aquellos que actúan para eliminar las causas del riesgo para prevenir su ocurrencia o materialización.</w:t>
      </w:r>
    </w:p>
    <w:p w14:paraId="7159091A" w14:textId="77777777" w:rsidR="00961526" w:rsidRPr="00BF46E1" w:rsidRDefault="00961526" w:rsidP="00961526">
      <w:pPr>
        <w:pStyle w:val="Prrafodelista"/>
        <w:ind w:left="720"/>
        <w:jc w:val="both"/>
        <w:rPr>
          <w:rFonts w:ascii="Arial" w:hAnsi="Arial" w:cs="Arial"/>
        </w:rPr>
      </w:pPr>
    </w:p>
    <w:p w14:paraId="7FBF1EA8" w14:textId="77777777" w:rsidR="00961526" w:rsidRPr="00BF46E1" w:rsidRDefault="00961526" w:rsidP="00961526">
      <w:pPr>
        <w:pStyle w:val="Prrafodelista"/>
        <w:numPr>
          <w:ilvl w:val="0"/>
          <w:numId w:val="6"/>
        </w:numPr>
        <w:jc w:val="both"/>
        <w:rPr>
          <w:rFonts w:ascii="Arial" w:hAnsi="Arial" w:cs="Arial"/>
        </w:rPr>
      </w:pPr>
      <w:r w:rsidRPr="00BF46E1">
        <w:rPr>
          <w:rFonts w:ascii="Arial" w:hAnsi="Arial" w:cs="Arial"/>
          <w:b/>
          <w:bCs/>
        </w:rPr>
        <w:t>Correctivos:</w:t>
      </w:r>
      <w:r w:rsidRPr="00BF46E1">
        <w:rPr>
          <w:rFonts w:ascii="Arial" w:hAnsi="Arial" w:cs="Arial"/>
        </w:rPr>
        <w:t xml:space="preserve"> aquellos que permiten el restablecimiento de la actividad, después de ser detectado un evento no deseable; también la modificación de las acciones que propiciaron su ocurrencia.</w:t>
      </w:r>
    </w:p>
    <w:p w14:paraId="16109233" w14:textId="77777777" w:rsidR="00961526" w:rsidRDefault="00961526" w:rsidP="00961526">
      <w:pPr>
        <w:jc w:val="both"/>
        <w:rPr>
          <w:rFonts w:ascii="Arial" w:hAnsi="Arial" w:cs="Arial"/>
        </w:rPr>
      </w:pPr>
    </w:p>
    <w:p w14:paraId="7BA3EA28" w14:textId="66D0DFC2" w:rsidR="00961526" w:rsidRPr="00BF46E1" w:rsidRDefault="00961526" w:rsidP="00961526">
      <w:pPr>
        <w:jc w:val="both"/>
        <w:rPr>
          <w:rFonts w:ascii="Arial" w:hAnsi="Arial" w:cs="Arial"/>
        </w:rPr>
      </w:pPr>
      <w:r w:rsidRPr="00BF46E1">
        <w:rPr>
          <w:rFonts w:ascii="Arial" w:hAnsi="Arial" w:cs="Arial"/>
        </w:rPr>
        <w:t>El procedimiento para la valoración del riesgo parte de la evaluación</w:t>
      </w:r>
      <w:r w:rsidR="005402B1">
        <w:rPr>
          <w:rFonts w:ascii="Arial" w:hAnsi="Arial" w:cs="Arial"/>
        </w:rPr>
        <w:t xml:space="preserve"> </w:t>
      </w:r>
      <w:r w:rsidRPr="00BF46E1">
        <w:rPr>
          <w:rFonts w:ascii="Arial" w:hAnsi="Arial" w:cs="Arial"/>
        </w:rPr>
        <w:t>de los controles existentes, lo cual implica:</w:t>
      </w:r>
    </w:p>
    <w:p w14:paraId="5A5B0946" w14:textId="77777777" w:rsidR="00961526" w:rsidRPr="00BF46E1" w:rsidRDefault="00961526" w:rsidP="00961526">
      <w:pPr>
        <w:jc w:val="both"/>
        <w:rPr>
          <w:rFonts w:ascii="Arial" w:hAnsi="Arial" w:cs="Arial"/>
        </w:rPr>
      </w:pPr>
    </w:p>
    <w:p w14:paraId="717FAF4C" w14:textId="77777777" w:rsidR="00961526" w:rsidRPr="00BF46E1" w:rsidRDefault="00961526" w:rsidP="00961526">
      <w:pPr>
        <w:pStyle w:val="Prrafodelista"/>
        <w:numPr>
          <w:ilvl w:val="0"/>
          <w:numId w:val="7"/>
        </w:numPr>
        <w:jc w:val="both"/>
        <w:rPr>
          <w:rFonts w:ascii="Arial" w:hAnsi="Arial" w:cs="Arial"/>
        </w:rPr>
      </w:pPr>
      <w:r w:rsidRPr="00BF46E1">
        <w:rPr>
          <w:rFonts w:ascii="Arial" w:hAnsi="Arial" w:cs="Arial"/>
        </w:rPr>
        <w:t>Describirlos (estableciendo si son preventivos o correctivos)</w:t>
      </w:r>
    </w:p>
    <w:p w14:paraId="4A74F3E4" w14:textId="77777777" w:rsidR="00961526" w:rsidRPr="00BF46E1" w:rsidRDefault="00961526" w:rsidP="00961526">
      <w:pPr>
        <w:pStyle w:val="Prrafodelista"/>
        <w:ind w:left="720"/>
        <w:jc w:val="both"/>
        <w:rPr>
          <w:rFonts w:ascii="Arial" w:hAnsi="Arial" w:cs="Arial"/>
        </w:rPr>
      </w:pPr>
    </w:p>
    <w:p w14:paraId="03BD4048" w14:textId="6EB554CE" w:rsidR="00961526" w:rsidRDefault="00961526" w:rsidP="00961526">
      <w:pPr>
        <w:pStyle w:val="Prrafodelista"/>
        <w:numPr>
          <w:ilvl w:val="0"/>
          <w:numId w:val="7"/>
        </w:numPr>
        <w:jc w:val="both"/>
        <w:rPr>
          <w:rFonts w:ascii="Arial" w:hAnsi="Arial" w:cs="Arial"/>
        </w:rPr>
      </w:pPr>
      <w:r w:rsidRPr="00BF46E1">
        <w:rPr>
          <w:rFonts w:ascii="Arial" w:hAnsi="Arial" w:cs="Arial"/>
        </w:rPr>
        <w:t>Revisarlos para determinar si los controles están documentados, si se están aplicando en la actualidad y si han sido efectivos para minimizar el riesgo.</w:t>
      </w:r>
    </w:p>
    <w:p w14:paraId="74C60504" w14:textId="77777777" w:rsidR="00961526" w:rsidRPr="00961526" w:rsidRDefault="00961526" w:rsidP="00961526">
      <w:pPr>
        <w:pStyle w:val="Prrafodelista"/>
        <w:rPr>
          <w:rFonts w:ascii="Arial" w:hAnsi="Arial" w:cs="Arial"/>
        </w:rPr>
      </w:pPr>
    </w:p>
    <w:p w14:paraId="02178DA1" w14:textId="7624F708" w:rsidR="00961526" w:rsidRPr="00BF46E1" w:rsidRDefault="00961526" w:rsidP="00961526">
      <w:pPr>
        <w:pStyle w:val="Prrafodelista"/>
        <w:numPr>
          <w:ilvl w:val="0"/>
          <w:numId w:val="7"/>
        </w:numPr>
        <w:jc w:val="both"/>
        <w:rPr>
          <w:rFonts w:ascii="Arial" w:hAnsi="Arial" w:cs="Arial"/>
        </w:rPr>
      </w:pPr>
      <w:r w:rsidRPr="00BF46E1">
        <w:rPr>
          <w:rFonts w:ascii="Arial" w:hAnsi="Arial" w:cs="Arial"/>
        </w:rPr>
        <w:t>Es importante que la valoración d</w:t>
      </w:r>
      <w:r w:rsidR="005402B1">
        <w:rPr>
          <w:rFonts w:ascii="Arial" w:hAnsi="Arial" w:cs="Arial"/>
        </w:rPr>
        <w:t>e</w:t>
      </w:r>
      <w:r w:rsidRPr="00BF46E1">
        <w:rPr>
          <w:rFonts w:ascii="Arial" w:hAnsi="Arial" w:cs="Arial"/>
        </w:rPr>
        <w:t xml:space="preserve"> los controles incluya un análisis de tipo cuantitativo, que permita saber con exactitud cuantas posiciones dentro de la matriz de calificación, evaluación y respuesta a los riesgos es posible desplazarse, a fin de bajar el nivel de riesgo al que está expuesto el proceso analizado.</w:t>
      </w:r>
    </w:p>
    <w:p w14:paraId="3D8364FD" w14:textId="14741D91" w:rsidR="00961526" w:rsidRDefault="00961526" w:rsidP="00961526">
      <w:pPr>
        <w:pStyle w:val="Prrafodelista"/>
        <w:ind w:left="720"/>
        <w:jc w:val="both"/>
        <w:rPr>
          <w:rFonts w:ascii="Arial" w:hAnsi="Arial" w:cs="Arial"/>
        </w:rPr>
      </w:pPr>
    </w:p>
    <w:p w14:paraId="459EFBCC" w14:textId="7F2E9CD1" w:rsidR="00961526" w:rsidRDefault="00961526" w:rsidP="00961526">
      <w:pPr>
        <w:pStyle w:val="Prrafodelista"/>
        <w:ind w:left="720"/>
        <w:jc w:val="both"/>
        <w:rPr>
          <w:rFonts w:ascii="Arial" w:hAnsi="Arial" w:cs="Arial"/>
        </w:rPr>
      </w:pPr>
    </w:p>
    <w:p w14:paraId="1FD33B18" w14:textId="1C76B65F" w:rsidR="00F510FF" w:rsidRPr="00A86293" w:rsidRDefault="006766DD" w:rsidP="006766DD">
      <w:pPr>
        <w:pStyle w:val="Ttulo1"/>
        <w:numPr>
          <w:ilvl w:val="0"/>
          <w:numId w:val="0"/>
        </w:numPr>
      </w:pPr>
      <w:bookmarkStart w:id="61" w:name="_Toc128046007"/>
      <w:r>
        <w:lastRenderedPageBreak/>
        <w:t>16.</w:t>
      </w:r>
      <w:r w:rsidRPr="00A86293">
        <w:t xml:space="preserve"> ACCIONES</w:t>
      </w:r>
      <w:r w:rsidR="00F510FF" w:rsidRPr="00A86293">
        <w:t xml:space="preserve"> ANTE LOS RIESGOS MATERIALIZADOS</w:t>
      </w:r>
      <w:bookmarkEnd w:id="61"/>
    </w:p>
    <w:p w14:paraId="7B757BE1" w14:textId="77777777" w:rsidR="00F510FF" w:rsidRPr="00A86293" w:rsidRDefault="00F510FF" w:rsidP="00A86293">
      <w:pPr>
        <w:rPr>
          <w:rFonts w:ascii="Arial" w:hAnsi="Arial" w:cs="Arial"/>
        </w:rPr>
      </w:pPr>
    </w:p>
    <w:p w14:paraId="684376F7" w14:textId="77777777" w:rsidR="00464C73" w:rsidRDefault="00464C73" w:rsidP="00A86293">
      <w:pPr>
        <w:ind w:firstLine="709"/>
        <w:jc w:val="both"/>
        <w:rPr>
          <w:rFonts w:ascii="Arial" w:hAnsi="Arial" w:cs="Arial"/>
        </w:rPr>
      </w:pPr>
    </w:p>
    <w:p w14:paraId="0761E5E1" w14:textId="0974FE11" w:rsidR="0017363B" w:rsidRPr="00A86293" w:rsidRDefault="00F510FF" w:rsidP="00A86293">
      <w:pPr>
        <w:ind w:firstLine="709"/>
        <w:jc w:val="both"/>
        <w:rPr>
          <w:rFonts w:ascii="Arial" w:hAnsi="Arial" w:cs="Arial"/>
        </w:rPr>
      </w:pPr>
      <w:r w:rsidRPr="00A86293">
        <w:rPr>
          <w:rFonts w:ascii="Arial" w:hAnsi="Arial" w:cs="Arial"/>
        </w:rPr>
        <w:t>Cuando se materializan riesgos identificados en la matriz de riesgos institucionales se deben aplicar las acciones descritas en la tabla “acciones de respuesta a riesgos”.</w:t>
      </w:r>
    </w:p>
    <w:p w14:paraId="27729553" w14:textId="77777777" w:rsidR="0019785E" w:rsidRPr="00A86293" w:rsidRDefault="0019785E" w:rsidP="00A86293">
      <w:pPr>
        <w:jc w:val="both"/>
        <w:rPr>
          <w:rFonts w:ascii="Arial" w:hAnsi="Arial" w:cs="Arial"/>
          <w:color w:val="FF0000"/>
        </w:rPr>
      </w:pPr>
    </w:p>
    <w:tbl>
      <w:tblPr>
        <w:tblStyle w:val="Tablaconcuadrcula"/>
        <w:tblW w:w="9436" w:type="dxa"/>
        <w:tblInd w:w="-113" w:type="dxa"/>
        <w:tblBorders>
          <w:left w:val="none" w:sz="0" w:space="0" w:color="auto"/>
          <w:right w:val="none" w:sz="0" w:space="0" w:color="auto"/>
          <w:insideV w:val="none" w:sz="0" w:space="0" w:color="auto"/>
        </w:tblBorders>
        <w:tblLook w:val="04A0" w:firstRow="1" w:lastRow="0" w:firstColumn="1" w:lastColumn="0" w:noHBand="0" w:noVBand="1"/>
      </w:tblPr>
      <w:tblGrid>
        <w:gridCol w:w="2004"/>
        <w:gridCol w:w="1865"/>
        <w:gridCol w:w="5567"/>
      </w:tblGrid>
      <w:tr w:rsidR="00BF46E1" w:rsidRPr="00A86293" w14:paraId="607303B3" w14:textId="77777777" w:rsidTr="0094209B">
        <w:trPr>
          <w:trHeight w:val="215"/>
        </w:trPr>
        <w:tc>
          <w:tcPr>
            <w:tcW w:w="2004" w:type="dxa"/>
            <w:shd w:val="clear" w:color="auto" w:fill="D9D9D9" w:themeFill="background1" w:themeFillShade="D9"/>
            <w:vAlign w:val="center"/>
          </w:tcPr>
          <w:p w14:paraId="47798779" w14:textId="51CECFA5" w:rsidR="0017363B" w:rsidRPr="00A86293" w:rsidRDefault="0017363B" w:rsidP="00A86293">
            <w:pPr>
              <w:jc w:val="center"/>
              <w:rPr>
                <w:rFonts w:ascii="Arial" w:hAnsi="Arial" w:cs="Arial"/>
                <w:b/>
                <w:bCs/>
              </w:rPr>
            </w:pPr>
            <w:bookmarkStart w:id="62" w:name="_Hlk110003147"/>
            <w:r w:rsidRPr="00A86293">
              <w:rPr>
                <w:rFonts w:ascii="Arial" w:hAnsi="Arial" w:cs="Arial"/>
                <w:b/>
                <w:bCs/>
              </w:rPr>
              <w:t>Tipo de Riesgos</w:t>
            </w:r>
          </w:p>
        </w:tc>
        <w:tc>
          <w:tcPr>
            <w:tcW w:w="1865" w:type="dxa"/>
            <w:shd w:val="clear" w:color="auto" w:fill="D9D9D9" w:themeFill="background1" w:themeFillShade="D9"/>
            <w:vAlign w:val="center"/>
          </w:tcPr>
          <w:p w14:paraId="1C4F0659" w14:textId="758AAFE3" w:rsidR="0017363B" w:rsidRPr="00A86293" w:rsidRDefault="00FE75B8" w:rsidP="00A86293">
            <w:pPr>
              <w:jc w:val="center"/>
              <w:rPr>
                <w:rFonts w:ascii="Arial" w:hAnsi="Arial" w:cs="Arial"/>
                <w:b/>
                <w:bCs/>
              </w:rPr>
            </w:pPr>
            <w:r w:rsidRPr="00A86293">
              <w:rPr>
                <w:rFonts w:ascii="Arial" w:hAnsi="Arial" w:cs="Arial"/>
                <w:b/>
                <w:bCs/>
              </w:rPr>
              <w:t>R</w:t>
            </w:r>
            <w:r w:rsidR="0017363B" w:rsidRPr="00A86293">
              <w:rPr>
                <w:rFonts w:ascii="Arial" w:hAnsi="Arial" w:cs="Arial"/>
                <w:b/>
                <w:bCs/>
              </w:rPr>
              <w:t>esponsable</w:t>
            </w:r>
          </w:p>
        </w:tc>
        <w:tc>
          <w:tcPr>
            <w:tcW w:w="5567" w:type="dxa"/>
            <w:shd w:val="clear" w:color="auto" w:fill="D9D9D9" w:themeFill="background1" w:themeFillShade="D9"/>
            <w:vAlign w:val="center"/>
          </w:tcPr>
          <w:p w14:paraId="1EB3528F" w14:textId="325C9EB7" w:rsidR="0017363B" w:rsidRPr="00A86293" w:rsidRDefault="00FE75B8" w:rsidP="00A86293">
            <w:pPr>
              <w:jc w:val="center"/>
              <w:rPr>
                <w:rFonts w:ascii="Arial" w:hAnsi="Arial" w:cs="Arial"/>
                <w:b/>
                <w:bCs/>
              </w:rPr>
            </w:pPr>
            <w:r w:rsidRPr="00A86293">
              <w:rPr>
                <w:rFonts w:ascii="Arial" w:hAnsi="Arial" w:cs="Arial"/>
                <w:b/>
                <w:bCs/>
              </w:rPr>
              <w:t>A</w:t>
            </w:r>
            <w:r w:rsidR="0017363B" w:rsidRPr="00A86293">
              <w:rPr>
                <w:rFonts w:ascii="Arial" w:hAnsi="Arial" w:cs="Arial"/>
                <w:b/>
                <w:bCs/>
              </w:rPr>
              <w:t>cción</w:t>
            </w:r>
          </w:p>
        </w:tc>
      </w:tr>
      <w:bookmarkEnd w:id="62"/>
      <w:tr w:rsidR="00BF46E1" w:rsidRPr="00A86293" w14:paraId="419C5AF2" w14:textId="77777777" w:rsidTr="005F08BE">
        <w:trPr>
          <w:trHeight w:val="649"/>
        </w:trPr>
        <w:tc>
          <w:tcPr>
            <w:tcW w:w="2004" w:type="dxa"/>
            <w:vMerge w:val="restart"/>
            <w:shd w:val="clear" w:color="auto" w:fill="FFFFFF" w:themeFill="background1"/>
          </w:tcPr>
          <w:p w14:paraId="6C3D68BA" w14:textId="77777777" w:rsidR="00FE75B8" w:rsidRPr="00A86293" w:rsidRDefault="00FE75B8" w:rsidP="00A86293">
            <w:pPr>
              <w:jc w:val="center"/>
              <w:rPr>
                <w:rFonts w:ascii="Arial" w:hAnsi="Arial" w:cs="Arial"/>
                <w:b/>
                <w:bCs/>
              </w:rPr>
            </w:pPr>
          </w:p>
          <w:p w14:paraId="7520D395" w14:textId="77777777" w:rsidR="00FE75B8" w:rsidRPr="00A86293" w:rsidRDefault="00FE75B8" w:rsidP="00A86293">
            <w:pPr>
              <w:jc w:val="center"/>
              <w:rPr>
                <w:rFonts w:ascii="Arial" w:hAnsi="Arial" w:cs="Arial"/>
                <w:b/>
                <w:bCs/>
              </w:rPr>
            </w:pPr>
          </w:p>
          <w:p w14:paraId="7A80C987" w14:textId="77777777" w:rsidR="00FE75B8" w:rsidRPr="00A86293" w:rsidRDefault="00FE75B8" w:rsidP="00A86293">
            <w:pPr>
              <w:jc w:val="center"/>
              <w:rPr>
                <w:rFonts w:ascii="Arial" w:hAnsi="Arial" w:cs="Arial"/>
                <w:b/>
                <w:bCs/>
              </w:rPr>
            </w:pPr>
          </w:p>
          <w:p w14:paraId="1DA75712" w14:textId="77777777" w:rsidR="00FE75B8" w:rsidRPr="00A86293" w:rsidRDefault="00FE75B8" w:rsidP="00A86293">
            <w:pPr>
              <w:jc w:val="center"/>
              <w:rPr>
                <w:rFonts w:ascii="Arial" w:hAnsi="Arial" w:cs="Arial"/>
                <w:b/>
                <w:bCs/>
              </w:rPr>
            </w:pPr>
          </w:p>
          <w:p w14:paraId="76399EAE" w14:textId="77777777" w:rsidR="00FE75B8" w:rsidRPr="00A86293" w:rsidRDefault="00FE75B8" w:rsidP="00A86293">
            <w:pPr>
              <w:jc w:val="center"/>
              <w:rPr>
                <w:rFonts w:ascii="Arial" w:hAnsi="Arial" w:cs="Arial"/>
                <w:b/>
                <w:bCs/>
              </w:rPr>
            </w:pPr>
          </w:p>
          <w:p w14:paraId="1DDE6338" w14:textId="77777777" w:rsidR="000E0668" w:rsidRPr="00A86293" w:rsidRDefault="000E0668" w:rsidP="00A86293">
            <w:pPr>
              <w:jc w:val="center"/>
              <w:rPr>
                <w:rFonts w:ascii="Arial" w:hAnsi="Arial" w:cs="Arial"/>
                <w:b/>
                <w:bCs/>
              </w:rPr>
            </w:pPr>
          </w:p>
          <w:p w14:paraId="164AF96D" w14:textId="77777777" w:rsidR="000E0668" w:rsidRPr="00A86293" w:rsidRDefault="000E0668" w:rsidP="00A86293">
            <w:pPr>
              <w:jc w:val="center"/>
              <w:rPr>
                <w:rFonts w:ascii="Arial" w:hAnsi="Arial" w:cs="Arial"/>
                <w:b/>
                <w:bCs/>
              </w:rPr>
            </w:pPr>
          </w:p>
          <w:p w14:paraId="6581F220" w14:textId="77777777" w:rsidR="000E0668" w:rsidRPr="00A86293" w:rsidRDefault="000E0668" w:rsidP="00A86293">
            <w:pPr>
              <w:jc w:val="center"/>
              <w:rPr>
                <w:rFonts w:ascii="Arial" w:hAnsi="Arial" w:cs="Arial"/>
                <w:b/>
                <w:bCs/>
              </w:rPr>
            </w:pPr>
          </w:p>
          <w:p w14:paraId="414EC78A" w14:textId="0DC64555" w:rsidR="000E0668" w:rsidRPr="00A86293" w:rsidRDefault="000E0668" w:rsidP="00A86293">
            <w:pPr>
              <w:jc w:val="center"/>
              <w:rPr>
                <w:rFonts w:ascii="Arial" w:hAnsi="Arial" w:cs="Arial"/>
                <w:b/>
                <w:bCs/>
              </w:rPr>
            </w:pPr>
          </w:p>
          <w:p w14:paraId="0A5E97C3" w14:textId="69F0CB0F" w:rsidR="003F10F6" w:rsidRPr="00A86293" w:rsidRDefault="003F10F6" w:rsidP="00A86293">
            <w:pPr>
              <w:jc w:val="center"/>
              <w:rPr>
                <w:rFonts w:ascii="Arial" w:hAnsi="Arial" w:cs="Arial"/>
                <w:b/>
                <w:bCs/>
              </w:rPr>
            </w:pPr>
          </w:p>
          <w:p w14:paraId="55AAF9A1" w14:textId="77777777" w:rsidR="003F10F6" w:rsidRPr="00A86293" w:rsidRDefault="003F10F6" w:rsidP="00A86293">
            <w:pPr>
              <w:jc w:val="center"/>
              <w:rPr>
                <w:rFonts w:ascii="Arial" w:hAnsi="Arial" w:cs="Arial"/>
                <w:b/>
                <w:bCs/>
              </w:rPr>
            </w:pPr>
          </w:p>
          <w:p w14:paraId="3E2C656F" w14:textId="45329A1B" w:rsidR="00FE75B8" w:rsidRPr="00A86293" w:rsidRDefault="00FE75B8" w:rsidP="00A86293">
            <w:pPr>
              <w:jc w:val="center"/>
              <w:rPr>
                <w:rFonts w:ascii="Arial" w:hAnsi="Arial" w:cs="Arial"/>
                <w:b/>
                <w:bCs/>
              </w:rPr>
            </w:pPr>
            <w:r w:rsidRPr="00A86293">
              <w:rPr>
                <w:rFonts w:ascii="Arial" w:hAnsi="Arial" w:cs="Arial"/>
                <w:b/>
                <w:bCs/>
              </w:rPr>
              <w:t>Riesgo de Corrupción</w:t>
            </w:r>
          </w:p>
        </w:tc>
        <w:tc>
          <w:tcPr>
            <w:tcW w:w="1865" w:type="dxa"/>
            <w:shd w:val="clear" w:color="auto" w:fill="FFFFFF" w:themeFill="background1"/>
          </w:tcPr>
          <w:p w14:paraId="2E904FA9" w14:textId="77777777" w:rsidR="00FE75B8" w:rsidRPr="00A86293" w:rsidRDefault="00FE75B8" w:rsidP="00A86293">
            <w:pPr>
              <w:jc w:val="center"/>
              <w:rPr>
                <w:rFonts w:ascii="Arial" w:hAnsi="Arial" w:cs="Arial"/>
                <w:b/>
                <w:bCs/>
              </w:rPr>
            </w:pPr>
          </w:p>
          <w:p w14:paraId="2C20DC88" w14:textId="77777777" w:rsidR="00FE75B8" w:rsidRPr="00A86293" w:rsidRDefault="00FE75B8" w:rsidP="00A86293">
            <w:pPr>
              <w:jc w:val="center"/>
              <w:rPr>
                <w:rFonts w:ascii="Arial" w:hAnsi="Arial" w:cs="Arial"/>
                <w:b/>
                <w:bCs/>
              </w:rPr>
            </w:pPr>
          </w:p>
          <w:p w14:paraId="4DEF8747" w14:textId="77777777" w:rsidR="00FE75B8" w:rsidRPr="00A86293" w:rsidRDefault="00FE75B8" w:rsidP="00A86293">
            <w:pPr>
              <w:jc w:val="center"/>
              <w:rPr>
                <w:rFonts w:ascii="Arial" w:hAnsi="Arial" w:cs="Arial"/>
                <w:b/>
                <w:bCs/>
              </w:rPr>
            </w:pPr>
          </w:p>
          <w:p w14:paraId="697B4C1E" w14:textId="77777777" w:rsidR="00BE1714" w:rsidRPr="00A86293" w:rsidRDefault="00BE1714" w:rsidP="00A86293">
            <w:pPr>
              <w:jc w:val="center"/>
              <w:rPr>
                <w:rFonts w:ascii="Arial" w:hAnsi="Arial" w:cs="Arial"/>
                <w:b/>
                <w:bCs/>
              </w:rPr>
            </w:pPr>
          </w:p>
          <w:p w14:paraId="14FA1416" w14:textId="77777777" w:rsidR="00BE1714" w:rsidRPr="00A86293" w:rsidRDefault="00BE1714" w:rsidP="00A86293">
            <w:pPr>
              <w:jc w:val="center"/>
              <w:rPr>
                <w:rFonts w:ascii="Arial" w:hAnsi="Arial" w:cs="Arial"/>
                <w:b/>
                <w:bCs/>
              </w:rPr>
            </w:pPr>
          </w:p>
          <w:p w14:paraId="483C3136" w14:textId="2C3DD558" w:rsidR="00FE75B8" w:rsidRPr="00A86293" w:rsidRDefault="000E0668" w:rsidP="00A86293">
            <w:pPr>
              <w:jc w:val="center"/>
              <w:rPr>
                <w:rFonts w:ascii="Arial" w:hAnsi="Arial" w:cs="Arial"/>
                <w:b/>
                <w:bCs/>
              </w:rPr>
            </w:pPr>
            <w:r w:rsidRPr="00A86293">
              <w:rPr>
                <w:rFonts w:ascii="Arial" w:hAnsi="Arial" w:cs="Arial"/>
                <w:b/>
                <w:bCs/>
              </w:rPr>
              <w:t>1r</w:t>
            </w:r>
            <w:r w:rsidR="00FE75B8" w:rsidRPr="00A86293">
              <w:rPr>
                <w:rFonts w:ascii="Arial" w:hAnsi="Arial" w:cs="Arial"/>
                <w:b/>
                <w:bCs/>
              </w:rPr>
              <w:t>a Línea de Defensa</w:t>
            </w:r>
          </w:p>
        </w:tc>
        <w:tc>
          <w:tcPr>
            <w:tcW w:w="5567" w:type="dxa"/>
            <w:shd w:val="clear" w:color="auto" w:fill="FFFFFF" w:themeFill="background1"/>
          </w:tcPr>
          <w:p w14:paraId="7279BE33" w14:textId="77777777" w:rsidR="00FE75B8" w:rsidRPr="00A86293" w:rsidRDefault="00FE75B8" w:rsidP="00A86293">
            <w:pPr>
              <w:pStyle w:val="Prrafodelista"/>
              <w:numPr>
                <w:ilvl w:val="0"/>
                <w:numId w:val="3"/>
              </w:numPr>
              <w:ind w:left="357" w:hanging="357"/>
              <w:contextualSpacing/>
              <w:jc w:val="both"/>
              <w:rPr>
                <w:rFonts w:ascii="Arial" w:hAnsi="Arial" w:cs="Arial"/>
                <w:b/>
                <w:bCs/>
              </w:rPr>
            </w:pPr>
            <w:r w:rsidRPr="00A86293">
              <w:rPr>
                <w:rFonts w:ascii="Arial" w:hAnsi="Arial" w:cs="Arial"/>
              </w:rPr>
              <w:t>Una vez surtido el conducto regular establecido por la entidad y dependiendo del alcance (normatividad asociada al hecho de corrupción materializado), determinar la aplicabilidad del proceso disciplinario.</w:t>
            </w:r>
          </w:p>
          <w:p w14:paraId="52F5DAAC" w14:textId="77777777" w:rsidR="00FE75B8" w:rsidRPr="00A86293" w:rsidRDefault="00FE75B8" w:rsidP="00A86293">
            <w:pPr>
              <w:pStyle w:val="Prrafodelista"/>
              <w:numPr>
                <w:ilvl w:val="0"/>
                <w:numId w:val="3"/>
              </w:numPr>
              <w:ind w:left="357" w:hanging="357"/>
              <w:contextualSpacing/>
              <w:jc w:val="both"/>
              <w:rPr>
                <w:rFonts w:ascii="Arial" w:hAnsi="Arial" w:cs="Arial"/>
                <w:b/>
                <w:bCs/>
              </w:rPr>
            </w:pPr>
            <w:r w:rsidRPr="00A86293">
              <w:rPr>
                <w:rFonts w:ascii="Arial" w:hAnsi="Arial" w:cs="Arial"/>
              </w:rPr>
              <w:t>Identificar las acciones correctivas necesarias y documentarlas en el plan de mejoramiento.</w:t>
            </w:r>
          </w:p>
          <w:p w14:paraId="7B5B2293" w14:textId="77777777" w:rsidR="00FE75B8" w:rsidRPr="00A86293" w:rsidRDefault="00FE75B8" w:rsidP="00A86293">
            <w:pPr>
              <w:pStyle w:val="Prrafodelista"/>
              <w:numPr>
                <w:ilvl w:val="0"/>
                <w:numId w:val="3"/>
              </w:numPr>
              <w:ind w:left="357" w:hanging="357"/>
              <w:contextualSpacing/>
              <w:jc w:val="both"/>
              <w:rPr>
                <w:rFonts w:ascii="Arial" w:hAnsi="Arial" w:cs="Arial"/>
                <w:b/>
                <w:bCs/>
              </w:rPr>
            </w:pPr>
            <w:r w:rsidRPr="00A86293">
              <w:rPr>
                <w:rFonts w:ascii="Arial" w:hAnsi="Arial" w:cs="Arial"/>
              </w:rPr>
              <w:t>Efectuar el análisis de causas y determinar acciones preventivas y de mejora.</w:t>
            </w:r>
          </w:p>
          <w:p w14:paraId="23C1E08A" w14:textId="77777777" w:rsidR="00FE75B8" w:rsidRPr="00A86293" w:rsidRDefault="00FE75B8" w:rsidP="00A86293">
            <w:pPr>
              <w:pStyle w:val="Prrafodelista"/>
              <w:numPr>
                <w:ilvl w:val="0"/>
                <w:numId w:val="3"/>
              </w:numPr>
              <w:ind w:left="357" w:hanging="357"/>
              <w:contextualSpacing/>
              <w:jc w:val="both"/>
              <w:rPr>
                <w:rFonts w:ascii="Arial" w:hAnsi="Arial" w:cs="Arial"/>
                <w:b/>
                <w:bCs/>
              </w:rPr>
            </w:pPr>
            <w:r w:rsidRPr="00A86293">
              <w:rPr>
                <w:rFonts w:ascii="Arial" w:hAnsi="Arial" w:cs="Arial"/>
              </w:rPr>
              <w:t>Revisar los controles existentes y actualizar el mapa de riesgos</w:t>
            </w:r>
          </w:p>
          <w:p w14:paraId="4838AEF2" w14:textId="1DC06471" w:rsidR="003F10F6" w:rsidRPr="00A86293" w:rsidRDefault="003F10F6" w:rsidP="00A86293">
            <w:pPr>
              <w:tabs>
                <w:tab w:val="left" w:pos="1020"/>
              </w:tabs>
              <w:rPr>
                <w:rFonts w:ascii="Arial" w:hAnsi="Arial" w:cs="Arial"/>
              </w:rPr>
            </w:pPr>
          </w:p>
        </w:tc>
      </w:tr>
      <w:tr w:rsidR="00BF46E1" w:rsidRPr="00A86293" w14:paraId="6029A2CC" w14:textId="77777777" w:rsidTr="005F08BE">
        <w:trPr>
          <w:trHeight w:val="2063"/>
        </w:trPr>
        <w:tc>
          <w:tcPr>
            <w:tcW w:w="2004" w:type="dxa"/>
            <w:vMerge/>
            <w:shd w:val="clear" w:color="auto" w:fill="FFFFFF" w:themeFill="background1"/>
          </w:tcPr>
          <w:p w14:paraId="689C6E77" w14:textId="77777777" w:rsidR="00FE75B8" w:rsidRPr="00A86293" w:rsidRDefault="00FE75B8" w:rsidP="00A86293">
            <w:pPr>
              <w:jc w:val="center"/>
              <w:rPr>
                <w:rFonts w:ascii="Arial" w:hAnsi="Arial" w:cs="Arial"/>
                <w:b/>
                <w:bCs/>
              </w:rPr>
            </w:pPr>
          </w:p>
        </w:tc>
        <w:tc>
          <w:tcPr>
            <w:tcW w:w="1865" w:type="dxa"/>
            <w:shd w:val="clear" w:color="auto" w:fill="FFFFFF" w:themeFill="background1"/>
          </w:tcPr>
          <w:p w14:paraId="3C8068E0" w14:textId="77777777" w:rsidR="00FE75B8" w:rsidRPr="00A86293" w:rsidRDefault="00FE75B8" w:rsidP="00A86293">
            <w:pPr>
              <w:jc w:val="center"/>
              <w:rPr>
                <w:rFonts w:ascii="Arial" w:hAnsi="Arial" w:cs="Arial"/>
                <w:b/>
                <w:bCs/>
              </w:rPr>
            </w:pPr>
          </w:p>
          <w:p w14:paraId="321754E0" w14:textId="199F7BD8" w:rsidR="00FE75B8" w:rsidRPr="00A86293" w:rsidRDefault="00FE75B8" w:rsidP="00A86293">
            <w:pPr>
              <w:jc w:val="center"/>
              <w:rPr>
                <w:rFonts w:ascii="Arial" w:hAnsi="Arial" w:cs="Arial"/>
                <w:b/>
                <w:bCs/>
              </w:rPr>
            </w:pPr>
          </w:p>
          <w:p w14:paraId="165ED16E" w14:textId="77777777" w:rsidR="00BE1714" w:rsidRPr="00A86293" w:rsidRDefault="00BE1714" w:rsidP="00A86293">
            <w:pPr>
              <w:jc w:val="center"/>
              <w:rPr>
                <w:rFonts w:ascii="Arial" w:hAnsi="Arial" w:cs="Arial"/>
                <w:b/>
                <w:bCs/>
              </w:rPr>
            </w:pPr>
          </w:p>
          <w:p w14:paraId="584A3D35" w14:textId="77777777" w:rsidR="00BE1714" w:rsidRPr="00A86293" w:rsidRDefault="00BE1714" w:rsidP="00A86293">
            <w:pPr>
              <w:jc w:val="center"/>
              <w:rPr>
                <w:rFonts w:ascii="Arial" w:hAnsi="Arial" w:cs="Arial"/>
                <w:b/>
                <w:bCs/>
              </w:rPr>
            </w:pPr>
          </w:p>
          <w:p w14:paraId="5446BD32" w14:textId="58E15A18" w:rsidR="00FE75B8" w:rsidRPr="00A86293" w:rsidRDefault="00FE75B8" w:rsidP="00A86293">
            <w:pPr>
              <w:jc w:val="center"/>
              <w:rPr>
                <w:rFonts w:ascii="Arial" w:hAnsi="Arial" w:cs="Arial"/>
                <w:b/>
                <w:bCs/>
              </w:rPr>
            </w:pPr>
            <w:r w:rsidRPr="00A86293">
              <w:rPr>
                <w:rFonts w:ascii="Arial" w:hAnsi="Arial" w:cs="Arial"/>
                <w:b/>
                <w:bCs/>
              </w:rPr>
              <w:t>Oficina de Control Interno</w:t>
            </w:r>
          </w:p>
        </w:tc>
        <w:tc>
          <w:tcPr>
            <w:tcW w:w="5567" w:type="dxa"/>
            <w:shd w:val="clear" w:color="auto" w:fill="FFFFFF" w:themeFill="background1"/>
          </w:tcPr>
          <w:p w14:paraId="5368B161" w14:textId="4F6A4C04" w:rsidR="00FE75B8" w:rsidRPr="00A86293" w:rsidRDefault="00FE75B8" w:rsidP="00A86293">
            <w:pPr>
              <w:pStyle w:val="Prrafodelista"/>
              <w:numPr>
                <w:ilvl w:val="0"/>
                <w:numId w:val="3"/>
              </w:numPr>
              <w:ind w:left="357" w:hanging="357"/>
              <w:contextualSpacing/>
              <w:jc w:val="both"/>
              <w:rPr>
                <w:rFonts w:ascii="Arial" w:hAnsi="Arial" w:cs="Arial"/>
              </w:rPr>
            </w:pPr>
            <w:r w:rsidRPr="00A86293">
              <w:rPr>
                <w:rFonts w:ascii="Arial" w:hAnsi="Arial" w:cs="Arial"/>
              </w:rPr>
              <w:t xml:space="preserve">Informar al líder del proceso y a la </w:t>
            </w:r>
            <w:r w:rsidR="007279DC" w:rsidRPr="00A86293">
              <w:rPr>
                <w:rFonts w:ascii="Arial" w:hAnsi="Arial" w:cs="Arial"/>
              </w:rPr>
              <w:t>Alta Dirección</w:t>
            </w:r>
            <w:r w:rsidRPr="00A86293">
              <w:rPr>
                <w:rFonts w:ascii="Arial" w:hAnsi="Arial" w:cs="Arial"/>
              </w:rPr>
              <w:t>, quienes analizarán la situación y definirán las acciones a que haya lugar.</w:t>
            </w:r>
          </w:p>
          <w:p w14:paraId="222B9A12" w14:textId="77777777" w:rsidR="00FE75B8" w:rsidRPr="00A86293" w:rsidRDefault="00FE75B8" w:rsidP="00A86293">
            <w:pPr>
              <w:pStyle w:val="Prrafodelista"/>
              <w:numPr>
                <w:ilvl w:val="0"/>
                <w:numId w:val="3"/>
              </w:numPr>
              <w:ind w:left="357" w:hanging="357"/>
              <w:contextualSpacing/>
              <w:jc w:val="both"/>
              <w:rPr>
                <w:rFonts w:ascii="Arial" w:hAnsi="Arial" w:cs="Arial"/>
              </w:rPr>
            </w:pPr>
            <w:r w:rsidRPr="00A86293">
              <w:rPr>
                <w:rFonts w:ascii="Arial" w:hAnsi="Arial" w:cs="Arial"/>
              </w:rPr>
              <w:t>Una vez surtido el conducto regular establecido por la entidad y dependiendo del alcance (normatividad asociada al hecho de corrupción materializado), determinar la aplicabilidad del proceso disciplinario.</w:t>
            </w:r>
          </w:p>
          <w:p w14:paraId="38D50B92" w14:textId="306D6BB2" w:rsidR="00FE75B8" w:rsidRPr="00A86293" w:rsidRDefault="00FE75B8" w:rsidP="00A86293">
            <w:pPr>
              <w:pStyle w:val="Prrafodelista"/>
              <w:numPr>
                <w:ilvl w:val="0"/>
                <w:numId w:val="3"/>
              </w:numPr>
              <w:ind w:left="357" w:hanging="357"/>
              <w:contextualSpacing/>
              <w:jc w:val="both"/>
              <w:rPr>
                <w:rFonts w:ascii="Arial" w:hAnsi="Arial" w:cs="Arial"/>
              </w:rPr>
            </w:pPr>
            <w:r w:rsidRPr="00A86293">
              <w:rPr>
                <w:rFonts w:ascii="Arial" w:hAnsi="Arial" w:cs="Arial"/>
              </w:rPr>
              <w:t>Informar a discreción los posibles actos de corrupción al ente de control</w:t>
            </w:r>
            <w:r w:rsidR="007279DC" w:rsidRPr="00A86293">
              <w:rPr>
                <w:rFonts w:ascii="Arial" w:hAnsi="Arial" w:cs="Arial"/>
              </w:rPr>
              <w:t xml:space="preserve"> (Fiscalía, Contraloría, Procuraduría, Control Interno Disciplinario)</w:t>
            </w:r>
          </w:p>
        </w:tc>
      </w:tr>
      <w:tr w:rsidR="00BF46E1" w:rsidRPr="00A86293" w14:paraId="64DBCD94" w14:textId="77777777" w:rsidTr="0094209B">
        <w:trPr>
          <w:trHeight w:val="3879"/>
        </w:trPr>
        <w:tc>
          <w:tcPr>
            <w:tcW w:w="2004" w:type="dxa"/>
            <w:shd w:val="clear" w:color="auto" w:fill="FFFFFF" w:themeFill="background1"/>
          </w:tcPr>
          <w:p w14:paraId="552AEC99" w14:textId="77777777" w:rsidR="00BE1714" w:rsidRPr="00A86293" w:rsidRDefault="00BE1714" w:rsidP="00A86293">
            <w:pPr>
              <w:jc w:val="center"/>
              <w:rPr>
                <w:rFonts w:ascii="Arial" w:hAnsi="Arial" w:cs="Arial"/>
                <w:b/>
                <w:bCs/>
              </w:rPr>
            </w:pPr>
          </w:p>
          <w:p w14:paraId="6C3BF962" w14:textId="77777777" w:rsidR="00BE1714" w:rsidRPr="00A86293" w:rsidRDefault="00BE1714" w:rsidP="00A86293">
            <w:pPr>
              <w:jc w:val="center"/>
              <w:rPr>
                <w:rFonts w:ascii="Arial" w:hAnsi="Arial" w:cs="Arial"/>
                <w:b/>
                <w:bCs/>
              </w:rPr>
            </w:pPr>
          </w:p>
          <w:p w14:paraId="1A576F38" w14:textId="77777777" w:rsidR="00BF46E1" w:rsidRPr="00A86293" w:rsidRDefault="00BF46E1" w:rsidP="00A86293">
            <w:pPr>
              <w:jc w:val="center"/>
              <w:rPr>
                <w:rFonts w:ascii="Arial" w:hAnsi="Arial" w:cs="Arial"/>
                <w:b/>
                <w:bCs/>
              </w:rPr>
            </w:pPr>
          </w:p>
          <w:p w14:paraId="1900C5CE" w14:textId="2FA62A06" w:rsidR="00BF46E1" w:rsidRPr="00A86293" w:rsidRDefault="00BE1714" w:rsidP="00A86293">
            <w:pPr>
              <w:jc w:val="center"/>
              <w:rPr>
                <w:rFonts w:ascii="Arial" w:hAnsi="Arial" w:cs="Arial"/>
                <w:b/>
                <w:bCs/>
              </w:rPr>
            </w:pPr>
            <w:r w:rsidRPr="00A86293">
              <w:rPr>
                <w:rFonts w:ascii="Arial" w:hAnsi="Arial" w:cs="Arial"/>
                <w:b/>
                <w:bCs/>
              </w:rPr>
              <w:t>Riesgos de Gestión y</w:t>
            </w:r>
          </w:p>
          <w:p w14:paraId="759F5C9D" w14:textId="0C103437" w:rsidR="00BE1714" w:rsidRPr="00A86293" w:rsidRDefault="00BE1714" w:rsidP="00A86293">
            <w:pPr>
              <w:jc w:val="center"/>
              <w:rPr>
                <w:rFonts w:ascii="Arial" w:hAnsi="Arial" w:cs="Arial"/>
                <w:b/>
                <w:bCs/>
              </w:rPr>
            </w:pPr>
            <w:r w:rsidRPr="00A86293">
              <w:rPr>
                <w:rFonts w:ascii="Arial" w:hAnsi="Arial" w:cs="Arial"/>
                <w:b/>
                <w:bCs/>
              </w:rPr>
              <w:t>Seguridad Digital</w:t>
            </w:r>
          </w:p>
          <w:p w14:paraId="64AFE710" w14:textId="4B403CC9" w:rsidR="00BF46E1" w:rsidRPr="00A86293" w:rsidRDefault="00BF46E1" w:rsidP="00A86293">
            <w:pPr>
              <w:jc w:val="center"/>
              <w:rPr>
                <w:rFonts w:ascii="Arial" w:hAnsi="Arial" w:cs="Arial"/>
                <w:b/>
                <w:bCs/>
              </w:rPr>
            </w:pPr>
          </w:p>
          <w:p w14:paraId="7A68BB0A" w14:textId="1EDC6E8A" w:rsidR="00BF46E1" w:rsidRPr="00A86293" w:rsidRDefault="00BF46E1" w:rsidP="00A86293">
            <w:pPr>
              <w:jc w:val="center"/>
              <w:rPr>
                <w:rFonts w:ascii="Arial" w:hAnsi="Arial" w:cs="Arial"/>
                <w:b/>
                <w:bCs/>
              </w:rPr>
            </w:pPr>
          </w:p>
          <w:p w14:paraId="09895A03" w14:textId="754EC934" w:rsidR="00BF46E1" w:rsidRPr="00A86293" w:rsidRDefault="00BF46E1" w:rsidP="00A86293">
            <w:pPr>
              <w:jc w:val="center"/>
              <w:rPr>
                <w:rFonts w:ascii="Arial" w:hAnsi="Arial" w:cs="Arial"/>
                <w:b/>
                <w:bCs/>
              </w:rPr>
            </w:pPr>
          </w:p>
          <w:p w14:paraId="6A89BEDB" w14:textId="77777777" w:rsidR="00BF46E1" w:rsidRPr="00A86293" w:rsidRDefault="00BF46E1" w:rsidP="00A86293">
            <w:pPr>
              <w:jc w:val="center"/>
              <w:rPr>
                <w:rFonts w:ascii="Arial" w:hAnsi="Arial" w:cs="Arial"/>
                <w:b/>
                <w:bCs/>
              </w:rPr>
            </w:pPr>
          </w:p>
          <w:p w14:paraId="7DB0F0D6" w14:textId="14A6E314" w:rsidR="00BF46E1" w:rsidRPr="00A86293" w:rsidRDefault="00BF46E1" w:rsidP="00A86293">
            <w:pPr>
              <w:jc w:val="center"/>
              <w:rPr>
                <w:rFonts w:ascii="Arial" w:hAnsi="Arial" w:cs="Arial"/>
                <w:b/>
                <w:bCs/>
              </w:rPr>
            </w:pPr>
            <w:r w:rsidRPr="00A86293">
              <w:rPr>
                <w:rFonts w:ascii="Arial" w:hAnsi="Arial" w:cs="Arial"/>
                <w:b/>
                <w:bCs/>
              </w:rPr>
              <w:t>Riesgos de Gestión y</w:t>
            </w:r>
          </w:p>
          <w:p w14:paraId="157DF7A7" w14:textId="0814410D" w:rsidR="00BF46E1" w:rsidRPr="00A86293" w:rsidRDefault="00BF46E1" w:rsidP="00A86293">
            <w:pPr>
              <w:jc w:val="center"/>
              <w:rPr>
                <w:rFonts w:ascii="Arial" w:hAnsi="Arial" w:cs="Arial"/>
                <w:b/>
                <w:bCs/>
              </w:rPr>
            </w:pPr>
            <w:r w:rsidRPr="00A86293">
              <w:rPr>
                <w:rFonts w:ascii="Arial" w:hAnsi="Arial" w:cs="Arial"/>
                <w:b/>
                <w:bCs/>
              </w:rPr>
              <w:t>Seguridad Digital</w:t>
            </w:r>
          </w:p>
        </w:tc>
        <w:tc>
          <w:tcPr>
            <w:tcW w:w="1865" w:type="dxa"/>
            <w:shd w:val="clear" w:color="auto" w:fill="FFFFFF" w:themeFill="background1"/>
          </w:tcPr>
          <w:p w14:paraId="20FF5050" w14:textId="77777777" w:rsidR="00EF700A" w:rsidRPr="00A86293" w:rsidRDefault="00EF700A" w:rsidP="00A86293">
            <w:pPr>
              <w:jc w:val="center"/>
              <w:rPr>
                <w:rFonts w:ascii="Arial" w:hAnsi="Arial" w:cs="Arial"/>
                <w:b/>
                <w:bCs/>
              </w:rPr>
            </w:pPr>
          </w:p>
          <w:p w14:paraId="34EA325B" w14:textId="77777777" w:rsidR="00EF700A" w:rsidRPr="00A86293" w:rsidRDefault="00EF700A" w:rsidP="00A86293">
            <w:pPr>
              <w:jc w:val="center"/>
              <w:rPr>
                <w:rFonts w:ascii="Arial" w:hAnsi="Arial" w:cs="Arial"/>
                <w:b/>
                <w:bCs/>
              </w:rPr>
            </w:pPr>
          </w:p>
          <w:p w14:paraId="21F92320" w14:textId="77777777" w:rsidR="00EF700A" w:rsidRPr="00A86293" w:rsidRDefault="00EF700A" w:rsidP="00A86293">
            <w:pPr>
              <w:jc w:val="center"/>
              <w:rPr>
                <w:rFonts w:ascii="Arial" w:hAnsi="Arial" w:cs="Arial"/>
                <w:b/>
                <w:bCs/>
              </w:rPr>
            </w:pPr>
          </w:p>
          <w:p w14:paraId="46BB5B70" w14:textId="77777777" w:rsidR="00EF700A" w:rsidRPr="00A86293" w:rsidRDefault="00EF700A" w:rsidP="00A86293">
            <w:pPr>
              <w:jc w:val="center"/>
              <w:rPr>
                <w:rFonts w:ascii="Arial" w:hAnsi="Arial" w:cs="Arial"/>
                <w:b/>
                <w:bCs/>
              </w:rPr>
            </w:pPr>
          </w:p>
          <w:p w14:paraId="1BAD548B" w14:textId="77777777" w:rsidR="00EF700A" w:rsidRPr="00A86293" w:rsidRDefault="00EF700A" w:rsidP="00A86293">
            <w:pPr>
              <w:jc w:val="center"/>
              <w:rPr>
                <w:rFonts w:ascii="Arial" w:hAnsi="Arial" w:cs="Arial"/>
                <w:b/>
                <w:bCs/>
              </w:rPr>
            </w:pPr>
          </w:p>
          <w:p w14:paraId="527EB359" w14:textId="77777777" w:rsidR="00EF700A" w:rsidRPr="00A86293" w:rsidRDefault="00EF700A" w:rsidP="00A86293">
            <w:pPr>
              <w:jc w:val="center"/>
              <w:rPr>
                <w:rFonts w:ascii="Arial" w:hAnsi="Arial" w:cs="Arial"/>
                <w:b/>
                <w:bCs/>
              </w:rPr>
            </w:pPr>
          </w:p>
          <w:p w14:paraId="331EE73E" w14:textId="77777777" w:rsidR="00EF700A" w:rsidRPr="00A86293" w:rsidRDefault="00EF700A" w:rsidP="00A86293">
            <w:pPr>
              <w:jc w:val="center"/>
              <w:rPr>
                <w:rFonts w:ascii="Arial" w:hAnsi="Arial" w:cs="Arial"/>
                <w:b/>
                <w:bCs/>
              </w:rPr>
            </w:pPr>
          </w:p>
          <w:p w14:paraId="09156B68" w14:textId="77777777" w:rsidR="00EF700A" w:rsidRPr="00A86293" w:rsidRDefault="00EF700A" w:rsidP="00A86293">
            <w:pPr>
              <w:jc w:val="center"/>
              <w:rPr>
                <w:rFonts w:ascii="Arial" w:hAnsi="Arial" w:cs="Arial"/>
                <w:b/>
                <w:bCs/>
              </w:rPr>
            </w:pPr>
          </w:p>
          <w:p w14:paraId="225386D4" w14:textId="77777777" w:rsidR="00BF46E1" w:rsidRPr="00A86293" w:rsidRDefault="00BF46E1" w:rsidP="00A86293">
            <w:pPr>
              <w:jc w:val="center"/>
              <w:rPr>
                <w:rFonts w:ascii="Arial" w:hAnsi="Arial" w:cs="Arial"/>
                <w:b/>
                <w:bCs/>
              </w:rPr>
            </w:pPr>
          </w:p>
          <w:p w14:paraId="2D684CA0" w14:textId="77777777" w:rsidR="00BF46E1" w:rsidRPr="00A86293" w:rsidRDefault="00BF46E1" w:rsidP="00A86293">
            <w:pPr>
              <w:jc w:val="center"/>
              <w:rPr>
                <w:rFonts w:ascii="Arial" w:hAnsi="Arial" w:cs="Arial"/>
                <w:b/>
                <w:bCs/>
              </w:rPr>
            </w:pPr>
          </w:p>
          <w:p w14:paraId="4823BC94" w14:textId="77777777" w:rsidR="00BF46E1" w:rsidRPr="00A86293" w:rsidRDefault="00BF46E1" w:rsidP="00A86293">
            <w:pPr>
              <w:jc w:val="center"/>
              <w:rPr>
                <w:rFonts w:ascii="Arial" w:hAnsi="Arial" w:cs="Arial"/>
                <w:b/>
                <w:bCs/>
              </w:rPr>
            </w:pPr>
          </w:p>
          <w:p w14:paraId="724C83CA" w14:textId="77777777" w:rsidR="00BF46E1" w:rsidRPr="00A86293" w:rsidRDefault="00BF46E1" w:rsidP="00A86293">
            <w:pPr>
              <w:jc w:val="center"/>
              <w:rPr>
                <w:rFonts w:ascii="Arial" w:hAnsi="Arial" w:cs="Arial"/>
                <w:b/>
                <w:bCs/>
              </w:rPr>
            </w:pPr>
          </w:p>
          <w:p w14:paraId="1C928B21" w14:textId="1E0649DE" w:rsidR="00BE1714" w:rsidRPr="00A86293" w:rsidRDefault="00BE1714" w:rsidP="00A86293">
            <w:pPr>
              <w:jc w:val="center"/>
              <w:rPr>
                <w:rFonts w:ascii="Arial" w:hAnsi="Arial" w:cs="Arial"/>
                <w:b/>
                <w:bCs/>
              </w:rPr>
            </w:pPr>
            <w:r w:rsidRPr="00A86293">
              <w:rPr>
                <w:rFonts w:ascii="Arial" w:hAnsi="Arial" w:cs="Arial"/>
                <w:b/>
                <w:bCs/>
              </w:rPr>
              <w:t>Líder de Proceso</w:t>
            </w:r>
          </w:p>
        </w:tc>
        <w:tc>
          <w:tcPr>
            <w:tcW w:w="5567" w:type="dxa"/>
            <w:shd w:val="clear" w:color="auto" w:fill="FFFFFF" w:themeFill="background1"/>
          </w:tcPr>
          <w:p w14:paraId="1D34FDFD" w14:textId="77777777" w:rsidR="00BE1714" w:rsidRPr="00A86293" w:rsidRDefault="00BE1714" w:rsidP="00A86293">
            <w:pPr>
              <w:pStyle w:val="Prrafodelista"/>
              <w:numPr>
                <w:ilvl w:val="0"/>
                <w:numId w:val="3"/>
              </w:numPr>
              <w:ind w:left="357" w:hanging="357"/>
              <w:contextualSpacing/>
              <w:jc w:val="both"/>
              <w:rPr>
                <w:rFonts w:ascii="Arial" w:hAnsi="Arial" w:cs="Arial"/>
              </w:rPr>
            </w:pPr>
            <w:r w:rsidRPr="00A86293">
              <w:rPr>
                <w:rFonts w:ascii="Arial" w:hAnsi="Arial" w:cs="Arial"/>
              </w:rPr>
              <w:t xml:space="preserve">Informar a la Oficina Asesora de Planeación como segunda línea de defensa, el evento o materialización de un riesgo. </w:t>
            </w:r>
          </w:p>
          <w:p w14:paraId="1C59993B" w14:textId="77777777" w:rsidR="00BE1714" w:rsidRPr="00A86293" w:rsidRDefault="00BE1714" w:rsidP="00A86293">
            <w:pPr>
              <w:pStyle w:val="Prrafodelista"/>
              <w:numPr>
                <w:ilvl w:val="0"/>
                <w:numId w:val="3"/>
              </w:numPr>
              <w:ind w:left="357" w:hanging="357"/>
              <w:contextualSpacing/>
              <w:jc w:val="both"/>
              <w:rPr>
                <w:rFonts w:ascii="Arial" w:hAnsi="Arial" w:cs="Arial"/>
              </w:rPr>
            </w:pPr>
            <w:r w:rsidRPr="00A86293">
              <w:rPr>
                <w:rFonts w:ascii="Arial" w:hAnsi="Arial" w:cs="Arial"/>
              </w:rPr>
              <w:t xml:space="preserve">Proceder de manera inmediata a aplicar el plan de contingencia o de tratamiento de incidentes de seguridad de la información que permita la continuidad del servicio o el restablecimiento de este (si es el caso) y documentar en el plan de mejoramiento. </w:t>
            </w:r>
          </w:p>
          <w:p w14:paraId="36E2C6DB" w14:textId="77777777" w:rsidR="00BE1714" w:rsidRPr="00A86293" w:rsidRDefault="00BE1714" w:rsidP="00A86293">
            <w:pPr>
              <w:pStyle w:val="Prrafodelista"/>
              <w:numPr>
                <w:ilvl w:val="0"/>
                <w:numId w:val="3"/>
              </w:numPr>
              <w:ind w:left="357" w:hanging="357"/>
              <w:contextualSpacing/>
              <w:jc w:val="both"/>
              <w:rPr>
                <w:rFonts w:ascii="Arial" w:hAnsi="Arial" w:cs="Arial"/>
              </w:rPr>
            </w:pPr>
            <w:r w:rsidRPr="00A86293">
              <w:rPr>
                <w:rFonts w:ascii="Arial" w:hAnsi="Arial" w:cs="Arial"/>
              </w:rPr>
              <w:t xml:space="preserve">Realizar los correctivos necesarios frente al cliente e iniciar el análisis de causas y determinar acciones correctivas, preventivas, y de mejora, así como la revisión de los controles existente, documentar en el plan de mejoramiento institucional y actualizar el mapa de riesgos. </w:t>
            </w:r>
          </w:p>
          <w:p w14:paraId="3CF02C2F" w14:textId="78FFB263" w:rsidR="008E6A86" w:rsidRPr="00A86293" w:rsidRDefault="00BE1714" w:rsidP="00A86293">
            <w:pPr>
              <w:pStyle w:val="Prrafodelista"/>
              <w:numPr>
                <w:ilvl w:val="0"/>
                <w:numId w:val="3"/>
              </w:numPr>
              <w:ind w:left="357" w:hanging="357"/>
              <w:contextualSpacing/>
              <w:jc w:val="both"/>
              <w:rPr>
                <w:rFonts w:ascii="Arial" w:hAnsi="Arial" w:cs="Arial"/>
              </w:rPr>
            </w:pPr>
            <w:r w:rsidRPr="00A86293">
              <w:rPr>
                <w:rFonts w:ascii="Arial" w:hAnsi="Arial" w:cs="Arial"/>
              </w:rPr>
              <w:t>Dar cumplimiento al procedimiento plan de mejoramiento.</w:t>
            </w:r>
          </w:p>
        </w:tc>
      </w:tr>
      <w:tr w:rsidR="00BF46E1" w:rsidRPr="00A86293" w14:paraId="02FC2D4C" w14:textId="77777777" w:rsidTr="005F08BE">
        <w:trPr>
          <w:trHeight w:val="324"/>
        </w:trPr>
        <w:tc>
          <w:tcPr>
            <w:tcW w:w="2004" w:type="dxa"/>
            <w:shd w:val="clear" w:color="auto" w:fill="D9D9D9" w:themeFill="background1" w:themeFillShade="D9"/>
            <w:vAlign w:val="center"/>
          </w:tcPr>
          <w:p w14:paraId="40F442D5" w14:textId="3440EC36" w:rsidR="00EF700A" w:rsidRPr="00A86293" w:rsidRDefault="00EF700A" w:rsidP="00A86293">
            <w:pPr>
              <w:jc w:val="center"/>
              <w:rPr>
                <w:rFonts w:ascii="Arial" w:hAnsi="Arial" w:cs="Arial"/>
                <w:b/>
                <w:bCs/>
              </w:rPr>
            </w:pPr>
            <w:r w:rsidRPr="00A86293">
              <w:rPr>
                <w:rFonts w:ascii="Arial" w:hAnsi="Arial" w:cs="Arial"/>
                <w:b/>
                <w:bCs/>
              </w:rPr>
              <w:t>Tipo de Riesgos</w:t>
            </w:r>
          </w:p>
        </w:tc>
        <w:tc>
          <w:tcPr>
            <w:tcW w:w="1865" w:type="dxa"/>
            <w:shd w:val="clear" w:color="auto" w:fill="D9D9D9" w:themeFill="background1" w:themeFillShade="D9"/>
            <w:vAlign w:val="center"/>
          </w:tcPr>
          <w:p w14:paraId="75B4AB22" w14:textId="39B29435" w:rsidR="00EF700A" w:rsidRPr="00A86293" w:rsidRDefault="00EF700A" w:rsidP="00A86293">
            <w:pPr>
              <w:jc w:val="center"/>
              <w:rPr>
                <w:rFonts w:ascii="Arial" w:hAnsi="Arial" w:cs="Arial"/>
                <w:b/>
                <w:bCs/>
              </w:rPr>
            </w:pPr>
            <w:r w:rsidRPr="00A86293">
              <w:rPr>
                <w:rFonts w:ascii="Arial" w:hAnsi="Arial" w:cs="Arial"/>
                <w:b/>
                <w:bCs/>
              </w:rPr>
              <w:t>Responsable</w:t>
            </w:r>
          </w:p>
        </w:tc>
        <w:tc>
          <w:tcPr>
            <w:tcW w:w="5567" w:type="dxa"/>
            <w:shd w:val="clear" w:color="auto" w:fill="D9D9D9" w:themeFill="background1" w:themeFillShade="D9"/>
            <w:vAlign w:val="center"/>
          </w:tcPr>
          <w:p w14:paraId="2F163BAD" w14:textId="12EC7EC3" w:rsidR="00EF700A" w:rsidRPr="00A86293" w:rsidRDefault="00EF700A" w:rsidP="00A86293">
            <w:pPr>
              <w:pStyle w:val="Prrafodelista"/>
              <w:ind w:left="357"/>
              <w:contextualSpacing/>
              <w:jc w:val="center"/>
              <w:rPr>
                <w:rFonts w:ascii="Arial" w:hAnsi="Arial" w:cs="Arial"/>
              </w:rPr>
            </w:pPr>
            <w:r w:rsidRPr="00A86293">
              <w:rPr>
                <w:rFonts w:ascii="Arial" w:hAnsi="Arial" w:cs="Arial"/>
                <w:b/>
                <w:bCs/>
              </w:rPr>
              <w:t>Acción</w:t>
            </w:r>
          </w:p>
        </w:tc>
      </w:tr>
      <w:tr w:rsidR="00BF46E1" w:rsidRPr="00A86293" w14:paraId="365810B9" w14:textId="77777777" w:rsidTr="0094209B">
        <w:trPr>
          <w:trHeight w:val="2493"/>
        </w:trPr>
        <w:tc>
          <w:tcPr>
            <w:tcW w:w="2004" w:type="dxa"/>
            <w:shd w:val="clear" w:color="auto" w:fill="FFFFFF" w:themeFill="background1"/>
          </w:tcPr>
          <w:p w14:paraId="134EDF49" w14:textId="77777777" w:rsidR="00EF700A" w:rsidRPr="00A86293" w:rsidRDefault="00EF700A" w:rsidP="00A86293">
            <w:pPr>
              <w:jc w:val="center"/>
              <w:rPr>
                <w:rFonts w:ascii="Arial" w:hAnsi="Arial" w:cs="Arial"/>
                <w:b/>
                <w:bCs/>
              </w:rPr>
            </w:pPr>
          </w:p>
          <w:p w14:paraId="3BC19CD5" w14:textId="77777777" w:rsidR="00EF700A" w:rsidRPr="00A86293" w:rsidRDefault="00EF700A" w:rsidP="00A86293">
            <w:pPr>
              <w:jc w:val="center"/>
              <w:rPr>
                <w:rFonts w:ascii="Arial" w:hAnsi="Arial" w:cs="Arial"/>
                <w:b/>
                <w:bCs/>
              </w:rPr>
            </w:pPr>
          </w:p>
          <w:p w14:paraId="5DC66E86" w14:textId="77777777" w:rsidR="00EF700A" w:rsidRPr="00A86293" w:rsidRDefault="00EF700A" w:rsidP="00A86293">
            <w:pPr>
              <w:jc w:val="center"/>
              <w:rPr>
                <w:rFonts w:ascii="Arial" w:hAnsi="Arial" w:cs="Arial"/>
                <w:b/>
                <w:bCs/>
              </w:rPr>
            </w:pPr>
          </w:p>
          <w:p w14:paraId="0E954FA7" w14:textId="77777777" w:rsidR="00EF700A" w:rsidRPr="00A86293" w:rsidRDefault="00EF700A" w:rsidP="00A86293">
            <w:pPr>
              <w:jc w:val="center"/>
              <w:rPr>
                <w:rFonts w:ascii="Arial" w:hAnsi="Arial" w:cs="Arial"/>
                <w:b/>
                <w:bCs/>
              </w:rPr>
            </w:pPr>
          </w:p>
          <w:p w14:paraId="2FCEA32D" w14:textId="77777777" w:rsidR="00EF700A" w:rsidRPr="00A86293" w:rsidRDefault="00EF700A" w:rsidP="00A86293">
            <w:pPr>
              <w:jc w:val="center"/>
              <w:rPr>
                <w:rFonts w:ascii="Arial" w:hAnsi="Arial" w:cs="Arial"/>
                <w:b/>
                <w:bCs/>
              </w:rPr>
            </w:pPr>
          </w:p>
          <w:p w14:paraId="0836B926" w14:textId="77777777" w:rsidR="00BF46E1" w:rsidRPr="00A86293" w:rsidRDefault="00BF46E1" w:rsidP="00A86293">
            <w:pPr>
              <w:jc w:val="center"/>
              <w:rPr>
                <w:rFonts w:ascii="Arial" w:hAnsi="Arial" w:cs="Arial"/>
                <w:b/>
                <w:bCs/>
              </w:rPr>
            </w:pPr>
          </w:p>
          <w:p w14:paraId="185CB83C" w14:textId="618D63B3" w:rsidR="00EF700A" w:rsidRPr="00A86293" w:rsidRDefault="00EF700A" w:rsidP="00A86293">
            <w:pPr>
              <w:jc w:val="center"/>
              <w:rPr>
                <w:rFonts w:ascii="Arial" w:hAnsi="Arial" w:cs="Arial"/>
                <w:b/>
                <w:bCs/>
              </w:rPr>
            </w:pPr>
            <w:r w:rsidRPr="00A86293">
              <w:rPr>
                <w:rFonts w:ascii="Arial" w:hAnsi="Arial" w:cs="Arial"/>
                <w:b/>
                <w:bCs/>
              </w:rPr>
              <w:t>Riesgos de Gestión y Seguridad Digital</w:t>
            </w:r>
          </w:p>
        </w:tc>
        <w:tc>
          <w:tcPr>
            <w:tcW w:w="1865" w:type="dxa"/>
            <w:shd w:val="clear" w:color="auto" w:fill="FFFFFF" w:themeFill="background1"/>
          </w:tcPr>
          <w:p w14:paraId="264BE26D" w14:textId="77777777" w:rsidR="00EF700A" w:rsidRPr="00A86293" w:rsidRDefault="00EF700A" w:rsidP="00A86293">
            <w:pPr>
              <w:jc w:val="center"/>
              <w:rPr>
                <w:rFonts w:ascii="Arial" w:hAnsi="Arial" w:cs="Arial"/>
                <w:b/>
                <w:bCs/>
              </w:rPr>
            </w:pPr>
          </w:p>
          <w:p w14:paraId="7A2F5842" w14:textId="77777777" w:rsidR="00EF700A" w:rsidRPr="00A86293" w:rsidRDefault="00EF700A" w:rsidP="00A86293">
            <w:pPr>
              <w:jc w:val="center"/>
              <w:rPr>
                <w:rFonts w:ascii="Arial" w:hAnsi="Arial" w:cs="Arial"/>
                <w:b/>
                <w:bCs/>
              </w:rPr>
            </w:pPr>
          </w:p>
          <w:p w14:paraId="64D651A5" w14:textId="77777777" w:rsidR="00EF700A" w:rsidRPr="00A86293" w:rsidRDefault="00EF700A" w:rsidP="00A86293">
            <w:pPr>
              <w:jc w:val="center"/>
              <w:rPr>
                <w:rFonts w:ascii="Arial" w:hAnsi="Arial" w:cs="Arial"/>
                <w:b/>
                <w:bCs/>
              </w:rPr>
            </w:pPr>
          </w:p>
          <w:p w14:paraId="61E39CBF" w14:textId="77777777" w:rsidR="00EF700A" w:rsidRPr="00A86293" w:rsidRDefault="00EF700A" w:rsidP="00A86293">
            <w:pPr>
              <w:jc w:val="center"/>
              <w:rPr>
                <w:rFonts w:ascii="Arial" w:hAnsi="Arial" w:cs="Arial"/>
                <w:b/>
                <w:bCs/>
              </w:rPr>
            </w:pPr>
          </w:p>
          <w:p w14:paraId="6F1164CB" w14:textId="77777777" w:rsidR="00EF700A" w:rsidRPr="00A86293" w:rsidRDefault="00EF700A" w:rsidP="00A86293">
            <w:pPr>
              <w:jc w:val="center"/>
              <w:rPr>
                <w:rFonts w:ascii="Arial" w:hAnsi="Arial" w:cs="Arial"/>
                <w:b/>
                <w:bCs/>
              </w:rPr>
            </w:pPr>
          </w:p>
          <w:p w14:paraId="0D68A0D9" w14:textId="77777777" w:rsidR="00EF700A" w:rsidRPr="00A86293" w:rsidRDefault="00EF700A" w:rsidP="00A86293">
            <w:pPr>
              <w:jc w:val="center"/>
              <w:rPr>
                <w:rFonts w:ascii="Arial" w:hAnsi="Arial" w:cs="Arial"/>
                <w:b/>
                <w:bCs/>
              </w:rPr>
            </w:pPr>
          </w:p>
          <w:p w14:paraId="69C5BA6A" w14:textId="77777777" w:rsidR="00BF46E1" w:rsidRPr="00A86293" w:rsidRDefault="00BF46E1" w:rsidP="00A86293">
            <w:pPr>
              <w:jc w:val="center"/>
              <w:rPr>
                <w:rFonts w:ascii="Arial" w:hAnsi="Arial" w:cs="Arial"/>
                <w:b/>
                <w:bCs/>
              </w:rPr>
            </w:pPr>
          </w:p>
          <w:p w14:paraId="3814A0A7" w14:textId="198DA37D" w:rsidR="00EF700A" w:rsidRPr="00A86293" w:rsidRDefault="00EF700A" w:rsidP="00A86293">
            <w:pPr>
              <w:jc w:val="center"/>
              <w:rPr>
                <w:rFonts w:ascii="Arial" w:hAnsi="Arial" w:cs="Arial"/>
                <w:b/>
                <w:bCs/>
              </w:rPr>
            </w:pPr>
            <w:r w:rsidRPr="00A86293">
              <w:rPr>
                <w:rFonts w:ascii="Arial" w:hAnsi="Arial" w:cs="Arial"/>
                <w:b/>
                <w:bCs/>
              </w:rPr>
              <w:t>Oficina de Control Interno</w:t>
            </w:r>
          </w:p>
        </w:tc>
        <w:tc>
          <w:tcPr>
            <w:tcW w:w="5567" w:type="dxa"/>
            <w:shd w:val="clear" w:color="auto" w:fill="FFFFFF" w:themeFill="background1"/>
          </w:tcPr>
          <w:p w14:paraId="3949F3EE" w14:textId="11FF8EE0" w:rsidR="00EF700A" w:rsidRPr="00A86293" w:rsidRDefault="00EF700A" w:rsidP="00A86293">
            <w:pPr>
              <w:pStyle w:val="Prrafodelista"/>
              <w:numPr>
                <w:ilvl w:val="0"/>
                <w:numId w:val="4"/>
              </w:numPr>
              <w:contextualSpacing/>
              <w:rPr>
                <w:rFonts w:ascii="Arial" w:hAnsi="Arial" w:cs="Arial"/>
                <w:b/>
                <w:bCs/>
              </w:rPr>
            </w:pPr>
            <w:r w:rsidRPr="00A86293">
              <w:rPr>
                <w:rFonts w:ascii="Arial" w:hAnsi="Arial" w:cs="Arial"/>
              </w:rPr>
              <w:t xml:space="preserve">Informar al líder del proceso sobre el hecho encontrado </w:t>
            </w:r>
          </w:p>
          <w:p w14:paraId="52A25CDC" w14:textId="77777777" w:rsidR="00EF700A" w:rsidRPr="00A86293" w:rsidRDefault="00EF700A" w:rsidP="00A86293">
            <w:pPr>
              <w:pStyle w:val="Prrafodelista"/>
              <w:numPr>
                <w:ilvl w:val="0"/>
                <w:numId w:val="4"/>
              </w:numPr>
              <w:contextualSpacing/>
              <w:rPr>
                <w:rFonts w:ascii="Arial" w:hAnsi="Arial" w:cs="Arial"/>
                <w:b/>
                <w:bCs/>
              </w:rPr>
            </w:pPr>
            <w:r w:rsidRPr="00A86293">
              <w:rPr>
                <w:rFonts w:ascii="Arial" w:hAnsi="Arial" w:cs="Arial"/>
              </w:rPr>
              <w:t xml:space="preserve">Informar a la segunda línea de defensa con el fin de facilitar el inicio de las acciones correspondientes con el líder del proceso, para revisar el mapa de riesgos. </w:t>
            </w:r>
          </w:p>
          <w:p w14:paraId="0055D98F" w14:textId="77777777" w:rsidR="00EF700A" w:rsidRPr="00A86293" w:rsidRDefault="00EF700A" w:rsidP="00A86293">
            <w:pPr>
              <w:pStyle w:val="Prrafodelista"/>
              <w:numPr>
                <w:ilvl w:val="0"/>
                <w:numId w:val="4"/>
              </w:numPr>
              <w:contextualSpacing/>
              <w:rPr>
                <w:rFonts w:ascii="Arial" w:hAnsi="Arial" w:cs="Arial"/>
                <w:b/>
                <w:bCs/>
              </w:rPr>
            </w:pPr>
            <w:r w:rsidRPr="00A86293">
              <w:rPr>
                <w:rFonts w:ascii="Arial" w:hAnsi="Arial" w:cs="Arial"/>
              </w:rPr>
              <w:t xml:space="preserve">Verificar que se tomen las acciones y se actualice el mapa de riesgos correspondiente. </w:t>
            </w:r>
          </w:p>
          <w:p w14:paraId="0A63EBC1" w14:textId="15080E20" w:rsidR="00EF700A" w:rsidRPr="00A86293" w:rsidRDefault="00EF700A" w:rsidP="00A86293">
            <w:pPr>
              <w:pStyle w:val="Prrafodelista"/>
              <w:numPr>
                <w:ilvl w:val="0"/>
                <w:numId w:val="4"/>
              </w:numPr>
              <w:contextualSpacing/>
              <w:rPr>
                <w:rFonts w:ascii="Arial" w:hAnsi="Arial" w:cs="Arial"/>
                <w:b/>
                <w:bCs/>
              </w:rPr>
            </w:pPr>
            <w:r w:rsidRPr="00A86293">
              <w:rPr>
                <w:rFonts w:ascii="Arial" w:hAnsi="Arial" w:cs="Arial"/>
              </w:rPr>
              <w:t>Si la materialización de los riesgos es el resultado de una auditoría realizada por la Oficina de Control Interno, esta verificará el cumplimiento del plan de mejoramiento y realizará el seguimiento de acuerdo con el procedimiento.</w:t>
            </w:r>
          </w:p>
        </w:tc>
      </w:tr>
    </w:tbl>
    <w:p w14:paraId="066D9F5D" w14:textId="67F660BB" w:rsidR="005F08BE" w:rsidRPr="00A86293" w:rsidRDefault="005F08BE" w:rsidP="00A86293">
      <w:pPr>
        <w:pStyle w:val="Prrafodelista"/>
        <w:ind w:left="360"/>
        <w:jc w:val="both"/>
        <w:rPr>
          <w:rFonts w:ascii="Arial" w:hAnsi="Arial" w:cs="Arial"/>
          <w:b/>
          <w:bCs/>
        </w:rPr>
      </w:pPr>
      <w:r w:rsidRPr="00A86293">
        <w:rPr>
          <w:rFonts w:ascii="Arial" w:hAnsi="Arial" w:cs="Arial"/>
          <w:bCs/>
          <w:i/>
        </w:rPr>
        <w:t>Nota:</w:t>
      </w:r>
      <w:r w:rsidRPr="00A86293">
        <w:rPr>
          <w:rFonts w:ascii="Arial" w:hAnsi="Arial" w:cs="Arial"/>
          <w:bCs/>
        </w:rPr>
        <w:t xml:space="preserve"> La tabla muestra acciones de respuesta a riesgos. </w:t>
      </w:r>
    </w:p>
    <w:p w14:paraId="54B56D0D" w14:textId="259E5EC6" w:rsidR="00925AF4" w:rsidRDefault="00925AF4" w:rsidP="00A86293">
      <w:pPr>
        <w:jc w:val="both"/>
        <w:rPr>
          <w:rFonts w:ascii="Arial" w:hAnsi="Arial" w:cs="Arial"/>
          <w:color w:val="FF0000"/>
        </w:rPr>
      </w:pPr>
    </w:p>
    <w:p w14:paraId="47A693CB" w14:textId="78B694A7" w:rsidR="00464C73" w:rsidRDefault="00464C73" w:rsidP="00A86293">
      <w:pPr>
        <w:jc w:val="both"/>
        <w:rPr>
          <w:rFonts w:ascii="Arial" w:hAnsi="Arial" w:cs="Arial"/>
          <w:color w:val="FF0000"/>
        </w:rPr>
      </w:pPr>
    </w:p>
    <w:p w14:paraId="0F71B1EC" w14:textId="0249746C" w:rsidR="00464C73" w:rsidRDefault="00464C73" w:rsidP="00A86293">
      <w:pPr>
        <w:jc w:val="both"/>
        <w:rPr>
          <w:rFonts w:ascii="Arial" w:hAnsi="Arial" w:cs="Arial"/>
          <w:color w:val="FF0000"/>
        </w:rPr>
      </w:pPr>
    </w:p>
    <w:p w14:paraId="570402F6" w14:textId="52743E61" w:rsidR="00464C73" w:rsidRDefault="00464C73" w:rsidP="00A86293">
      <w:pPr>
        <w:jc w:val="both"/>
        <w:rPr>
          <w:rFonts w:ascii="Arial" w:hAnsi="Arial" w:cs="Arial"/>
          <w:color w:val="FF0000"/>
        </w:rPr>
      </w:pPr>
    </w:p>
    <w:p w14:paraId="508A02ED" w14:textId="53E8AC34" w:rsidR="00464C73" w:rsidRDefault="00464C73" w:rsidP="00A86293">
      <w:pPr>
        <w:jc w:val="both"/>
        <w:rPr>
          <w:rFonts w:ascii="Arial" w:hAnsi="Arial" w:cs="Arial"/>
          <w:color w:val="FF0000"/>
        </w:rPr>
      </w:pPr>
    </w:p>
    <w:p w14:paraId="20231D23" w14:textId="77777777" w:rsidR="00464C73" w:rsidRPr="00A86293" w:rsidRDefault="00464C73" w:rsidP="00A86293">
      <w:pPr>
        <w:jc w:val="both"/>
        <w:rPr>
          <w:rFonts w:ascii="Arial" w:hAnsi="Arial" w:cs="Arial"/>
          <w:color w:val="FF0000"/>
        </w:rPr>
      </w:pPr>
    </w:p>
    <w:p w14:paraId="4F257F1D" w14:textId="70CF5561" w:rsidR="00925AF4" w:rsidRPr="00A86293" w:rsidRDefault="0094209B" w:rsidP="006766DD">
      <w:pPr>
        <w:pStyle w:val="Ttulo1"/>
        <w:numPr>
          <w:ilvl w:val="0"/>
          <w:numId w:val="16"/>
        </w:numPr>
      </w:pPr>
      <w:bookmarkStart w:id="63" w:name="_Toc57472299"/>
      <w:r w:rsidRPr="00A86293">
        <w:lastRenderedPageBreak/>
        <w:t xml:space="preserve"> </w:t>
      </w:r>
      <w:bookmarkStart w:id="64" w:name="_Toc128046008"/>
      <w:r w:rsidR="00925AF4" w:rsidRPr="00753F6B">
        <w:t>VIGENCIA</w:t>
      </w:r>
      <w:bookmarkEnd w:id="63"/>
      <w:bookmarkEnd w:id="64"/>
    </w:p>
    <w:p w14:paraId="6C8A4AE2" w14:textId="77777777" w:rsidR="00925AF4" w:rsidRPr="00A86293" w:rsidRDefault="00925AF4" w:rsidP="00A86293">
      <w:pPr>
        <w:pStyle w:val="Textocomentario"/>
        <w:rPr>
          <w:rFonts w:cs="Arial"/>
          <w:color w:val="FF0000"/>
          <w:sz w:val="24"/>
          <w:szCs w:val="24"/>
        </w:rPr>
      </w:pPr>
    </w:p>
    <w:p w14:paraId="1067A7A8" w14:textId="34626EBA" w:rsidR="00925AF4" w:rsidRDefault="00925AF4" w:rsidP="00A86293">
      <w:pPr>
        <w:pStyle w:val="Textocomentario"/>
        <w:ind w:firstLine="709"/>
        <w:jc w:val="both"/>
        <w:rPr>
          <w:rFonts w:cs="Arial"/>
          <w:sz w:val="24"/>
          <w:szCs w:val="24"/>
        </w:rPr>
      </w:pPr>
      <w:r w:rsidRPr="00A86293">
        <w:rPr>
          <w:rFonts w:cs="Arial"/>
          <w:sz w:val="24"/>
          <w:szCs w:val="24"/>
        </w:rPr>
        <w:t xml:space="preserve">La </w:t>
      </w:r>
      <w:r w:rsidR="005402B1">
        <w:rPr>
          <w:rFonts w:cs="Arial"/>
          <w:sz w:val="24"/>
          <w:szCs w:val="24"/>
        </w:rPr>
        <w:t>P</w:t>
      </w:r>
      <w:r w:rsidRPr="00A86293">
        <w:rPr>
          <w:rFonts w:cs="Arial"/>
          <w:sz w:val="24"/>
          <w:szCs w:val="24"/>
        </w:rPr>
        <w:t xml:space="preserve">olítica para la administración del riesgo se </w:t>
      </w:r>
      <w:r w:rsidR="00C8410F" w:rsidRPr="00A86293">
        <w:rPr>
          <w:rFonts w:cs="Arial"/>
          <w:sz w:val="24"/>
          <w:szCs w:val="24"/>
        </w:rPr>
        <w:t>revisará</w:t>
      </w:r>
      <w:r w:rsidRPr="00A86293">
        <w:rPr>
          <w:rFonts w:cs="Arial"/>
          <w:sz w:val="24"/>
          <w:szCs w:val="24"/>
        </w:rPr>
        <w:t xml:space="preserve"> periódicamente según dicten las normas legales vigentes que rigen las actividades misionales de la corporación.</w:t>
      </w:r>
    </w:p>
    <w:p w14:paraId="31B1AB86" w14:textId="77777777" w:rsidR="006766DD" w:rsidRDefault="006766DD" w:rsidP="006766DD">
      <w:pPr>
        <w:pStyle w:val="Textocomentario"/>
        <w:jc w:val="both"/>
        <w:rPr>
          <w:rFonts w:cs="Arial"/>
          <w:sz w:val="24"/>
          <w:szCs w:val="24"/>
        </w:rPr>
      </w:pPr>
    </w:p>
    <w:p w14:paraId="73978CB4" w14:textId="4BEFF8D4" w:rsidR="00925AF4" w:rsidRPr="00A86293" w:rsidRDefault="00925AF4" w:rsidP="006766DD">
      <w:pPr>
        <w:pStyle w:val="Textocomentario"/>
        <w:jc w:val="both"/>
        <w:rPr>
          <w:rFonts w:cs="Arial"/>
          <w:color w:val="FF0000"/>
          <w:sz w:val="24"/>
          <w:szCs w:val="24"/>
        </w:rPr>
      </w:pPr>
      <w:r w:rsidRPr="00A86293">
        <w:rPr>
          <w:rFonts w:cs="Arial"/>
          <w:sz w:val="24"/>
          <w:szCs w:val="24"/>
        </w:rPr>
        <w:t>Los mapas</w:t>
      </w:r>
      <w:r w:rsidR="005402B1">
        <w:rPr>
          <w:rFonts w:cs="Arial"/>
          <w:sz w:val="24"/>
          <w:szCs w:val="24"/>
        </w:rPr>
        <w:t xml:space="preserve"> </w:t>
      </w:r>
      <w:proofErr w:type="spellStart"/>
      <w:r w:rsidR="005402B1">
        <w:rPr>
          <w:rFonts w:cs="Arial"/>
          <w:sz w:val="24"/>
          <w:szCs w:val="24"/>
        </w:rPr>
        <w:t>ó</w:t>
      </w:r>
      <w:proofErr w:type="spellEnd"/>
      <w:r w:rsidR="005402B1">
        <w:rPr>
          <w:rFonts w:cs="Arial"/>
          <w:sz w:val="24"/>
          <w:szCs w:val="24"/>
        </w:rPr>
        <w:t xml:space="preserve"> matrices </w:t>
      </w:r>
      <w:r w:rsidRPr="00A86293">
        <w:rPr>
          <w:rFonts w:cs="Arial"/>
          <w:sz w:val="24"/>
          <w:szCs w:val="24"/>
        </w:rPr>
        <w:t xml:space="preserve"> de riesgos se actualizarán anualmente por cada líder de proceso o delegado encargado</w:t>
      </w:r>
      <w:r w:rsidRPr="00A86293">
        <w:rPr>
          <w:rFonts w:cs="Arial"/>
          <w:color w:val="FF0000"/>
          <w:sz w:val="24"/>
          <w:szCs w:val="24"/>
        </w:rPr>
        <w:t>.</w:t>
      </w:r>
    </w:p>
    <w:p w14:paraId="03DDFA9E" w14:textId="5F49B9CF" w:rsidR="00BF46E1" w:rsidRPr="00A86293" w:rsidRDefault="00BF46E1" w:rsidP="00A86293">
      <w:pPr>
        <w:pStyle w:val="Textocomentario"/>
        <w:jc w:val="both"/>
        <w:rPr>
          <w:rFonts w:cs="Arial"/>
          <w:color w:val="FF0000"/>
          <w:sz w:val="24"/>
          <w:szCs w:val="24"/>
        </w:rPr>
      </w:pPr>
    </w:p>
    <w:p w14:paraId="46114820" w14:textId="589DC73A" w:rsidR="003B0D73" w:rsidRPr="00A86293" w:rsidRDefault="006766DD" w:rsidP="006766DD">
      <w:pPr>
        <w:pStyle w:val="Ttulo1"/>
        <w:numPr>
          <w:ilvl w:val="0"/>
          <w:numId w:val="0"/>
        </w:numPr>
      </w:pPr>
      <w:r>
        <w:t>18.</w:t>
      </w:r>
      <w:r w:rsidR="008E6A86" w:rsidRPr="00A86293">
        <w:t xml:space="preserve"> </w:t>
      </w:r>
      <w:bookmarkStart w:id="65" w:name="_Toc128046009"/>
      <w:r w:rsidR="00CA4676" w:rsidRPr="00A86293">
        <w:t>CONTROL DE CAMBIOS</w:t>
      </w:r>
      <w:bookmarkEnd w:id="65"/>
    </w:p>
    <w:p w14:paraId="0E96A7E9" w14:textId="44B44FF0" w:rsidR="00347404" w:rsidRPr="00A86293" w:rsidRDefault="00347404" w:rsidP="00A86293">
      <w:pPr>
        <w:rPr>
          <w:rFonts w:ascii="Arial" w:hAnsi="Arial" w:cs="Arial"/>
          <w:color w:val="FF0000"/>
          <w:lang w:val="es-ES"/>
        </w:rPr>
      </w:pPr>
    </w:p>
    <w:tbl>
      <w:tblPr>
        <w:tblStyle w:val="TableNormal3"/>
        <w:tblW w:w="8799" w:type="dxa"/>
        <w:jc w:val="center"/>
        <w:tblBorders>
          <w:top w:val="single" w:sz="2" w:space="0" w:color="000000"/>
          <w:bottom w:val="single" w:sz="2" w:space="0" w:color="000000"/>
          <w:insideH w:val="single" w:sz="2" w:space="0" w:color="000000"/>
        </w:tblBorders>
        <w:tblLayout w:type="fixed"/>
        <w:tblLook w:val="01E0" w:firstRow="1" w:lastRow="1" w:firstColumn="1" w:lastColumn="1" w:noHBand="0" w:noVBand="0"/>
      </w:tblPr>
      <w:tblGrid>
        <w:gridCol w:w="1419"/>
        <w:gridCol w:w="1973"/>
        <w:gridCol w:w="5407"/>
      </w:tblGrid>
      <w:tr w:rsidR="00BF46E1" w:rsidRPr="00A86293" w14:paraId="1D8438EE" w14:textId="77777777" w:rsidTr="005F08BE">
        <w:trPr>
          <w:trHeight w:val="229"/>
          <w:jc w:val="center"/>
        </w:trPr>
        <w:tc>
          <w:tcPr>
            <w:tcW w:w="1419" w:type="dxa"/>
            <w:shd w:val="clear" w:color="auto" w:fill="E6E6E6"/>
            <w:vAlign w:val="center"/>
          </w:tcPr>
          <w:p w14:paraId="3D867D44" w14:textId="77777777" w:rsidR="00347404" w:rsidRPr="00A86293" w:rsidRDefault="00347404" w:rsidP="00A86293">
            <w:pPr>
              <w:autoSpaceDE w:val="0"/>
              <w:autoSpaceDN w:val="0"/>
              <w:ind w:left="107"/>
              <w:jc w:val="center"/>
              <w:rPr>
                <w:rFonts w:ascii="Arial" w:hAnsi="Arial" w:cs="Arial"/>
                <w:b/>
                <w:lang w:val="es-ES" w:eastAsia="en-US"/>
              </w:rPr>
            </w:pPr>
          </w:p>
          <w:p w14:paraId="6B8063A8" w14:textId="77777777" w:rsidR="00347404" w:rsidRPr="00A86293" w:rsidRDefault="00347404" w:rsidP="00A86293">
            <w:pPr>
              <w:autoSpaceDE w:val="0"/>
              <w:autoSpaceDN w:val="0"/>
              <w:ind w:left="107"/>
              <w:jc w:val="center"/>
              <w:rPr>
                <w:rFonts w:ascii="Arial" w:hAnsi="Arial" w:cs="Arial"/>
                <w:b/>
                <w:lang w:val="es-ES" w:eastAsia="en-US"/>
              </w:rPr>
            </w:pPr>
            <w:r w:rsidRPr="00A86293">
              <w:rPr>
                <w:rFonts w:ascii="Arial" w:hAnsi="Arial" w:cs="Arial"/>
                <w:b/>
                <w:lang w:val="es-ES" w:eastAsia="en-US"/>
              </w:rPr>
              <w:t>Nº VERSIÓN</w:t>
            </w:r>
          </w:p>
        </w:tc>
        <w:tc>
          <w:tcPr>
            <w:tcW w:w="1973" w:type="dxa"/>
            <w:shd w:val="clear" w:color="auto" w:fill="E6E6E6"/>
            <w:vAlign w:val="center"/>
          </w:tcPr>
          <w:p w14:paraId="377C0896" w14:textId="77777777" w:rsidR="00347404" w:rsidRPr="00A86293" w:rsidRDefault="00347404" w:rsidP="00A86293">
            <w:pPr>
              <w:autoSpaceDE w:val="0"/>
              <w:autoSpaceDN w:val="0"/>
              <w:ind w:left="107"/>
              <w:jc w:val="center"/>
              <w:rPr>
                <w:rFonts w:ascii="Arial" w:hAnsi="Arial" w:cs="Arial"/>
                <w:b/>
                <w:lang w:val="es-ES" w:eastAsia="en-US"/>
              </w:rPr>
            </w:pPr>
          </w:p>
          <w:p w14:paraId="2C623357" w14:textId="77777777" w:rsidR="00347404" w:rsidRPr="00A86293" w:rsidRDefault="00347404" w:rsidP="00A86293">
            <w:pPr>
              <w:autoSpaceDE w:val="0"/>
              <w:autoSpaceDN w:val="0"/>
              <w:ind w:left="107"/>
              <w:jc w:val="center"/>
              <w:rPr>
                <w:rFonts w:ascii="Arial" w:hAnsi="Arial" w:cs="Arial"/>
                <w:b/>
                <w:lang w:val="es-ES" w:eastAsia="en-US"/>
              </w:rPr>
            </w:pPr>
            <w:r w:rsidRPr="00A86293">
              <w:rPr>
                <w:rFonts w:ascii="Arial" w:hAnsi="Arial" w:cs="Arial"/>
                <w:b/>
                <w:lang w:val="es-ES" w:eastAsia="en-US"/>
              </w:rPr>
              <w:t>FECHA</w:t>
            </w:r>
          </w:p>
        </w:tc>
        <w:tc>
          <w:tcPr>
            <w:tcW w:w="5407" w:type="dxa"/>
            <w:shd w:val="clear" w:color="auto" w:fill="E6E6E6"/>
            <w:vAlign w:val="center"/>
          </w:tcPr>
          <w:p w14:paraId="4E586A12" w14:textId="77777777" w:rsidR="00347404" w:rsidRPr="00A86293" w:rsidRDefault="00347404" w:rsidP="00A86293">
            <w:pPr>
              <w:autoSpaceDE w:val="0"/>
              <w:autoSpaceDN w:val="0"/>
              <w:ind w:left="106"/>
              <w:jc w:val="center"/>
              <w:rPr>
                <w:rFonts w:ascii="Arial" w:hAnsi="Arial" w:cs="Arial"/>
                <w:b/>
                <w:lang w:val="es-ES" w:eastAsia="en-US"/>
              </w:rPr>
            </w:pPr>
            <w:r w:rsidRPr="00A86293">
              <w:rPr>
                <w:rFonts w:ascii="Arial" w:hAnsi="Arial" w:cs="Arial"/>
                <w:b/>
                <w:lang w:val="es-ES" w:eastAsia="en-US"/>
              </w:rPr>
              <w:t>DESCRIPCIÓN DEL CAMBIO</w:t>
            </w:r>
          </w:p>
        </w:tc>
      </w:tr>
      <w:tr w:rsidR="00BF46E1" w:rsidRPr="00A86293" w14:paraId="53E6EFE6" w14:textId="77777777" w:rsidTr="005F08BE">
        <w:trPr>
          <w:trHeight w:val="270"/>
          <w:jc w:val="center"/>
        </w:trPr>
        <w:tc>
          <w:tcPr>
            <w:tcW w:w="1419" w:type="dxa"/>
            <w:vAlign w:val="center"/>
          </w:tcPr>
          <w:p w14:paraId="7488CECF" w14:textId="77777777" w:rsidR="00347404" w:rsidRPr="00A86293" w:rsidRDefault="00347404" w:rsidP="00A86293">
            <w:pPr>
              <w:jc w:val="center"/>
              <w:rPr>
                <w:rFonts w:ascii="Arial" w:hAnsi="Arial" w:cs="Arial"/>
                <w:lang w:val="es-ES" w:eastAsia="en-US"/>
              </w:rPr>
            </w:pPr>
            <w:r w:rsidRPr="00A86293">
              <w:rPr>
                <w:rFonts w:ascii="Arial" w:hAnsi="Arial" w:cs="Arial"/>
                <w:lang w:val="es-ES" w:eastAsia="en-US"/>
              </w:rPr>
              <w:t>1</w:t>
            </w:r>
          </w:p>
        </w:tc>
        <w:tc>
          <w:tcPr>
            <w:tcW w:w="1973" w:type="dxa"/>
            <w:vAlign w:val="center"/>
          </w:tcPr>
          <w:p w14:paraId="3F72DEEC" w14:textId="1FF6F875" w:rsidR="00347404" w:rsidRPr="00A86293" w:rsidRDefault="00347404" w:rsidP="00A86293">
            <w:pPr>
              <w:jc w:val="center"/>
              <w:rPr>
                <w:rFonts w:ascii="Arial" w:hAnsi="Arial" w:cs="Arial"/>
                <w:lang w:val="es-ES" w:eastAsia="en-US"/>
              </w:rPr>
            </w:pPr>
            <w:r w:rsidRPr="00A86293">
              <w:rPr>
                <w:rFonts w:ascii="Arial" w:hAnsi="Arial" w:cs="Arial"/>
                <w:lang w:val="es-ES" w:eastAsia="en-US"/>
              </w:rPr>
              <w:t>01/01/2019</w:t>
            </w:r>
          </w:p>
        </w:tc>
        <w:tc>
          <w:tcPr>
            <w:tcW w:w="5407" w:type="dxa"/>
          </w:tcPr>
          <w:p w14:paraId="29E0098A" w14:textId="2539C36F" w:rsidR="00347404" w:rsidRPr="00A86293" w:rsidRDefault="00347404" w:rsidP="00A86293">
            <w:pPr>
              <w:rPr>
                <w:rFonts w:ascii="Arial" w:hAnsi="Arial" w:cs="Arial"/>
                <w:lang w:val="es-ES" w:eastAsia="en-US"/>
              </w:rPr>
            </w:pPr>
            <w:r w:rsidRPr="00A86293">
              <w:rPr>
                <w:rFonts w:ascii="Arial" w:hAnsi="Arial" w:cs="Arial"/>
                <w:lang w:val="es-ES" w:eastAsia="en-US"/>
              </w:rPr>
              <w:t>Se adopta primera versión</w:t>
            </w:r>
            <w:r w:rsidR="00047EC7" w:rsidRPr="00A86293">
              <w:rPr>
                <w:rFonts w:ascii="Arial" w:hAnsi="Arial" w:cs="Arial"/>
                <w:lang w:val="es-ES" w:eastAsia="en-US"/>
              </w:rPr>
              <w:t>.</w:t>
            </w:r>
            <w:r w:rsidRPr="00A86293">
              <w:rPr>
                <w:rFonts w:ascii="Arial" w:hAnsi="Arial" w:cs="Arial"/>
                <w:lang w:val="es-ES" w:eastAsia="en-US"/>
              </w:rPr>
              <w:t xml:space="preserve"> </w:t>
            </w:r>
          </w:p>
        </w:tc>
      </w:tr>
      <w:tr w:rsidR="00BF46E1" w:rsidRPr="00A86293" w14:paraId="52FCE9F8" w14:textId="77777777" w:rsidTr="005F08BE">
        <w:trPr>
          <w:trHeight w:val="270"/>
          <w:jc w:val="center"/>
        </w:trPr>
        <w:tc>
          <w:tcPr>
            <w:tcW w:w="1419" w:type="dxa"/>
            <w:vAlign w:val="center"/>
          </w:tcPr>
          <w:p w14:paraId="24F61258" w14:textId="1E76057A" w:rsidR="00347404" w:rsidRPr="00A86293" w:rsidRDefault="00347404" w:rsidP="00A86293">
            <w:pPr>
              <w:jc w:val="center"/>
              <w:rPr>
                <w:rFonts w:ascii="Arial" w:hAnsi="Arial" w:cs="Arial"/>
                <w:lang w:val="es-ES" w:eastAsia="en-US"/>
              </w:rPr>
            </w:pPr>
            <w:r w:rsidRPr="00A86293">
              <w:rPr>
                <w:rFonts w:ascii="Arial" w:hAnsi="Arial" w:cs="Arial"/>
                <w:lang w:val="es-ES" w:eastAsia="en-US"/>
              </w:rPr>
              <w:t>2</w:t>
            </w:r>
          </w:p>
        </w:tc>
        <w:tc>
          <w:tcPr>
            <w:tcW w:w="1973" w:type="dxa"/>
            <w:vAlign w:val="center"/>
          </w:tcPr>
          <w:p w14:paraId="0F2A819A" w14:textId="7444A16D" w:rsidR="00347404" w:rsidRPr="00A86293" w:rsidRDefault="007D19EE" w:rsidP="00A86293">
            <w:pPr>
              <w:jc w:val="center"/>
              <w:rPr>
                <w:rFonts w:ascii="Arial" w:hAnsi="Arial" w:cs="Arial"/>
                <w:lang w:val="es-ES" w:eastAsia="en-US"/>
              </w:rPr>
            </w:pPr>
            <w:r w:rsidRPr="007D19EE">
              <w:rPr>
                <w:rFonts w:ascii="Arial" w:hAnsi="Arial" w:cs="Arial"/>
                <w:color w:val="000000" w:themeColor="text1"/>
                <w:lang w:val="es-ES" w:eastAsia="en-US"/>
              </w:rPr>
              <w:t>22</w:t>
            </w:r>
            <w:r w:rsidR="00347404" w:rsidRPr="007D19EE">
              <w:rPr>
                <w:rFonts w:ascii="Arial" w:hAnsi="Arial" w:cs="Arial"/>
                <w:color w:val="000000" w:themeColor="text1"/>
                <w:lang w:val="es-ES" w:eastAsia="en-US"/>
              </w:rPr>
              <w:t>/</w:t>
            </w:r>
            <w:r w:rsidR="004018C0" w:rsidRPr="007D19EE">
              <w:rPr>
                <w:rFonts w:ascii="Arial" w:hAnsi="Arial" w:cs="Arial"/>
                <w:color w:val="000000" w:themeColor="text1"/>
                <w:lang w:val="es-ES" w:eastAsia="en-US"/>
              </w:rPr>
              <w:t>02</w:t>
            </w:r>
            <w:r w:rsidR="00347404" w:rsidRPr="007D19EE">
              <w:rPr>
                <w:rFonts w:ascii="Arial" w:hAnsi="Arial" w:cs="Arial"/>
                <w:color w:val="000000" w:themeColor="text1"/>
                <w:lang w:val="es-ES" w:eastAsia="en-US"/>
              </w:rPr>
              <w:t>/202</w:t>
            </w:r>
            <w:r w:rsidR="004018C0" w:rsidRPr="007D19EE">
              <w:rPr>
                <w:rFonts w:ascii="Arial" w:hAnsi="Arial" w:cs="Arial"/>
                <w:color w:val="000000" w:themeColor="text1"/>
                <w:lang w:val="es-ES" w:eastAsia="en-US"/>
              </w:rPr>
              <w:t>4</w:t>
            </w:r>
          </w:p>
        </w:tc>
        <w:tc>
          <w:tcPr>
            <w:tcW w:w="5407" w:type="dxa"/>
          </w:tcPr>
          <w:p w14:paraId="6CBABD4B" w14:textId="20DCBA86" w:rsidR="00347404" w:rsidRPr="00A86293" w:rsidRDefault="00047EC7" w:rsidP="00A86293">
            <w:pPr>
              <w:rPr>
                <w:rFonts w:ascii="Arial" w:hAnsi="Arial" w:cs="Arial"/>
                <w:lang w:val="es-ES" w:eastAsia="en-US"/>
              </w:rPr>
            </w:pPr>
            <w:r w:rsidRPr="00A86293">
              <w:rPr>
                <w:rFonts w:ascii="Arial" w:hAnsi="Arial" w:cs="Arial"/>
              </w:rPr>
              <w:t>Actualización de acuerdo con la nueva guía de administración de riesgos versión 202</w:t>
            </w:r>
            <w:r w:rsidR="004018C0">
              <w:rPr>
                <w:rFonts w:ascii="Arial" w:hAnsi="Arial" w:cs="Arial"/>
              </w:rPr>
              <w:t>2</w:t>
            </w:r>
            <w:r w:rsidRPr="00A86293">
              <w:rPr>
                <w:rFonts w:ascii="Arial" w:hAnsi="Arial" w:cs="Arial"/>
              </w:rPr>
              <w:t>.</w:t>
            </w:r>
          </w:p>
        </w:tc>
      </w:tr>
    </w:tbl>
    <w:p w14:paraId="678DBA2F" w14:textId="0F434DC2" w:rsidR="002B6EA4" w:rsidRPr="00A86293" w:rsidRDefault="005F08BE" w:rsidP="00A86293">
      <w:pPr>
        <w:ind w:firstLine="709"/>
        <w:jc w:val="both"/>
        <w:rPr>
          <w:rFonts w:ascii="Arial" w:hAnsi="Arial" w:cs="Arial"/>
          <w:bCs/>
        </w:rPr>
      </w:pPr>
      <w:r w:rsidRPr="00A86293">
        <w:rPr>
          <w:rFonts w:ascii="Arial" w:hAnsi="Arial" w:cs="Arial"/>
          <w:bCs/>
          <w:i/>
        </w:rPr>
        <w:t>Nota:</w:t>
      </w:r>
      <w:r w:rsidRPr="00A86293">
        <w:rPr>
          <w:rFonts w:ascii="Arial" w:hAnsi="Arial" w:cs="Arial"/>
          <w:bCs/>
        </w:rPr>
        <w:t xml:space="preserve"> La tabla muestra la descripción de las acciones del cambio </w:t>
      </w:r>
    </w:p>
    <w:p w14:paraId="4A58145A" w14:textId="77777777" w:rsidR="00312CC1" w:rsidRDefault="008E6A86" w:rsidP="00753F6B">
      <w:r w:rsidRPr="00A86293">
        <w:t xml:space="preserve">  </w:t>
      </w:r>
    </w:p>
    <w:p w14:paraId="3033F67E" w14:textId="77777777" w:rsidR="00312CC1" w:rsidRDefault="00312CC1" w:rsidP="00753F6B"/>
    <w:p w14:paraId="23560001" w14:textId="7C9801D9" w:rsidR="00753F6B" w:rsidRDefault="007C57ED" w:rsidP="006766DD">
      <w:pPr>
        <w:pStyle w:val="Ttulo1"/>
        <w:numPr>
          <w:ilvl w:val="0"/>
          <w:numId w:val="17"/>
        </w:numPr>
      </w:pPr>
      <w:bookmarkStart w:id="66" w:name="_Toc128046010"/>
      <w:r w:rsidRPr="00A86293">
        <w:t>LINK DE TRANSPAR</w:t>
      </w:r>
      <w:r w:rsidR="00312CC1">
        <w:t>ENCIA</w:t>
      </w:r>
      <w:bookmarkEnd w:id="66"/>
    </w:p>
    <w:p w14:paraId="3F0D5012" w14:textId="77777777" w:rsidR="008E6A86" w:rsidRPr="00A86293" w:rsidRDefault="008E6A86" w:rsidP="00312CC1"/>
    <w:p w14:paraId="59EA33AB" w14:textId="20052C33" w:rsidR="00C63128" w:rsidRPr="00A86293" w:rsidRDefault="00CA0F44" w:rsidP="00464C73">
      <w:pPr>
        <w:ind w:firstLine="709"/>
        <w:rPr>
          <w:rFonts w:ascii="Arial" w:hAnsi="Arial" w:cs="Arial"/>
          <w:lang w:val="es-ES"/>
        </w:rPr>
      </w:pPr>
      <w:hyperlink r:id="rId16" w:history="1">
        <w:r w:rsidR="005F08BE" w:rsidRPr="00A86293">
          <w:rPr>
            <w:rStyle w:val="Hipervnculo"/>
            <w:rFonts w:ascii="Arial" w:hAnsi="Arial" w:cs="Arial"/>
            <w:lang w:val="es-ES"/>
          </w:rPr>
          <w:t>https://www.camara.gov.co/61-politicas-lineamientos-y-manuales</w:t>
        </w:r>
      </w:hyperlink>
      <w:r w:rsidR="005F08BE" w:rsidRPr="00A86293">
        <w:rPr>
          <w:rFonts w:ascii="Arial" w:hAnsi="Arial" w:cs="Arial"/>
          <w:lang w:val="es-ES"/>
        </w:rPr>
        <w:t xml:space="preserve"> </w:t>
      </w:r>
    </w:p>
    <w:p w14:paraId="3FAFC0BE" w14:textId="548200E1" w:rsidR="00C63128" w:rsidRPr="00A86293" w:rsidRDefault="00C63128" w:rsidP="00A86293">
      <w:pPr>
        <w:rPr>
          <w:rFonts w:ascii="Arial" w:hAnsi="Arial" w:cs="Arial"/>
          <w:lang w:val="es-ES"/>
        </w:rPr>
      </w:pPr>
    </w:p>
    <w:p w14:paraId="1A6898FF" w14:textId="39C23FA3" w:rsidR="00C63128" w:rsidRPr="00A86293" w:rsidRDefault="00C63128" w:rsidP="00A86293">
      <w:pPr>
        <w:rPr>
          <w:rFonts w:ascii="Arial" w:hAnsi="Arial" w:cs="Arial"/>
          <w:lang w:val="es-ES"/>
        </w:rPr>
      </w:pPr>
    </w:p>
    <w:p w14:paraId="6C101140" w14:textId="3F72B791" w:rsidR="00C63128" w:rsidRPr="00A86293" w:rsidRDefault="00C63128" w:rsidP="00A86293">
      <w:pPr>
        <w:rPr>
          <w:rFonts w:ascii="Arial" w:hAnsi="Arial" w:cs="Arial"/>
          <w:lang w:val="es-ES"/>
        </w:rPr>
      </w:pPr>
    </w:p>
    <w:p w14:paraId="2EF8FE22" w14:textId="213A2AA1" w:rsidR="00C63128" w:rsidRPr="00A86293" w:rsidRDefault="00C63128" w:rsidP="00A86293">
      <w:pPr>
        <w:rPr>
          <w:rFonts w:ascii="Arial" w:hAnsi="Arial" w:cs="Arial"/>
          <w:lang w:val="es-ES"/>
        </w:rPr>
      </w:pPr>
    </w:p>
    <w:tbl>
      <w:tblPr>
        <w:tblW w:w="7620" w:type="dxa"/>
        <w:jc w:val="center"/>
        <w:tblCellMar>
          <w:left w:w="70" w:type="dxa"/>
          <w:right w:w="70" w:type="dxa"/>
        </w:tblCellMar>
        <w:tblLook w:val="04A0" w:firstRow="1" w:lastRow="0" w:firstColumn="1" w:lastColumn="0" w:noHBand="0" w:noVBand="1"/>
      </w:tblPr>
      <w:tblGrid>
        <w:gridCol w:w="3700"/>
        <w:gridCol w:w="3920"/>
      </w:tblGrid>
      <w:tr w:rsidR="00F770C8" w:rsidRPr="00A86293" w14:paraId="534FE4EC" w14:textId="77777777" w:rsidTr="00F770C8">
        <w:trPr>
          <w:trHeight w:val="675"/>
          <w:jc w:val="center"/>
        </w:trPr>
        <w:tc>
          <w:tcPr>
            <w:tcW w:w="3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DAA004" w14:textId="71E9B8B6" w:rsidR="00F770C8" w:rsidRPr="00A86293" w:rsidRDefault="00F770C8" w:rsidP="00A86293">
            <w:pPr>
              <w:jc w:val="both"/>
              <w:rPr>
                <w:rFonts w:ascii="Arial" w:hAnsi="Arial" w:cs="Arial"/>
                <w:b/>
                <w:bCs/>
                <w:color w:val="000000"/>
                <w:lang w:eastAsia="es-CO"/>
              </w:rPr>
            </w:pPr>
            <w:r w:rsidRPr="00A86293">
              <w:rPr>
                <w:rFonts w:ascii="Arial" w:hAnsi="Arial" w:cs="Arial"/>
                <w:b/>
                <w:bCs/>
                <w:color w:val="000000"/>
                <w:lang w:val="es-ES"/>
              </w:rPr>
              <w:t>Revisó</w:t>
            </w:r>
            <w:r w:rsidRPr="00A86293">
              <w:rPr>
                <w:rFonts w:ascii="Arial" w:hAnsi="Arial" w:cs="Arial"/>
                <w:color w:val="000000"/>
                <w:lang w:val="es-ES"/>
              </w:rPr>
              <w:t xml:space="preserve">: </w:t>
            </w:r>
            <w:r w:rsidR="00CD5666">
              <w:rPr>
                <w:rFonts w:ascii="Arial" w:hAnsi="Arial" w:cs="Arial"/>
                <w:color w:val="000000"/>
                <w:lang w:val="es-ES"/>
              </w:rPr>
              <w:t>Antonio Eduardo Vélez Otero</w:t>
            </w:r>
            <w:r w:rsidRPr="00A86293">
              <w:rPr>
                <w:rFonts w:ascii="Arial" w:hAnsi="Arial" w:cs="Arial"/>
                <w:color w:val="000000"/>
                <w:lang w:val="es-ES"/>
              </w:rPr>
              <w:t xml:space="preserve">– Coordinador oficina de Control Interno </w:t>
            </w:r>
          </w:p>
        </w:tc>
        <w:tc>
          <w:tcPr>
            <w:tcW w:w="3920" w:type="dxa"/>
            <w:tcBorders>
              <w:top w:val="single" w:sz="8" w:space="0" w:color="auto"/>
              <w:left w:val="nil"/>
              <w:bottom w:val="nil"/>
              <w:right w:val="single" w:sz="8" w:space="0" w:color="auto"/>
            </w:tcBorders>
            <w:shd w:val="clear" w:color="auto" w:fill="auto"/>
            <w:vAlign w:val="center"/>
            <w:hideMark/>
          </w:tcPr>
          <w:p w14:paraId="0E399D30" w14:textId="77777777" w:rsidR="00F770C8" w:rsidRPr="00A86293" w:rsidRDefault="00F770C8" w:rsidP="00A86293">
            <w:pPr>
              <w:jc w:val="both"/>
              <w:rPr>
                <w:rFonts w:ascii="Arial" w:hAnsi="Arial" w:cs="Arial"/>
                <w:b/>
                <w:bCs/>
                <w:color w:val="000000"/>
              </w:rPr>
            </w:pPr>
            <w:r w:rsidRPr="00A86293">
              <w:rPr>
                <w:rFonts w:ascii="Arial" w:hAnsi="Arial" w:cs="Arial"/>
                <w:b/>
                <w:bCs/>
                <w:color w:val="000000"/>
                <w:lang w:val="es-ES"/>
              </w:rPr>
              <w:t>Aprobó:</w:t>
            </w:r>
            <w:r w:rsidRPr="00A86293">
              <w:rPr>
                <w:rFonts w:ascii="Arial" w:hAnsi="Arial" w:cs="Arial"/>
                <w:color w:val="000000"/>
                <w:lang w:val="es-ES"/>
              </w:rPr>
              <w:t xml:space="preserve"> COMITÉ INSTITUCIONAL DE COORDINACION DE CONTROL INTERNO</w:t>
            </w:r>
          </w:p>
        </w:tc>
      </w:tr>
      <w:tr w:rsidR="00F770C8" w:rsidRPr="00A86293" w14:paraId="6CB418D6" w14:textId="77777777" w:rsidTr="00F770C8">
        <w:trPr>
          <w:trHeight w:val="31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3B0E0B33" w14:textId="5222F53A" w:rsidR="00F770C8" w:rsidRPr="00A86293" w:rsidRDefault="00F770C8" w:rsidP="00A86293">
            <w:pPr>
              <w:rPr>
                <w:rFonts w:ascii="Arial" w:hAnsi="Arial" w:cs="Arial"/>
                <w:color w:val="000000"/>
              </w:rPr>
            </w:pPr>
            <w:r w:rsidRPr="00A86293">
              <w:rPr>
                <w:rFonts w:ascii="Arial" w:hAnsi="Arial" w:cs="Arial"/>
                <w:color w:val="000000"/>
                <w:lang w:val="es-ES"/>
              </w:rPr>
              <w:t xml:space="preserve">Fecha: </w:t>
            </w:r>
            <w:r w:rsidR="007D19EE">
              <w:rPr>
                <w:rFonts w:ascii="Arial" w:hAnsi="Arial" w:cs="Arial"/>
                <w:color w:val="000000"/>
                <w:lang w:val="es-ES"/>
              </w:rPr>
              <w:t>22</w:t>
            </w:r>
            <w:r w:rsidR="004018C0" w:rsidRPr="004018C0">
              <w:rPr>
                <w:rFonts w:ascii="Arial" w:hAnsi="Arial" w:cs="Arial"/>
                <w:color w:val="000000"/>
                <w:lang w:val="es-ES"/>
              </w:rPr>
              <w:t>/02/2024</w:t>
            </w:r>
          </w:p>
        </w:tc>
        <w:tc>
          <w:tcPr>
            <w:tcW w:w="3920" w:type="dxa"/>
            <w:tcBorders>
              <w:top w:val="single" w:sz="8" w:space="0" w:color="auto"/>
              <w:left w:val="nil"/>
              <w:bottom w:val="single" w:sz="8" w:space="0" w:color="auto"/>
              <w:right w:val="single" w:sz="8" w:space="0" w:color="auto"/>
            </w:tcBorders>
            <w:shd w:val="clear" w:color="auto" w:fill="auto"/>
            <w:vAlign w:val="center"/>
            <w:hideMark/>
          </w:tcPr>
          <w:p w14:paraId="24D078B9" w14:textId="6A58E7AF" w:rsidR="00F770C8" w:rsidRPr="00A86293" w:rsidRDefault="00F770C8" w:rsidP="00A86293">
            <w:pPr>
              <w:rPr>
                <w:rFonts w:ascii="Arial" w:hAnsi="Arial" w:cs="Arial"/>
                <w:color w:val="000000"/>
              </w:rPr>
            </w:pPr>
            <w:r w:rsidRPr="00A86293">
              <w:rPr>
                <w:rFonts w:ascii="Arial" w:hAnsi="Arial" w:cs="Arial"/>
                <w:color w:val="000000"/>
                <w:lang w:val="es-ES"/>
              </w:rPr>
              <w:t xml:space="preserve">Fecha: </w:t>
            </w:r>
            <w:r w:rsidR="007D19EE">
              <w:rPr>
                <w:rFonts w:ascii="Arial" w:hAnsi="Arial" w:cs="Arial"/>
                <w:color w:val="000000"/>
                <w:lang w:val="es-ES"/>
              </w:rPr>
              <w:t>22</w:t>
            </w:r>
            <w:r w:rsidR="004018C0" w:rsidRPr="004018C0">
              <w:rPr>
                <w:rFonts w:ascii="Arial" w:hAnsi="Arial" w:cs="Arial"/>
                <w:color w:val="000000"/>
                <w:lang w:val="es-ES"/>
              </w:rPr>
              <w:t>/02/2024</w:t>
            </w:r>
          </w:p>
        </w:tc>
      </w:tr>
    </w:tbl>
    <w:p w14:paraId="7D060F89" w14:textId="77777777" w:rsidR="002B6EA4" w:rsidRPr="00A86293" w:rsidRDefault="002B6EA4" w:rsidP="00C82175">
      <w:pPr>
        <w:jc w:val="both"/>
        <w:rPr>
          <w:rFonts w:ascii="Arial" w:hAnsi="Arial" w:cs="Arial"/>
        </w:rPr>
      </w:pPr>
    </w:p>
    <w:sectPr w:rsidR="002B6EA4" w:rsidRPr="00A86293" w:rsidSect="00475415">
      <w:headerReference w:type="default" r:id="rId17"/>
      <w:footerReference w:type="even" r:id="rId18"/>
      <w:footerReference w:type="default" r:id="rId19"/>
      <w:headerReference w:type="first" r:id="rId20"/>
      <w:pgSz w:w="12242" w:h="15842" w:code="1"/>
      <w:pgMar w:top="1418" w:right="1701" w:bottom="1418" w:left="1701" w:header="227" w:footer="54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3F7E" w14:textId="77777777" w:rsidR="00CA0F44" w:rsidRDefault="00CA0F44">
      <w:r>
        <w:separator/>
      </w:r>
    </w:p>
  </w:endnote>
  <w:endnote w:type="continuationSeparator" w:id="0">
    <w:p w14:paraId="51E4235D" w14:textId="77777777" w:rsidR="00CA0F44" w:rsidRDefault="00CA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Dosis">
    <w:charset w:val="00"/>
    <w:family w:val="auto"/>
    <w:pitch w:val="variable"/>
    <w:sig w:usb0="A00000BF" w:usb1="4000207B" w:usb2="00000000" w:usb3="00000000" w:csb0="00000093" w:csb1="00000000"/>
  </w:font>
  <w:font w:name="Flama Semibold">
    <w:altName w:val="Calibri"/>
    <w:panose1 w:val="00000000000000000000"/>
    <w:charset w:val="00"/>
    <w:family w:val="swiss"/>
    <w:notTrueType/>
    <w:pitch w:val="default"/>
    <w:sig w:usb0="00000003" w:usb1="00000000" w:usb2="00000000" w:usb3="00000000" w:csb0="00000001" w:csb1="00000000"/>
  </w:font>
  <w:font w:name="Flama Book">
    <w:altName w:val="Calibri"/>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MT">
    <w:altName w:val="Arial"/>
    <w:charset w:val="01"/>
    <w:family w:val="swiss"/>
    <w:pitch w:val="variable"/>
  </w:font>
  <w:font w:name="Carlito">
    <w:altName w:val="Times New Roman"/>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BA6A" w14:textId="77777777" w:rsidR="00877A46" w:rsidRDefault="00877A46" w:rsidP="00A22C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3D4FFE" w14:textId="77777777" w:rsidR="00877A46" w:rsidRDefault="00877A46" w:rsidP="0073558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DF5A" w14:textId="17A6AB71" w:rsidR="00877A46" w:rsidRDefault="00877A46">
    <w:pPr>
      <w:pStyle w:val="Piedepgina"/>
    </w:pPr>
    <w:r>
      <w:rPr>
        <w:noProof/>
        <w:lang w:eastAsia="es-CO"/>
      </w:rPr>
      <mc:AlternateContent>
        <mc:Choice Requires="wps">
          <w:drawing>
            <wp:anchor distT="0" distB="0" distL="114300" distR="114300" simplePos="0" relativeHeight="251657216" behindDoc="1" locked="0" layoutInCell="1" allowOverlap="1" wp14:anchorId="120229CD" wp14:editId="31750D2D">
              <wp:simplePos x="0" y="0"/>
              <wp:positionH relativeFrom="page">
                <wp:posOffset>5123793</wp:posOffset>
              </wp:positionH>
              <wp:positionV relativeFrom="page">
                <wp:posOffset>9380482</wp:posOffset>
              </wp:positionV>
              <wp:extent cx="1511935" cy="499745"/>
              <wp:effectExtent l="0" t="0" r="12065" b="146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1935" cy="499745"/>
                      </a:xfrm>
                      <a:prstGeom prst="rect">
                        <a:avLst/>
                      </a:prstGeom>
                      <a:noFill/>
                      <a:ln>
                        <a:noFill/>
                      </a:ln>
                    </wps:spPr>
                    <wps:txbx>
                      <w:txbxContent>
                        <w:p w14:paraId="6C744E32" w14:textId="77777777" w:rsidR="00877A46" w:rsidRDefault="00CA0F44" w:rsidP="003B0D73">
                          <w:pPr>
                            <w:spacing w:line="183" w:lineRule="exact"/>
                            <w:ind w:right="18"/>
                            <w:jc w:val="right"/>
                            <w:rPr>
                              <w:rFonts w:ascii="Carlito"/>
                              <w:sz w:val="16"/>
                            </w:rPr>
                          </w:pPr>
                          <w:hyperlink r:id="rId1">
                            <w:r w:rsidR="00877A46">
                              <w:rPr>
                                <w:rFonts w:ascii="Carlito"/>
                                <w:color w:val="0000FF"/>
                                <w:spacing w:val="-1"/>
                                <w:sz w:val="16"/>
                              </w:rPr>
                              <w:t>www.camara.gov.co</w:t>
                            </w:r>
                          </w:hyperlink>
                        </w:p>
                        <w:p w14:paraId="44E8BBF1" w14:textId="77777777" w:rsidR="00877A46" w:rsidRDefault="00877A46" w:rsidP="003B0D73">
                          <w:pPr>
                            <w:ind w:left="20" w:right="19" w:firstLine="667"/>
                            <w:jc w:val="right"/>
                            <w:rPr>
                              <w:rFonts w:ascii="Carlito" w:hAnsi="Carlito"/>
                              <w:sz w:val="16"/>
                            </w:rPr>
                          </w:pPr>
                          <w:r>
                            <w:rPr>
                              <w:rFonts w:ascii="Carlito" w:hAnsi="Carlito"/>
                              <w:color w:val="0000FF"/>
                              <w:spacing w:val="-1"/>
                              <w:sz w:val="16"/>
                            </w:rPr>
                            <w:t xml:space="preserve">twitter@camaracolombia </w:t>
                          </w:r>
                          <w:r>
                            <w:rPr>
                              <w:rFonts w:ascii="Carlito" w:hAnsi="Carlito"/>
                              <w:spacing w:val="-1"/>
                              <w:sz w:val="16"/>
                            </w:rPr>
                            <w:t>Facebook:</w:t>
                          </w:r>
                          <w:r>
                            <w:rPr>
                              <w:rFonts w:ascii="Carlito" w:hAnsi="Carlito"/>
                              <w:spacing w:val="-8"/>
                              <w:sz w:val="16"/>
                            </w:rPr>
                            <w:t xml:space="preserve"> </w:t>
                          </w:r>
                          <w:r>
                            <w:rPr>
                              <w:rFonts w:ascii="Carlito" w:hAnsi="Carlito"/>
                              <w:color w:val="0000FF"/>
                              <w:sz w:val="16"/>
                            </w:rPr>
                            <w:t xml:space="preserve">camaraderepresentantes </w:t>
                          </w:r>
                          <w:r>
                            <w:rPr>
                              <w:rFonts w:ascii="Carlito" w:hAnsi="Carlito"/>
                              <w:sz w:val="16"/>
                            </w:rPr>
                            <w:t>Línea Gratuita:</w:t>
                          </w:r>
                          <w:r>
                            <w:rPr>
                              <w:rFonts w:ascii="Carlito" w:hAnsi="Carlito"/>
                              <w:spacing w:val="-8"/>
                              <w:sz w:val="16"/>
                            </w:rPr>
                            <w:t xml:space="preserve"> </w:t>
                          </w:r>
                          <w:r>
                            <w:rPr>
                              <w:rFonts w:ascii="Carlito" w:hAnsi="Carlito"/>
                              <w:sz w:val="16"/>
                            </w:rPr>
                            <w:t>018000122512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229CD" id="_x0000_t202" coordsize="21600,21600" o:spt="202" path="m,l,21600r21600,l21600,xe">
              <v:stroke joinstyle="miter"/>
              <v:path gradientshapeok="t" o:connecttype="rect"/>
            </v:shapetype>
            <v:shape id="Text Box 4" o:spid="_x0000_s1029" type="#_x0000_t202" style="position:absolute;margin-left:403.45pt;margin-top:738.6pt;width:119.05pt;height:3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WM2QEAAJ8DAAAOAAAAZHJzL2Uyb0RvYy54bWysU9tu2zAMfR/QfxD03jjpkm0x4hTbig4D&#10;ugvQ7gNkWYqFWqJGKbGzrx8lx2m3vQ19EWjq8Ogckt5cD7ZjB4XBgKv4YjbnTDkJjXG7iv94uL18&#10;x1mIwjWiA6cqflSBX28vXm16X6oraKFrFDIicaHsfcXbGH1ZFEG2yoowA68cXWpAKyJ94q5oUPTE&#10;brviaj5/U/SAjUeQKgTK3oyXfJv5tVYyftM6qMi6ipO2mE/MZ53OYrsR5Q6Fb408yRD/ocIK4+jR&#10;M9WNiILt0fxDZY1ECKDjTIItQGsjVfZAbhbzv9zct8Kr7IWaE/y5TeHlaOXXw3dkpqHZceaEpRE9&#10;qCGyDzCwZepO70NJoHtPsDhQOiGT0+DvQD4GghTPMGNBSOi6/wIN8Yl9hFwxaLSpklwzoqFxHM8j&#10;SG/KxL1aLNavV5xJuluu12+Xq6SiEOVU7THETwosS0HFkUac2cXhLsQROkHSYw5uTddRXpSd+yNB&#10;nCmT1SfBo/Q41AOhk6UamiP5QBi3hracghbwF2c9bUzFw8+9QMVZ99nRSNJ6TQFOQT0FwkkqrXjk&#10;bAw/xnEN9x7NriXmsa0O3lO/tMlWnlScdNIW5GacNjat2fPvjHr6r7a/AQAA//8DAFBLAwQUAAYA&#10;CAAAACEApGHys+IAAAAOAQAADwAAAGRycy9kb3ducmV2LnhtbEyPwU7DMBBE70j8g7VI3KhN1aRN&#10;iFNVCE5IiDQcODqxm1iN1yF22/D3bE9w29E8zc4U29kN7GymYD1KeFwIYAZbry12Ej7r14cNsBAV&#10;ajV4NBJ+TIBteXtTqFz7C1bmvI8doxAMuZLQxzjmnIe2N06FhR8Nknfwk1OR5NRxPakLhbuBL4VI&#10;uVMW6UOvRvPcm/a4PzkJuy+sXuz3e/NRHSpb15nAt/Qo5f3dvHsCFs0c/2C41qfqUFKnxp9QBzZI&#10;2Ig0I5SM1Xq9BHZFxCqhfQ1dSZJkwMuC/59R/gIAAP//AwBQSwECLQAUAAYACAAAACEAtoM4kv4A&#10;AADhAQAAEwAAAAAAAAAAAAAAAAAAAAAAW0NvbnRlbnRfVHlwZXNdLnhtbFBLAQItABQABgAIAAAA&#10;IQA4/SH/1gAAAJQBAAALAAAAAAAAAAAAAAAAAC8BAABfcmVscy8ucmVsc1BLAQItABQABgAIAAAA&#10;IQAqWyWM2QEAAJ8DAAAOAAAAAAAAAAAAAAAAAC4CAABkcnMvZTJvRG9jLnhtbFBLAQItABQABgAI&#10;AAAAIQCkYfKz4gAAAA4BAAAPAAAAAAAAAAAAAAAAADMEAABkcnMvZG93bnJldi54bWxQSwUGAAAA&#10;AAQABADzAAAAQgUAAAAA&#10;" filled="f" stroked="f">
              <v:textbox inset="0,0,0,0">
                <w:txbxContent>
                  <w:p w14:paraId="6C744E32" w14:textId="77777777" w:rsidR="00877A46" w:rsidRDefault="00CA0F44" w:rsidP="003B0D73">
                    <w:pPr>
                      <w:spacing w:line="183" w:lineRule="exact"/>
                      <w:ind w:right="18"/>
                      <w:jc w:val="right"/>
                      <w:rPr>
                        <w:rFonts w:ascii="Carlito"/>
                        <w:sz w:val="16"/>
                      </w:rPr>
                    </w:pPr>
                    <w:hyperlink r:id="rId2">
                      <w:r w:rsidR="00877A46">
                        <w:rPr>
                          <w:rFonts w:ascii="Carlito"/>
                          <w:color w:val="0000FF"/>
                          <w:spacing w:val="-1"/>
                          <w:sz w:val="16"/>
                        </w:rPr>
                        <w:t>www.camara.gov.co</w:t>
                      </w:r>
                    </w:hyperlink>
                  </w:p>
                  <w:p w14:paraId="44E8BBF1" w14:textId="77777777" w:rsidR="00877A46" w:rsidRDefault="00877A46" w:rsidP="003B0D73">
                    <w:pPr>
                      <w:ind w:left="20" w:right="19" w:firstLine="667"/>
                      <w:jc w:val="right"/>
                      <w:rPr>
                        <w:rFonts w:ascii="Carlito" w:hAnsi="Carlito"/>
                        <w:sz w:val="16"/>
                      </w:rPr>
                    </w:pPr>
                    <w:r>
                      <w:rPr>
                        <w:rFonts w:ascii="Carlito" w:hAnsi="Carlito"/>
                        <w:color w:val="0000FF"/>
                        <w:spacing w:val="-1"/>
                        <w:sz w:val="16"/>
                      </w:rPr>
                      <w:t xml:space="preserve">twitter@camaracolombia </w:t>
                    </w:r>
                    <w:r>
                      <w:rPr>
                        <w:rFonts w:ascii="Carlito" w:hAnsi="Carlito"/>
                        <w:spacing w:val="-1"/>
                        <w:sz w:val="16"/>
                      </w:rPr>
                      <w:t>Facebook:</w:t>
                    </w:r>
                    <w:r>
                      <w:rPr>
                        <w:rFonts w:ascii="Carlito" w:hAnsi="Carlito"/>
                        <w:spacing w:val="-8"/>
                        <w:sz w:val="16"/>
                      </w:rPr>
                      <w:t xml:space="preserve"> </w:t>
                    </w:r>
                    <w:r>
                      <w:rPr>
                        <w:rFonts w:ascii="Carlito" w:hAnsi="Carlito"/>
                        <w:color w:val="0000FF"/>
                        <w:sz w:val="16"/>
                      </w:rPr>
                      <w:t xml:space="preserve">camaraderepresentantes </w:t>
                    </w:r>
                    <w:r>
                      <w:rPr>
                        <w:rFonts w:ascii="Carlito" w:hAnsi="Carlito"/>
                        <w:sz w:val="16"/>
                      </w:rPr>
                      <w:t>Línea Gratuita:</w:t>
                    </w:r>
                    <w:r>
                      <w:rPr>
                        <w:rFonts w:ascii="Carlito" w:hAnsi="Carlito"/>
                        <w:spacing w:val="-8"/>
                        <w:sz w:val="16"/>
                      </w:rPr>
                      <w:t xml:space="preserve"> </w:t>
                    </w:r>
                    <w:r>
                      <w:rPr>
                        <w:rFonts w:ascii="Carlito" w:hAnsi="Carlito"/>
                        <w:sz w:val="16"/>
                      </w:rPr>
                      <w:t>018000122512</w:t>
                    </w:r>
                  </w:p>
                </w:txbxContent>
              </v:textbox>
              <w10:wrap anchorx="page" anchory="page"/>
            </v:shape>
          </w:pict>
        </mc:Fallback>
      </mc:AlternateContent>
    </w:r>
    <w:r>
      <w:rPr>
        <w:noProof/>
        <w:lang w:eastAsia="es-CO"/>
      </w:rPr>
      <mc:AlternateContent>
        <mc:Choice Requires="wps">
          <w:drawing>
            <wp:anchor distT="0" distB="0" distL="114300" distR="114300" simplePos="0" relativeHeight="251658240" behindDoc="1" locked="0" layoutInCell="1" allowOverlap="1" wp14:anchorId="7FE8DFB1" wp14:editId="51E0140A">
              <wp:simplePos x="0" y="0"/>
              <wp:positionH relativeFrom="page">
                <wp:posOffset>1105119</wp:posOffset>
              </wp:positionH>
              <wp:positionV relativeFrom="page">
                <wp:posOffset>9386438</wp:posOffset>
              </wp:positionV>
              <wp:extent cx="2066925" cy="4997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6925" cy="499745"/>
                      </a:xfrm>
                      <a:prstGeom prst="rect">
                        <a:avLst/>
                      </a:prstGeom>
                      <a:noFill/>
                      <a:ln>
                        <a:noFill/>
                      </a:ln>
                    </wps:spPr>
                    <wps:txbx>
                      <w:txbxContent>
                        <w:p w14:paraId="554C702D" w14:textId="727C549F" w:rsidR="00877A46" w:rsidRDefault="00CA0F44" w:rsidP="003B0D73">
                          <w:pPr>
                            <w:spacing w:line="183" w:lineRule="exact"/>
                            <w:ind w:left="20"/>
                            <w:rPr>
                              <w:rFonts w:ascii="Carlito" w:hAnsi="Carlito"/>
                              <w:sz w:val="16"/>
                            </w:rPr>
                          </w:pPr>
                          <w:hyperlink r:id="rId3">
                            <w:r w:rsidR="00877A46">
                              <w:rPr>
                                <w:rFonts w:ascii="Carlito" w:hAnsi="Carlito"/>
                                <w:sz w:val="16"/>
                              </w:rPr>
                              <w:t xml:space="preserve">Calle 10 N°7-50 </w:t>
                            </w:r>
                          </w:hyperlink>
                          <w:r w:rsidR="00877A46">
                            <w:rPr>
                              <w:rFonts w:ascii="Carlito" w:hAnsi="Carlito"/>
                              <w:sz w:val="16"/>
                            </w:rPr>
                            <w:t>Capitolio Nacional</w:t>
                          </w:r>
                        </w:p>
                        <w:p w14:paraId="70785D8A" w14:textId="171839D7" w:rsidR="00877A46" w:rsidRDefault="00877A46" w:rsidP="003B0D73">
                          <w:pPr>
                            <w:ind w:left="20"/>
                            <w:rPr>
                              <w:rFonts w:ascii="Carlito" w:hAnsi="Carlito"/>
                              <w:sz w:val="16"/>
                            </w:rPr>
                          </w:pPr>
                          <w:r>
                            <w:rPr>
                              <w:rFonts w:ascii="Carlito" w:hAnsi="Carlito"/>
                              <w:sz w:val="16"/>
                            </w:rPr>
                            <w:t>Carrera 7 N°8 - 68 Edificio Nuevo del Congreso Carrera 8 N°12 - 02 Dirección Administrativa</w:t>
                          </w:r>
                        </w:p>
                        <w:p w14:paraId="54A96640" w14:textId="77777777" w:rsidR="00877A46" w:rsidRDefault="00877A46" w:rsidP="003B0D73">
                          <w:pPr>
                            <w:ind w:left="20"/>
                            <w:rPr>
                              <w:rFonts w:ascii="Carlito"/>
                              <w:sz w:val="16"/>
                            </w:rPr>
                          </w:pPr>
                          <w:r>
                            <w:rPr>
                              <w:rFonts w:ascii="Carlito"/>
                              <w:sz w:val="16"/>
                            </w:rPr>
                            <w:t>PBX 3904050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8DFB1" id="Text Box 5" o:spid="_x0000_s1030" type="#_x0000_t202" style="position:absolute;margin-left:87pt;margin-top:739.1pt;width:162.75pt;height:3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Da3AEAAKYDAAAOAAAAZHJzL2Uyb0RvYy54bWysU8GO0zAQvSPxD5bvNG20W2jUdAWsFiEt&#10;LNIuH+A4dmMRe8zYbVK+nrHTlAVuiIs1Gc88vzfzsr0Zbc+OCoMBV/PVYsmZchJa4/Y1//p09+oN&#10;ZyEK14oenKr5SQV+s3v5Yjv4SpXQQd8qZATiQjX4mncx+qooguyUFWEBXjm61IBWRPrEfdGiGAjd&#10;9kW5XK6LAbD1CFKFQNnb6ZLvMr7WSsYHrYOKrK85cYv5xHw26Sx2W1HtUfjOyDMN8Q8srDCOHr1A&#10;3Yoo2AHNX1DWSIQAOi4k2AK0NlJlDaRmtfxDzWMnvMpaaDjBX8YU/h+s/Hz8gsy0NS85c8LSip7U&#10;GNk7GNl1ms7gQ0VFj57K4khp2nJWGvw9yG+BSopnNVNDSNXN8AlawhOHCLlj1GjTjEg1Ixhax+my&#10;gvSmpGS5XK835TVnku6uNpvXV5lFIaq522OIHxRYloKaI604o4vjfYiJjajmkvSYgzvT93nNvfst&#10;QYUpk9knwhP1ODZjnsdqVt9AeyI5CJN5yOwUdIA/OBvIODUP3w8CFWf9R0ebSS6bA5yDZg6Ek9Ra&#10;88jZFL6PkxsPHs2+I+Rpug7e0ti0yYrSfCcWZ7pkhiz0bNzktuffuerX77X7CQAA//8DAFBLAwQU&#10;AAYACAAAACEAIsbXh+IAAAANAQAADwAAAGRycy9kb3ducmV2LnhtbEyPwU7DMBBE70j8g7WVuFGn&#10;VZI2IU5VITghIdJw4OjEbmI1XofYbcPfs5zKbWd3NPum2M12YBc9eeNQwGoZAdPYOmWwE/BZvz5u&#10;gfkgUcnBoRbwoz3syvu7QubKXbHSl0PoGIWgz6WAPoQx59y3vbbSL92okW5HN1kZSE4dV5O8Urgd&#10;+DqKUm6lQfrQy1E/97o9Hc5WwP4Lqxfz/d58VMfK1HUW4Vt6EuJhMe+fgAU9h5sZ/vAJHUpiatwZ&#10;lWcD6U1MXQIN8Wa7BkaWOMsSYA2tkiTNgJcF/9+i/AUAAP//AwBQSwECLQAUAAYACAAAACEAtoM4&#10;kv4AAADhAQAAEwAAAAAAAAAAAAAAAAAAAAAAW0NvbnRlbnRfVHlwZXNdLnhtbFBLAQItABQABgAI&#10;AAAAIQA4/SH/1gAAAJQBAAALAAAAAAAAAAAAAAAAAC8BAABfcmVscy8ucmVsc1BLAQItABQABgAI&#10;AAAAIQDk3vDa3AEAAKYDAAAOAAAAAAAAAAAAAAAAAC4CAABkcnMvZTJvRG9jLnhtbFBLAQItABQA&#10;BgAIAAAAIQAixteH4gAAAA0BAAAPAAAAAAAAAAAAAAAAADYEAABkcnMvZG93bnJldi54bWxQSwUG&#10;AAAAAAQABADzAAAARQUAAAAA&#10;" filled="f" stroked="f">
              <v:textbox inset="0,0,0,0">
                <w:txbxContent>
                  <w:p w14:paraId="554C702D" w14:textId="727C549F" w:rsidR="00877A46" w:rsidRDefault="00CA0F44" w:rsidP="003B0D73">
                    <w:pPr>
                      <w:spacing w:line="183" w:lineRule="exact"/>
                      <w:ind w:left="20"/>
                      <w:rPr>
                        <w:rFonts w:ascii="Carlito" w:hAnsi="Carlito"/>
                        <w:sz w:val="16"/>
                      </w:rPr>
                    </w:pPr>
                    <w:hyperlink r:id="rId4">
                      <w:r w:rsidR="00877A46">
                        <w:rPr>
                          <w:rFonts w:ascii="Carlito" w:hAnsi="Carlito"/>
                          <w:sz w:val="16"/>
                        </w:rPr>
                        <w:t xml:space="preserve">Calle 10 N°7-50 </w:t>
                      </w:r>
                    </w:hyperlink>
                    <w:r w:rsidR="00877A46">
                      <w:rPr>
                        <w:rFonts w:ascii="Carlito" w:hAnsi="Carlito"/>
                        <w:sz w:val="16"/>
                      </w:rPr>
                      <w:t>Capitolio Nacional</w:t>
                    </w:r>
                  </w:p>
                  <w:p w14:paraId="70785D8A" w14:textId="171839D7" w:rsidR="00877A46" w:rsidRDefault="00877A46" w:rsidP="003B0D73">
                    <w:pPr>
                      <w:ind w:left="20"/>
                      <w:rPr>
                        <w:rFonts w:ascii="Carlito" w:hAnsi="Carlito"/>
                        <w:sz w:val="16"/>
                      </w:rPr>
                    </w:pPr>
                    <w:r>
                      <w:rPr>
                        <w:rFonts w:ascii="Carlito" w:hAnsi="Carlito"/>
                        <w:sz w:val="16"/>
                      </w:rPr>
                      <w:t>Carrera 7 N°8 - 68 Edificio Nuevo del Congreso Carrera 8 N°12 - 02 Dirección Administrativa</w:t>
                    </w:r>
                  </w:p>
                  <w:p w14:paraId="54A96640" w14:textId="77777777" w:rsidR="00877A46" w:rsidRDefault="00877A46" w:rsidP="003B0D73">
                    <w:pPr>
                      <w:ind w:left="20"/>
                      <w:rPr>
                        <w:rFonts w:ascii="Carlito"/>
                        <w:sz w:val="16"/>
                      </w:rPr>
                    </w:pPr>
                    <w:r>
                      <w:rPr>
                        <w:rFonts w:ascii="Carlito"/>
                        <w:sz w:val="16"/>
                      </w:rPr>
                      <w:t>PBX 3904050</w:t>
                    </w:r>
                  </w:p>
                </w:txbxContent>
              </v:textbox>
              <w10:wrap anchorx="page" anchory="page"/>
            </v:shape>
          </w:pict>
        </mc:Fallback>
      </mc:AlternateContent>
    </w:r>
  </w:p>
  <w:p w14:paraId="087F2FE1" w14:textId="77777777" w:rsidR="00877A46" w:rsidRDefault="00877A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644F" w14:textId="77777777" w:rsidR="00CA0F44" w:rsidRDefault="00CA0F44">
      <w:r>
        <w:separator/>
      </w:r>
    </w:p>
  </w:footnote>
  <w:footnote w:type="continuationSeparator" w:id="0">
    <w:p w14:paraId="1BA5E12F" w14:textId="77777777" w:rsidR="00CA0F44" w:rsidRDefault="00CA0F44">
      <w:r>
        <w:continuationSeparator/>
      </w:r>
    </w:p>
  </w:footnote>
  <w:footnote w:id="1">
    <w:p w14:paraId="00629D18" w14:textId="61A2D6C6" w:rsidR="00877A46" w:rsidRPr="00F332CD" w:rsidRDefault="00877A46" w:rsidP="004270C0">
      <w:pPr>
        <w:pStyle w:val="Textonotapie"/>
        <w:rPr>
          <w:lang w:val="es-ES"/>
        </w:rPr>
      </w:pPr>
      <w:r>
        <w:rPr>
          <w:rStyle w:val="Refdenotaalpie"/>
        </w:rPr>
        <w:footnoteRef/>
      </w:r>
      <w:r>
        <w:t xml:space="preserve"> </w:t>
      </w:r>
      <w:r w:rsidRPr="00F332CD">
        <w:rPr>
          <w:rFonts w:ascii="Arial" w:hAnsi="Arial" w:cs="Arial"/>
          <w:sz w:val="14"/>
          <w:lang w:val="es-ES"/>
        </w:rPr>
        <w:t>Valores definidos en el Código de integridad desarrollado por la Cámara de Representantes</w:t>
      </w:r>
      <w:r>
        <w:rPr>
          <w:rFonts w:ascii="Arial" w:hAnsi="Arial" w:cs="Arial"/>
          <w:sz w:val="14"/>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56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24"/>
      <w:gridCol w:w="5043"/>
      <w:gridCol w:w="810"/>
      <w:gridCol w:w="1183"/>
    </w:tblGrid>
    <w:tr w:rsidR="00877A46" w:rsidRPr="00F510FF" w14:paraId="3EBE4DDF" w14:textId="77777777" w:rsidTr="00F22DB6">
      <w:trPr>
        <w:trHeight w:val="422"/>
      </w:trPr>
      <w:tc>
        <w:tcPr>
          <w:tcW w:w="2524" w:type="dxa"/>
          <w:vMerge w:val="restart"/>
        </w:tcPr>
        <w:p w14:paraId="45F4F1B7" w14:textId="77777777" w:rsidR="00877A46" w:rsidRPr="00475415" w:rsidRDefault="00877A46" w:rsidP="00F22DB6">
          <w:pPr>
            <w:autoSpaceDE w:val="0"/>
            <w:autoSpaceDN w:val="0"/>
            <w:spacing w:after="1"/>
            <w:rPr>
              <w:rFonts w:ascii="Arial MT" w:hAnsi="Arial MT" w:cs="Arial MT"/>
              <w:b/>
              <w:sz w:val="22"/>
              <w:szCs w:val="22"/>
              <w:lang w:val="es-ES" w:eastAsia="en-US"/>
            </w:rPr>
          </w:pPr>
          <w:r w:rsidRPr="00F510FF">
            <w:rPr>
              <w:rFonts w:ascii="Arial MT" w:hAnsi="Arial MT" w:cs="Arial MT"/>
              <w:noProof/>
              <w:sz w:val="20"/>
              <w:szCs w:val="22"/>
              <w:lang w:eastAsia="es-CO"/>
            </w:rPr>
            <w:drawing>
              <wp:anchor distT="0" distB="0" distL="114300" distR="114300" simplePos="0" relativeHeight="251661312" behindDoc="0" locked="0" layoutInCell="1" allowOverlap="1" wp14:anchorId="36CD5DBB" wp14:editId="7F9196DC">
                <wp:simplePos x="0" y="0"/>
                <wp:positionH relativeFrom="column">
                  <wp:posOffset>139700</wp:posOffset>
                </wp:positionH>
                <wp:positionV relativeFrom="paragraph">
                  <wp:posOffset>151765</wp:posOffset>
                </wp:positionV>
                <wp:extent cx="1235075" cy="788035"/>
                <wp:effectExtent l="0" t="0" r="3175" b="0"/>
                <wp:wrapSquare wrapText="bothSides"/>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5075" cy="788035"/>
                        </a:xfrm>
                        <a:prstGeom prst="rect">
                          <a:avLst/>
                        </a:prstGeom>
                      </pic:spPr>
                    </pic:pic>
                  </a:graphicData>
                </a:graphic>
                <wp14:sizeRelH relativeFrom="page">
                  <wp14:pctWidth>0</wp14:pctWidth>
                </wp14:sizeRelH>
                <wp14:sizeRelV relativeFrom="page">
                  <wp14:pctHeight>0</wp14:pctHeight>
                </wp14:sizeRelV>
              </wp:anchor>
            </w:drawing>
          </w:r>
        </w:p>
      </w:tc>
      <w:tc>
        <w:tcPr>
          <w:tcW w:w="7036" w:type="dxa"/>
          <w:gridSpan w:val="3"/>
          <w:vAlign w:val="center"/>
        </w:tcPr>
        <w:p w14:paraId="60E9DA70" w14:textId="77777777" w:rsidR="00877A46" w:rsidRPr="00F510FF" w:rsidRDefault="00877A46" w:rsidP="00F22DB6">
          <w:pPr>
            <w:autoSpaceDE w:val="0"/>
            <w:autoSpaceDN w:val="0"/>
            <w:spacing w:line="276" w:lineRule="auto"/>
            <w:ind w:left="107"/>
            <w:jc w:val="center"/>
            <w:rPr>
              <w:rFonts w:ascii="Arial MT" w:hAnsi="Arial MT" w:cs="Arial MT"/>
              <w:b/>
              <w:sz w:val="20"/>
              <w:szCs w:val="22"/>
              <w:lang w:val="es-ES" w:eastAsia="en-US"/>
            </w:rPr>
          </w:pPr>
          <w:r w:rsidRPr="00F510FF">
            <w:rPr>
              <w:rFonts w:ascii="Arial MT" w:hAnsi="Arial MT" w:cs="Arial MT"/>
              <w:b/>
              <w:sz w:val="20"/>
              <w:szCs w:val="22"/>
              <w:lang w:val="es-ES" w:eastAsia="en-US"/>
            </w:rPr>
            <w:t>CÁMARA DE REPRESENTANTES</w:t>
          </w:r>
        </w:p>
        <w:p w14:paraId="066DD62E" w14:textId="77777777" w:rsidR="00877A46" w:rsidRPr="00F510FF" w:rsidRDefault="00877A46" w:rsidP="00F22DB6">
          <w:pPr>
            <w:autoSpaceDE w:val="0"/>
            <w:autoSpaceDN w:val="0"/>
            <w:spacing w:line="215" w:lineRule="exact"/>
            <w:ind w:left="107"/>
            <w:jc w:val="center"/>
            <w:rPr>
              <w:rFonts w:ascii="Arial MT" w:hAnsi="Arial MT" w:cs="Arial MT"/>
              <w:b/>
              <w:sz w:val="20"/>
              <w:szCs w:val="22"/>
              <w:lang w:val="es-ES" w:eastAsia="en-US"/>
            </w:rPr>
          </w:pPr>
          <w:r w:rsidRPr="00F510FF">
            <w:rPr>
              <w:rFonts w:ascii="Arial MT" w:hAnsi="Arial MT" w:cs="Arial MT"/>
              <w:b/>
              <w:sz w:val="20"/>
              <w:szCs w:val="22"/>
              <w:lang w:val="es-ES" w:eastAsia="en-US"/>
            </w:rPr>
            <w:t>OFICINA DE PLANEACIÓN Y SISTEMAS</w:t>
          </w:r>
        </w:p>
      </w:tc>
    </w:tr>
    <w:tr w:rsidR="00877A46" w:rsidRPr="00F510FF" w14:paraId="1B6121DE" w14:textId="77777777" w:rsidTr="00F22DB6">
      <w:trPr>
        <w:trHeight w:val="317"/>
      </w:trPr>
      <w:tc>
        <w:tcPr>
          <w:tcW w:w="2524" w:type="dxa"/>
          <w:vMerge/>
          <w:tcBorders>
            <w:top w:val="nil"/>
          </w:tcBorders>
        </w:tcPr>
        <w:p w14:paraId="25BE2F77" w14:textId="77777777" w:rsidR="00877A46" w:rsidRPr="00F510FF" w:rsidRDefault="00877A46" w:rsidP="00F22DB6">
          <w:pPr>
            <w:rPr>
              <w:sz w:val="2"/>
              <w:szCs w:val="2"/>
              <w:lang w:val="es-MX" w:eastAsia="en-US"/>
            </w:rPr>
          </w:pPr>
        </w:p>
      </w:tc>
      <w:tc>
        <w:tcPr>
          <w:tcW w:w="5043" w:type="dxa"/>
          <w:vMerge w:val="restart"/>
          <w:vAlign w:val="center"/>
        </w:tcPr>
        <w:p w14:paraId="0C2FBEB4" w14:textId="77777777" w:rsidR="00877A46" w:rsidRPr="00F510FF" w:rsidRDefault="00877A46" w:rsidP="00F22DB6">
          <w:pPr>
            <w:tabs>
              <w:tab w:val="left" w:pos="2427"/>
              <w:tab w:val="left" w:pos="3514"/>
            </w:tabs>
            <w:autoSpaceDE w:val="0"/>
            <w:autoSpaceDN w:val="0"/>
            <w:spacing w:before="18"/>
            <w:ind w:left="107" w:right="103"/>
            <w:jc w:val="center"/>
            <w:rPr>
              <w:rFonts w:ascii="Arial" w:hAnsi="Arial" w:cs="Arial"/>
              <w:b/>
              <w:bCs/>
              <w:color w:val="938953"/>
              <w:sz w:val="22"/>
              <w:szCs w:val="22"/>
              <w:lang w:val="es-ES" w:eastAsia="en-US"/>
            </w:rPr>
          </w:pPr>
          <w:r w:rsidRPr="00F510FF">
            <w:rPr>
              <w:rFonts w:ascii="Arial" w:hAnsi="Arial" w:cs="Arial"/>
              <w:b/>
              <w:color w:val="938953"/>
              <w:sz w:val="20"/>
              <w:szCs w:val="22"/>
              <w:lang w:val="es-ES" w:eastAsia="en-US"/>
            </w:rPr>
            <w:t xml:space="preserve">POLÍTICA </w:t>
          </w:r>
          <w:r>
            <w:rPr>
              <w:rFonts w:ascii="Arial" w:hAnsi="Arial" w:cs="Arial"/>
              <w:b/>
              <w:color w:val="938953"/>
              <w:sz w:val="20"/>
              <w:szCs w:val="22"/>
              <w:lang w:val="es-ES" w:eastAsia="en-US"/>
            </w:rPr>
            <w:t xml:space="preserve">PARA LA </w:t>
          </w:r>
          <w:r w:rsidRPr="006E2B47">
            <w:rPr>
              <w:rFonts w:ascii="Arial" w:hAnsi="Arial" w:cs="Arial"/>
              <w:b/>
              <w:color w:val="938953"/>
              <w:sz w:val="20"/>
              <w:szCs w:val="22"/>
              <w:lang w:val="es-ES" w:eastAsia="en-US"/>
            </w:rPr>
            <w:t>ADMINISTRACIÓN</w:t>
          </w:r>
          <w:r>
            <w:rPr>
              <w:rFonts w:ascii="Arial" w:hAnsi="Arial" w:cs="Arial"/>
              <w:b/>
              <w:color w:val="938953"/>
              <w:sz w:val="20"/>
              <w:szCs w:val="22"/>
              <w:lang w:val="es-ES" w:eastAsia="en-US"/>
            </w:rPr>
            <w:t xml:space="preserve"> DEL RIESGO</w:t>
          </w:r>
        </w:p>
        <w:p w14:paraId="1EB3A408" w14:textId="77777777" w:rsidR="00877A46" w:rsidRPr="00F510FF" w:rsidRDefault="00877A46" w:rsidP="00F22DB6">
          <w:pPr>
            <w:tabs>
              <w:tab w:val="left" w:pos="2427"/>
              <w:tab w:val="left" w:pos="3514"/>
            </w:tabs>
            <w:autoSpaceDE w:val="0"/>
            <w:autoSpaceDN w:val="0"/>
            <w:spacing w:before="18"/>
            <w:ind w:left="107" w:right="103"/>
            <w:jc w:val="center"/>
            <w:rPr>
              <w:rFonts w:ascii="Arial" w:hAnsi="Arial" w:cs="Arial"/>
              <w:sz w:val="16"/>
              <w:szCs w:val="22"/>
              <w:lang w:val="es-ES" w:eastAsia="en-US"/>
            </w:rPr>
          </w:pPr>
          <w:r w:rsidRPr="00F510FF">
            <w:rPr>
              <w:rFonts w:ascii="Arial" w:hAnsi="Arial" w:cs="Arial"/>
              <w:sz w:val="16"/>
              <w:szCs w:val="22"/>
              <w:lang w:val="es-ES" w:eastAsia="en-US"/>
            </w:rPr>
            <w:t xml:space="preserve">SUBPROCESO: </w:t>
          </w:r>
          <w:r>
            <w:rPr>
              <w:rFonts w:ascii="Arial" w:hAnsi="Arial" w:cs="Arial"/>
              <w:sz w:val="16"/>
              <w:szCs w:val="22"/>
              <w:lang w:val="es-ES" w:eastAsia="en-US"/>
            </w:rPr>
            <w:t>4CEOCCI</w:t>
          </w:r>
        </w:p>
        <w:p w14:paraId="6CA899ED" w14:textId="77777777" w:rsidR="00877A46" w:rsidRPr="00F510FF" w:rsidRDefault="00877A46" w:rsidP="00F22DB6">
          <w:pPr>
            <w:tabs>
              <w:tab w:val="left" w:pos="2427"/>
              <w:tab w:val="left" w:pos="3514"/>
            </w:tabs>
            <w:autoSpaceDE w:val="0"/>
            <w:autoSpaceDN w:val="0"/>
            <w:spacing w:before="18"/>
            <w:ind w:left="107" w:right="103"/>
            <w:jc w:val="center"/>
            <w:rPr>
              <w:rFonts w:ascii="Arial MT" w:hAnsi="Arial MT" w:cs="Arial MT"/>
              <w:b/>
              <w:sz w:val="20"/>
              <w:szCs w:val="22"/>
              <w:lang w:val="es-ES" w:eastAsia="en-US"/>
            </w:rPr>
          </w:pPr>
          <w:r w:rsidRPr="00F510FF">
            <w:rPr>
              <w:rFonts w:ascii="Arial" w:hAnsi="Arial" w:cs="Arial"/>
              <w:sz w:val="16"/>
              <w:szCs w:val="22"/>
              <w:lang w:val="es-ES" w:eastAsia="en-US"/>
            </w:rPr>
            <w:t xml:space="preserve">PROCESO: </w:t>
          </w:r>
          <w:r>
            <w:rPr>
              <w:rFonts w:ascii="Arial" w:hAnsi="Arial" w:cs="Arial"/>
              <w:sz w:val="16"/>
              <w:szCs w:val="22"/>
              <w:lang w:val="es-ES" w:eastAsia="en-US"/>
            </w:rPr>
            <w:t>4CE</w:t>
          </w:r>
        </w:p>
      </w:tc>
      <w:tc>
        <w:tcPr>
          <w:tcW w:w="1993" w:type="dxa"/>
          <w:gridSpan w:val="2"/>
          <w:vAlign w:val="center"/>
        </w:tcPr>
        <w:p w14:paraId="1B25FCD4" w14:textId="77777777" w:rsidR="00877A46" w:rsidRPr="00F510FF" w:rsidRDefault="00877A46" w:rsidP="00F22DB6">
          <w:pPr>
            <w:autoSpaceDE w:val="0"/>
            <w:autoSpaceDN w:val="0"/>
            <w:spacing w:line="276" w:lineRule="auto"/>
            <w:rPr>
              <w:rFonts w:ascii="Arial" w:hAnsi="Arial" w:cs="Arial"/>
              <w:sz w:val="16"/>
              <w:szCs w:val="22"/>
              <w:lang w:val="es-ES" w:eastAsia="en-US"/>
            </w:rPr>
          </w:pPr>
          <w:r w:rsidRPr="00F510FF">
            <w:rPr>
              <w:rFonts w:ascii="Arial" w:hAnsi="Arial" w:cs="Arial"/>
              <w:sz w:val="16"/>
              <w:szCs w:val="22"/>
              <w:lang w:val="es-ES" w:eastAsia="en-US"/>
            </w:rPr>
            <w:t>Código:</w:t>
          </w:r>
          <w:r>
            <w:rPr>
              <w:rFonts w:ascii="Arial" w:hAnsi="Arial" w:cs="Arial"/>
              <w:sz w:val="16"/>
              <w:szCs w:val="22"/>
              <w:lang w:val="es-ES" w:eastAsia="en-US"/>
            </w:rPr>
            <w:t xml:space="preserve"> 4-CE-OCCI</w:t>
          </w:r>
          <w:r w:rsidRPr="00F510FF">
            <w:rPr>
              <w:rFonts w:ascii="Arial" w:hAnsi="Arial" w:cs="Arial"/>
              <w:sz w:val="16"/>
              <w:szCs w:val="22"/>
              <w:lang w:val="es-ES" w:eastAsia="en-US"/>
            </w:rPr>
            <w:t>-Pt-1</w:t>
          </w:r>
        </w:p>
      </w:tc>
    </w:tr>
    <w:tr w:rsidR="00877A46" w:rsidRPr="00F510FF" w14:paraId="647B654C" w14:textId="77777777" w:rsidTr="00F22DB6">
      <w:trPr>
        <w:trHeight w:val="295"/>
      </w:trPr>
      <w:tc>
        <w:tcPr>
          <w:tcW w:w="2524" w:type="dxa"/>
          <w:vMerge/>
          <w:tcBorders>
            <w:top w:val="nil"/>
          </w:tcBorders>
        </w:tcPr>
        <w:p w14:paraId="785CF4BF" w14:textId="77777777" w:rsidR="00877A46" w:rsidRPr="00F510FF" w:rsidRDefault="00877A46" w:rsidP="00F22DB6">
          <w:pPr>
            <w:rPr>
              <w:sz w:val="2"/>
              <w:szCs w:val="2"/>
              <w:lang w:val="en-US" w:eastAsia="en-US"/>
            </w:rPr>
          </w:pPr>
        </w:p>
      </w:tc>
      <w:tc>
        <w:tcPr>
          <w:tcW w:w="5043" w:type="dxa"/>
          <w:vMerge/>
          <w:tcBorders>
            <w:top w:val="nil"/>
          </w:tcBorders>
        </w:tcPr>
        <w:p w14:paraId="21263EF2" w14:textId="77777777" w:rsidR="00877A46" w:rsidRPr="00F510FF" w:rsidRDefault="00877A46" w:rsidP="00F22DB6">
          <w:pPr>
            <w:rPr>
              <w:sz w:val="2"/>
              <w:szCs w:val="2"/>
              <w:lang w:val="en-US" w:eastAsia="en-US"/>
            </w:rPr>
          </w:pPr>
        </w:p>
      </w:tc>
      <w:tc>
        <w:tcPr>
          <w:tcW w:w="810" w:type="dxa"/>
          <w:vAlign w:val="center"/>
        </w:tcPr>
        <w:p w14:paraId="5349919F" w14:textId="77777777" w:rsidR="00877A46" w:rsidRPr="00F510FF" w:rsidRDefault="00877A46" w:rsidP="00F22DB6">
          <w:pPr>
            <w:autoSpaceDE w:val="0"/>
            <w:autoSpaceDN w:val="0"/>
            <w:spacing w:line="162" w:lineRule="exact"/>
            <w:rPr>
              <w:rFonts w:ascii="Arial" w:hAnsi="Arial" w:cs="Arial"/>
              <w:sz w:val="16"/>
              <w:szCs w:val="22"/>
              <w:lang w:val="es-ES" w:eastAsia="en-US"/>
            </w:rPr>
          </w:pPr>
          <w:r w:rsidRPr="00F510FF">
            <w:rPr>
              <w:rFonts w:ascii="Arial" w:hAnsi="Arial" w:cs="Arial"/>
              <w:sz w:val="16"/>
              <w:szCs w:val="22"/>
              <w:lang w:val="es-ES" w:eastAsia="en-US"/>
            </w:rPr>
            <w:t xml:space="preserve">Versión: </w:t>
          </w:r>
          <w:r>
            <w:rPr>
              <w:rFonts w:ascii="Arial" w:hAnsi="Arial" w:cs="Arial"/>
              <w:sz w:val="16"/>
              <w:szCs w:val="22"/>
              <w:lang w:val="es-ES" w:eastAsia="en-US"/>
            </w:rPr>
            <w:t>2</w:t>
          </w:r>
        </w:p>
      </w:tc>
      <w:tc>
        <w:tcPr>
          <w:tcW w:w="1183" w:type="dxa"/>
        </w:tcPr>
        <w:p w14:paraId="48645415" w14:textId="77777777" w:rsidR="00877A46" w:rsidRPr="00F510FF" w:rsidRDefault="00877A46" w:rsidP="00F22DB6">
          <w:pPr>
            <w:autoSpaceDE w:val="0"/>
            <w:autoSpaceDN w:val="0"/>
            <w:spacing w:line="162" w:lineRule="exact"/>
            <w:ind w:left="105"/>
            <w:rPr>
              <w:rFonts w:ascii="Arial" w:hAnsi="Arial" w:cs="Arial"/>
              <w:sz w:val="16"/>
              <w:szCs w:val="22"/>
              <w:lang w:val="es-ES" w:eastAsia="en-US"/>
            </w:rPr>
          </w:pPr>
        </w:p>
        <w:p w14:paraId="4BFA82DE" w14:textId="100EAD7E" w:rsidR="00877A46" w:rsidRPr="00F510FF" w:rsidRDefault="00877A46" w:rsidP="00F22DB6">
          <w:pPr>
            <w:autoSpaceDE w:val="0"/>
            <w:autoSpaceDN w:val="0"/>
            <w:spacing w:line="162" w:lineRule="exact"/>
            <w:rPr>
              <w:rFonts w:ascii="Arial" w:hAnsi="Arial" w:cs="Arial"/>
              <w:sz w:val="16"/>
              <w:szCs w:val="22"/>
              <w:lang w:val="es-ES" w:eastAsia="en-US"/>
            </w:rPr>
          </w:pPr>
          <w:r w:rsidRPr="00F510FF">
            <w:rPr>
              <w:rFonts w:ascii="Arial" w:hAnsi="Arial" w:cs="Arial"/>
              <w:sz w:val="16"/>
              <w:szCs w:val="22"/>
              <w:lang w:val="es-ES" w:eastAsia="en-US"/>
            </w:rPr>
            <w:t xml:space="preserve"> Pág.: </w:t>
          </w:r>
          <w:r w:rsidRPr="00F510FF">
            <w:rPr>
              <w:rFonts w:ascii="Arial" w:hAnsi="Arial" w:cs="Arial"/>
              <w:b/>
              <w:bCs/>
              <w:sz w:val="16"/>
              <w:szCs w:val="22"/>
              <w:lang w:val="es-ES" w:eastAsia="en-US"/>
            </w:rPr>
            <w:fldChar w:fldCharType="begin"/>
          </w:r>
          <w:r w:rsidRPr="00F510FF">
            <w:rPr>
              <w:rFonts w:ascii="Arial" w:hAnsi="Arial" w:cs="Arial"/>
              <w:b/>
              <w:bCs/>
              <w:sz w:val="16"/>
              <w:szCs w:val="22"/>
              <w:lang w:val="es-ES" w:eastAsia="en-US"/>
            </w:rPr>
            <w:instrText>PAGE  \* Arabic  \* MERGEFORMAT</w:instrText>
          </w:r>
          <w:r w:rsidRPr="00F510FF">
            <w:rPr>
              <w:rFonts w:ascii="Arial" w:hAnsi="Arial" w:cs="Arial"/>
              <w:b/>
              <w:bCs/>
              <w:sz w:val="16"/>
              <w:szCs w:val="22"/>
              <w:lang w:val="es-ES" w:eastAsia="en-US"/>
            </w:rPr>
            <w:fldChar w:fldCharType="separate"/>
          </w:r>
          <w:r w:rsidR="00A84892">
            <w:rPr>
              <w:rFonts w:ascii="Arial" w:hAnsi="Arial" w:cs="Arial"/>
              <w:b/>
              <w:bCs/>
              <w:noProof/>
              <w:sz w:val="16"/>
              <w:szCs w:val="22"/>
              <w:lang w:val="es-ES" w:eastAsia="en-US"/>
            </w:rPr>
            <w:t>14</w:t>
          </w:r>
          <w:r w:rsidRPr="00F510FF">
            <w:rPr>
              <w:rFonts w:ascii="Arial" w:hAnsi="Arial" w:cs="Arial"/>
              <w:b/>
              <w:bCs/>
              <w:sz w:val="16"/>
              <w:szCs w:val="22"/>
              <w:lang w:val="es-ES" w:eastAsia="en-US"/>
            </w:rPr>
            <w:fldChar w:fldCharType="end"/>
          </w:r>
          <w:r w:rsidRPr="00F510FF">
            <w:rPr>
              <w:rFonts w:ascii="Arial" w:hAnsi="Arial" w:cs="Arial"/>
              <w:sz w:val="16"/>
              <w:szCs w:val="22"/>
              <w:lang w:val="es-ES" w:eastAsia="en-US"/>
            </w:rPr>
            <w:t xml:space="preserve"> de </w:t>
          </w:r>
          <w:r w:rsidRPr="00C12C5F">
            <w:rPr>
              <w:rFonts w:ascii="Arial" w:hAnsi="Arial" w:cs="Arial"/>
              <w:b/>
              <w:bCs/>
              <w:noProof/>
              <w:sz w:val="16"/>
              <w:szCs w:val="22"/>
              <w:lang w:val="es-ES" w:eastAsia="en-US"/>
            </w:rPr>
            <w:t>1</w:t>
          </w:r>
          <w:r>
            <w:rPr>
              <w:rFonts w:ascii="Arial" w:hAnsi="Arial" w:cs="Arial"/>
              <w:b/>
              <w:bCs/>
              <w:noProof/>
              <w:sz w:val="16"/>
              <w:szCs w:val="22"/>
              <w:lang w:val="es-ES" w:eastAsia="en-US"/>
            </w:rPr>
            <w:t>7</w:t>
          </w:r>
        </w:p>
      </w:tc>
    </w:tr>
    <w:tr w:rsidR="00877A46" w:rsidRPr="00F510FF" w14:paraId="3D31B3D9" w14:textId="77777777" w:rsidTr="00F22DB6">
      <w:trPr>
        <w:trHeight w:val="366"/>
      </w:trPr>
      <w:tc>
        <w:tcPr>
          <w:tcW w:w="2524" w:type="dxa"/>
          <w:vMerge/>
          <w:tcBorders>
            <w:top w:val="nil"/>
          </w:tcBorders>
        </w:tcPr>
        <w:p w14:paraId="6CEA0EF7" w14:textId="77777777" w:rsidR="00877A46" w:rsidRPr="00F510FF" w:rsidRDefault="00877A46" w:rsidP="00F22DB6">
          <w:pPr>
            <w:rPr>
              <w:sz w:val="2"/>
              <w:szCs w:val="2"/>
              <w:lang w:val="en-US" w:eastAsia="en-US"/>
            </w:rPr>
          </w:pPr>
        </w:p>
      </w:tc>
      <w:tc>
        <w:tcPr>
          <w:tcW w:w="5043" w:type="dxa"/>
          <w:vMerge/>
          <w:tcBorders>
            <w:top w:val="nil"/>
          </w:tcBorders>
        </w:tcPr>
        <w:p w14:paraId="6A4D0B52" w14:textId="77777777" w:rsidR="00877A46" w:rsidRPr="00F510FF" w:rsidRDefault="00877A46" w:rsidP="00F22DB6">
          <w:pPr>
            <w:rPr>
              <w:sz w:val="2"/>
              <w:szCs w:val="2"/>
              <w:lang w:val="en-US" w:eastAsia="en-US"/>
            </w:rPr>
          </w:pPr>
        </w:p>
      </w:tc>
      <w:tc>
        <w:tcPr>
          <w:tcW w:w="1993" w:type="dxa"/>
          <w:gridSpan w:val="2"/>
          <w:vAlign w:val="center"/>
        </w:tcPr>
        <w:p w14:paraId="28B830B7" w14:textId="1C9530E7" w:rsidR="00877A46" w:rsidRPr="00F510FF" w:rsidRDefault="00877A46" w:rsidP="00F22DB6">
          <w:pPr>
            <w:rPr>
              <w:rFonts w:ascii="Arial" w:hAnsi="Arial" w:cs="Arial"/>
              <w:sz w:val="22"/>
              <w:szCs w:val="22"/>
              <w:lang w:val="en-US" w:eastAsia="en-US"/>
            </w:rPr>
          </w:pPr>
          <w:proofErr w:type="spellStart"/>
          <w:r w:rsidRPr="00F510FF">
            <w:rPr>
              <w:rFonts w:ascii="Arial" w:hAnsi="Arial" w:cs="Arial"/>
              <w:sz w:val="16"/>
              <w:szCs w:val="22"/>
              <w:lang w:val="en-US" w:eastAsia="en-US"/>
            </w:rPr>
            <w:t>Vigente</w:t>
          </w:r>
          <w:proofErr w:type="spellEnd"/>
          <w:r w:rsidRPr="00F510FF">
            <w:rPr>
              <w:rFonts w:ascii="Arial" w:hAnsi="Arial" w:cs="Arial"/>
              <w:sz w:val="16"/>
              <w:szCs w:val="22"/>
              <w:lang w:val="en-US" w:eastAsia="en-US"/>
            </w:rPr>
            <w:t xml:space="preserve"> </w:t>
          </w:r>
          <w:proofErr w:type="spellStart"/>
          <w:r w:rsidRPr="00F510FF">
            <w:rPr>
              <w:rFonts w:ascii="Arial" w:hAnsi="Arial" w:cs="Arial"/>
              <w:sz w:val="16"/>
              <w:szCs w:val="22"/>
              <w:lang w:val="en-US" w:eastAsia="en-US"/>
            </w:rPr>
            <w:t>desde</w:t>
          </w:r>
          <w:proofErr w:type="spellEnd"/>
          <w:r w:rsidRPr="00F510FF">
            <w:rPr>
              <w:rFonts w:ascii="Arial" w:hAnsi="Arial" w:cs="Arial"/>
              <w:sz w:val="16"/>
              <w:szCs w:val="22"/>
              <w:lang w:val="en-US" w:eastAsia="en-US"/>
            </w:rPr>
            <w:t xml:space="preserve">: </w:t>
          </w:r>
          <w:r w:rsidRPr="007D19EE">
            <w:rPr>
              <w:rFonts w:ascii="Arial" w:hAnsi="Arial" w:cs="Arial"/>
              <w:color w:val="000000" w:themeColor="text1"/>
              <w:sz w:val="16"/>
              <w:szCs w:val="22"/>
              <w:lang w:val="en-US" w:eastAsia="en-US"/>
            </w:rPr>
            <w:t>22/02/2024</w:t>
          </w:r>
        </w:p>
      </w:tc>
    </w:tr>
  </w:tbl>
  <w:p w14:paraId="6A618933" w14:textId="0E0737D0" w:rsidR="00877A46" w:rsidRDefault="00877A46">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5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24"/>
      <w:gridCol w:w="5043"/>
      <w:gridCol w:w="810"/>
      <w:gridCol w:w="1183"/>
    </w:tblGrid>
    <w:tr w:rsidR="00877A46" w:rsidRPr="00F510FF" w14:paraId="69182805" w14:textId="77777777" w:rsidTr="00475415">
      <w:trPr>
        <w:trHeight w:val="422"/>
        <w:jc w:val="center"/>
      </w:trPr>
      <w:tc>
        <w:tcPr>
          <w:tcW w:w="2524" w:type="dxa"/>
          <w:vMerge w:val="restart"/>
        </w:tcPr>
        <w:p w14:paraId="1AC485E3" w14:textId="05376104" w:rsidR="00877A46" w:rsidRPr="00475415" w:rsidRDefault="00877A46" w:rsidP="00475415">
          <w:pPr>
            <w:autoSpaceDE w:val="0"/>
            <w:autoSpaceDN w:val="0"/>
            <w:spacing w:after="1"/>
            <w:rPr>
              <w:rFonts w:ascii="Arial MT" w:hAnsi="Arial MT" w:cs="Arial MT"/>
              <w:b/>
              <w:sz w:val="22"/>
              <w:szCs w:val="22"/>
              <w:lang w:val="es-ES" w:eastAsia="en-US"/>
            </w:rPr>
          </w:pPr>
          <w:r w:rsidRPr="00F510FF">
            <w:rPr>
              <w:rFonts w:ascii="Arial MT" w:hAnsi="Arial MT" w:cs="Arial MT"/>
              <w:noProof/>
              <w:sz w:val="20"/>
              <w:szCs w:val="22"/>
              <w:lang w:eastAsia="es-CO"/>
            </w:rPr>
            <w:drawing>
              <wp:anchor distT="0" distB="0" distL="114300" distR="114300" simplePos="0" relativeHeight="251659264" behindDoc="0" locked="0" layoutInCell="1" allowOverlap="1" wp14:anchorId="72655345" wp14:editId="644413B8">
                <wp:simplePos x="0" y="0"/>
                <wp:positionH relativeFrom="column">
                  <wp:posOffset>139700</wp:posOffset>
                </wp:positionH>
                <wp:positionV relativeFrom="paragraph">
                  <wp:posOffset>151765</wp:posOffset>
                </wp:positionV>
                <wp:extent cx="1235075" cy="788035"/>
                <wp:effectExtent l="0" t="0" r="3175" b="0"/>
                <wp:wrapSquare wrapText="bothSides"/>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5075" cy="788035"/>
                        </a:xfrm>
                        <a:prstGeom prst="rect">
                          <a:avLst/>
                        </a:prstGeom>
                      </pic:spPr>
                    </pic:pic>
                  </a:graphicData>
                </a:graphic>
                <wp14:sizeRelH relativeFrom="page">
                  <wp14:pctWidth>0</wp14:pctWidth>
                </wp14:sizeRelH>
                <wp14:sizeRelV relativeFrom="page">
                  <wp14:pctHeight>0</wp14:pctHeight>
                </wp14:sizeRelV>
              </wp:anchor>
            </w:drawing>
          </w:r>
        </w:p>
      </w:tc>
      <w:tc>
        <w:tcPr>
          <w:tcW w:w="7036" w:type="dxa"/>
          <w:gridSpan w:val="3"/>
          <w:vAlign w:val="center"/>
        </w:tcPr>
        <w:p w14:paraId="40551146" w14:textId="77777777" w:rsidR="00877A46" w:rsidRPr="00F510FF" w:rsidRDefault="00877A46" w:rsidP="00475415">
          <w:pPr>
            <w:autoSpaceDE w:val="0"/>
            <w:autoSpaceDN w:val="0"/>
            <w:spacing w:line="276" w:lineRule="auto"/>
            <w:ind w:left="107"/>
            <w:jc w:val="center"/>
            <w:rPr>
              <w:rFonts w:ascii="Arial MT" w:hAnsi="Arial MT" w:cs="Arial MT"/>
              <w:b/>
              <w:sz w:val="20"/>
              <w:szCs w:val="22"/>
              <w:lang w:val="es-ES" w:eastAsia="en-US"/>
            </w:rPr>
          </w:pPr>
          <w:r w:rsidRPr="00F510FF">
            <w:rPr>
              <w:rFonts w:ascii="Arial MT" w:hAnsi="Arial MT" w:cs="Arial MT"/>
              <w:b/>
              <w:sz w:val="20"/>
              <w:szCs w:val="22"/>
              <w:lang w:val="es-ES" w:eastAsia="en-US"/>
            </w:rPr>
            <w:t>CÁMARA DE REPRESENTANTES</w:t>
          </w:r>
        </w:p>
        <w:p w14:paraId="1A848612" w14:textId="77777777" w:rsidR="00877A46" w:rsidRPr="00F510FF" w:rsidRDefault="00877A46" w:rsidP="00F510FF">
          <w:pPr>
            <w:autoSpaceDE w:val="0"/>
            <w:autoSpaceDN w:val="0"/>
            <w:spacing w:line="215" w:lineRule="exact"/>
            <w:ind w:left="107"/>
            <w:jc w:val="center"/>
            <w:rPr>
              <w:rFonts w:ascii="Arial MT" w:hAnsi="Arial MT" w:cs="Arial MT"/>
              <w:b/>
              <w:sz w:val="20"/>
              <w:szCs w:val="22"/>
              <w:lang w:val="es-ES" w:eastAsia="en-US"/>
            </w:rPr>
          </w:pPr>
          <w:r w:rsidRPr="00F510FF">
            <w:rPr>
              <w:rFonts w:ascii="Arial MT" w:hAnsi="Arial MT" w:cs="Arial MT"/>
              <w:b/>
              <w:sz w:val="20"/>
              <w:szCs w:val="22"/>
              <w:lang w:val="es-ES" w:eastAsia="en-US"/>
            </w:rPr>
            <w:t>OFICINA DE PLANEACIÓN Y SISTEMAS</w:t>
          </w:r>
        </w:p>
      </w:tc>
    </w:tr>
    <w:tr w:rsidR="00877A46" w:rsidRPr="00F510FF" w14:paraId="7428A5E0" w14:textId="77777777" w:rsidTr="00475415">
      <w:trPr>
        <w:trHeight w:val="317"/>
        <w:jc w:val="center"/>
      </w:trPr>
      <w:tc>
        <w:tcPr>
          <w:tcW w:w="2524" w:type="dxa"/>
          <w:vMerge/>
          <w:tcBorders>
            <w:top w:val="nil"/>
          </w:tcBorders>
        </w:tcPr>
        <w:p w14:paraId="5EC42C98" w14:textId="77777777" w:rsidR="00877A46" w:rsidRPr="00F510FF" w:rsidRDefault="00877A46" w:rsidP="00F510FF">
          <w:pPr>
            <w:rPr>
              <w:sz w:val="2"/>
              <w:szCs w:val="2"/>
              <w:lang w:val="es-MX" w:eastAsia="en-US"/>
            </w:rPr>
          </w:pPr>
        </w:p>
      </w:tc>
      <w:tc>
        <w:tcPr>
          <w:tcW w:w="5043" w:type="dxa"/>
          <w:vMerge w:val="restart"/>
          <w:vAlign w:val="center"/>
        </w:tcPr>
        <w:p w14:paraId="26EFA8D3" w14:textId="1573AD18" w:rsidR="00877A46" w:rsidRPr="00F510FF" w:rsidRDefault="00877A46" w:rsidP="00F510FF">
          <w:pPr>
            <w:tabs>
              <w:tab w:val="left" w:pos="2427"/>
              <w:tab w:val="left" w:pos="3514"/>
            </w:tabs>
            <w:autoSpaceDE w:val="0"/>
            <w:autoSpaceDN w:val="0"/>
            <w:spacing w:before="18"/>
            <w:ind w:left="107" w:right="103"/>
            <w:jc w:val="center"/>
            <w:rPr>
              <w:rFonts w:ascii="Arial" w:hAnsi="Arial" w:cs="Arial"/>
              <w:b/>
              <w:bCs/>
              <w:color w:val="938953"/>
              <w:sz w:val="22"/>
              <w:szCs w:val="22"/>
              <w:lang w:val="es-ES" w:eastAsia="en-US"/>
            </w:rPr>
          </w:pPr>
          <w:r w:rsidRPr="00F510FF">
            <w:rPr>
              <w:rFonts w:ascii="Arial" w:hAnsi="Arial" w:cs="Arial"/>
              <w:b/>
              <w:color w:val="938953"/>
              <w:sz w:val="20"/>
              <w:szCs w:val="22"/>
              <w:lang w:val="es-ES" w:eastAsia="en-US"/>
            </w:rPr>
            <w:t xml:space="preserve">POLÍTICA </w:t>
          </w:r>
          <w:r>
            <w:rPr>
              <w:rFonts w:ascii="Arial" w:hAnsi="Arial" w:cs="Arial"/>
              <w:b/>
              <w:color w:val="938953"/>
              <w:sz w:val="20"/>
              <w:szCs w:val="22"/>
              <w:lang w:val="es-ES" w:eastAsia="en-US"/>
            </w:rPr>
            <w:t xml:space="preserve">PARA LA </w:t>
          </w:r>
          <w:r w:rsidRPr="006E2B47">
            <w:rPr>
              <w:rFonts w:ascii="Arial" w:hAnsi="Arial" w:cs="Arial"/>
              <w:b/>
              <w:color w:val="938953"/>
              <w:sz w:val="20"/>
              <w:szCs w:val="22"/>
              <w:lang w:val="es-ES" w:eastAsia="en-US"/>
            </w:rPr>
            <w:t>ADMINISTRACIÓN</w:t>
          </w:r>
          <w:r>
            <w:rPr>
              <w:rFonts w:ascii="Arial" w:hAnsi="Arial" w:cs="Arial"/>
              <w:b/>
              <w:color w:val="938953"/>
              <w:sz w:val="20"/>
              <w:szCs w:val="22"/>
              <w:lang w:val="es-ES" w:eastAsia="en-US"/>
            </w:rPr>
            <w:t xml:space="preserve"> DEL RIESGO</w:t>
          </w:r>
        </w:p>
        <w:p w14:paraId="532C65D1" w14:textId="72964E88" w:rsidR="00877A46" w:rsidRPr="00F510FF" w:rsidRDefault="00877A46" w:rsidP="00F510FF">
          <w:pPr>
            <w:tabs>
              <w:tab w:val="left" w:pos="2427"/>
              <w:tab w:val="left" w:pos="3514"/>
            </w:tabs>
            <w:autoSpaceDE w:val="0"/>
            <w:autoSpaceDN w:val="0"/>
            <w:spacing w:before="18"/>
            <w:ind w:left="107" w:right="103"/>
            <w:jc w:val="center"/>
            <w:rPr>
              <w:rFonts w:ascii="Arial" w:hAnsi="Arial" w:cs="Arial"/>
              <w:sz w:val="16"/>
              <w:szCs w:val="22"/>
              <w:lang w:val="es-ES" w:eastAsia="en-US"/>
            </w:rPr>
          </w:pPr>
          <w:r w:rsidRPr="00F510FF">
            <w:rPr>
              <w:rFonts w:ascii="Arial" w:hAnsi="Arial" w:cs="Arial"/>
              <w:sz w:val="16"/>
              <w:szCs w:val="22"/>
              <w:lang w:val="es-ES" w:eastAsia="en-US"/>
            </w:rPr>
            <w:t xml:space="preserve">SUBPROCESO: </w:t>
          </w:r>
          <w:r>
            <w:rPr>
              <w:rFonts w:ascii="Arial" w:hAnsi="Arial" w:cs="Arial"/>
              <w:sz w:val="16"/>
              <w:szCs w:val="22"/>
              <w:lang w:val="es-ES" w:eastAsia="en-US"/>
            </w:rPr>
            <w:t>4CEOCCI</w:t>
          </w:r>
        </w:p>
        <w:p w14:paraId="694AE17C" w14:textId="1D623581" w:rsidR="00877A46" w:rsidRPr="00F510FF" w:rsidRDefault="00877A46" w:rsidP="00F510FF">
          <w:pPr>
            <w:tabs>
              <w:tab w:val="left" w:pos="2427"/>
              <w:tab w:val="left" w:pos="3514"/>
            </w:tabs>
            <w:autoSpaceDE w:val="0"/>
            <w:autoSpaceDN w:val="0"/>
            <w:spacing w:before="18"/>
            <w:ind w:left="107" w:right="103"/>
            <w:jc w:val="center"/>
            <w:rPr>
              <w:rFonts w:ascii="Arial MT" w:hAnsi="Arial MT" w:cs="Arial MT"/>
              <w:b/>
              <w:sz w:val="20"/>
              <w:szCs w:val="22"/>
              <w:lang w:val="es-ES" w:eastAsia="en-US"/>
            </w:rPr>
          </w:pPr>
          <w:r w:rsidRPr="00F510FF">
            <w:rPr>
              <w:rFonts w:ascii="Arial" w:hAnsi="Arial" w:cs="Arial"/>
              <w:sz w:val="16"/>
              <w:szCs w:val="22"/>
              <w:lang w:val="es-ES" w:eastAsia="en-US"/>
            </w:rPr>
            <w:t xml:space="preserve">PROCESO: </w:t>
          </w:r>
          <w:r>
            <w:rPr>
              <w:rFonts w:ascii="Arial" w:hAnsi="Arial" w:cs="Arial"/>
              <w:sz w:val="16"/>
              <w:szCs w:val="22"/>
              <w:lang w:val="es-ES" w:eastAsia="en-US"/>
            </w:rPr>
            <w:t>4CE</w:t>
          </w:r>
        </w:p>
      </w:tc>
      <w:tc>
        <w:tcPr>
          <w:tcW w:w="1993" w:type="dxa"/>
          <w:gridSpan w:val="2"/>
          <w:vAlign w:val="center"/>
        </w:tcPr>
        <w:p w14:paraId="78B934B9" w14:textId="4597FCE8" w:rsidR="00877A46" w:rsidRPr="00F510FF" w:rsidRDefault="00877A46" w:rsidP="00F510FF">
          <w:pPr>
            <w:autoSpaceDE w:val="0"/>
            <w:autoSpaceDN w:val="0"/>
            <w:spacing w:line="276" w:lineRule="auto"/>
            <w:rPr>
              <w:rFonts w:ascii="Arial" w:hAnsi="Arial" w:cs="Arial"/>
              <w:sz w:val="16"/>
              <w:szCs w:val="22"/>
              <w:lang w:val="es-ES" w:eastAsia="en-US"/>
            </w:rPr>
          </w:pPr>
          <w:r w:rsidRPr="00F510FF">
            <w:rPr>
              <w:rFonts w:ascii="Arial" w:hAnsi="Arial" w:cs="Arial"/>
              <w:sz w:val="16"/>
              <w:szCs w:val="22"/>
              <w:lang w:val="es-ES" w:eastAsia="en-US"/>
            </w:rPr>
            <w:t>Código:</w:t>
          </w:r>
          <w:r>
            <w:rPr>
              <w:rFonts w:ascii="Arial" w:hAnsi="Arial" w:cs="Arial"/>
              <w:sz w:val="16"/>
              <w:szCs w:val="22"/>
              <w:lang w:val="es-ES" w:eastAsia="en-US"/>
            </w:rPr>
            <w:t xml:space="preserve"> 4-CE-OCCI</w:t>
          </w:r>
          <w:r w:rsidRPr="00F510FF">
            <w:rPr>
              <w:rFonts w:ascii="Arial" w:hAnsi="Arial" w:cs="Arial"/>
              <w:sz w:val="16"/>
              <w:szCs w:val="22"/>
              <w:lang w:val="es-ES" w:eastAsia="en-US"/>
            </w:rPr>
            <w:t>-Pt-1</w:t>
          </w:r>
        </w:p>
      </w:tc>
    </w:tr>
    <w:tr w:rsidR="00877A46" w:rsidRPr="00F510FF" w14:paraId="52094031" w14:textId="77777777" w:rsidTr="00475415">
      <w:trPr>
        <w:trHeight w:val="295"/>
        <w:jc w:val="center"/>
      </w:trPr>
      <w:tc>
        <w:tcPr>
          <w:tcW w:w="2524" w:type="dxa"/>
          <w:vMerge/>
          <w:tcBorders>
            <w:top w:val="nil"/>
          </w:tcBorders>
        </w:tcPr>
        <w:p w14:paraId="56706834" w14:textId="77777777" w:rsidR="00877A46" w:rsidRPr="00F510FF" w:rsidRDefault="00877A46" w:rsidP="00F510FF">
          <w:pPr>
            <w:rPr>
              <w:sz w:val="2"/>
              <w:szCs w:val="2"/>
              <w:lang w:val="en-US" w:eastAsia="en-US"/>
            </w:rPr>
          </w:pPr>
        </w:p>
      </w:tc>
      <w:tc>
        <w:tcPr>
          <w:tcW w:w="5043" w:type="dxa"/>
          <w:vMerge/>
          <w:tcBorders>
            <w:top w:val="nil"/>
          </w:tcBorders>
        </w:tcPr>
        <w:p w14:paraId="315A6709" w14:textId="77777777" w:rsidR="00877A46" w:rsidRPr="00F510FF" w:rsidRDefault="00877A46" w:rsidP="00F510FF">
          <w:pPr>
            <w:rPr>
              <w:sz w:val="2"/>
              <w:szCs w:val="2"/>
              <w:lang w:val="en-US" w:eastAsia="en-US"/>
            </w:rPr>
          </w:pPr>
        </w:p>
      </w:tc>
      <w:tc>
        <w:tcPr>
          <w:tcW w:w="810" w:type="dxa"/>
          <w:vAlign w:val="center"/>
        </w:tcPr>
        <w:p w14:paraId="742F9D6E" w14:textId="7EB7E550" w:rsidR="00877A46" w:rsidRPr="00F510FF" w:rsidRDefault="00877A46" w:rsidP="00F510FF">
          <w:pPr>
            <w:autoSpaceDE w:val="0"/>
            <w:autoSpaceDN w:val="0"/>
            <w:spacing w:line="162" w:lineRule="exact"/>
            <w:rPr>
              <w:rFonts w:ascii="Arial" w:hAnsi="Arial" w:cs="Arial"/>
              <w:sz w:val="16"/>
              <w:szCs w:val="22"/>
              <w:lang w:val="es-ES" w:eastAsia="en-US"/>
            </w:rPr>
          </w:pPr>
          <w:r w:rsidRPr="00F510FF">
            <w:rPr>
              <w:rFonts w:ascii="Arial" w:hAnsi="Arial" w:cs="Arial"/>
              <w:sz w:val="16"/>
              <w:szCs w:val="22"/>
              <w:lang w:val="es-ES" w:eastAsia="en-US"/>
            </w:rPr>
            <w:t xml:space="preserve">Versión: </w:t>
          </w:r>
          <w:r>
            <w:rPr>
              <w:rFonts w:ascii="Arial" w:hAnsi="Arial" w:cs="Arial"/>
              <w:sz w:val="16"/>
              <w:szCs w:val="22"/>
              <w:lang w:val="es-ES" w:eastAsia="en-US"/>
            </w:rPr>
            <w:t>2</w:t>
          </w:r>
        </w:p>
      </w:tc>
      <w:tc>
        <w:tcPr>
          <w:tcW w:w="1181" w:type="dxa"/>
        </w:tcPr>
        <w:p w14:paraId="61B78B02" w14:textId="77777777" w:rsidR="00877A46" w:rsidRPr="00F510FF" w:rsidRDefault="00877A46" w:rsidP="00F510FF">
          <w:pPr>
            <w:autoSpaceDE w:val="0"/>
            <w:autoSpaceDN w:val="0"/>
            <w:spacing w:line="162" w:lineRule="exact"/>
            <w:ind w:left="105"/>
            <w:rPr>
              <w:rFonts w:ascii="Arial" w:hAnsi="Arial" w:cs="Arial"/>
              <w:sz w:val="16"/>
              <w:szCs w:val="22"/>
              <w:lang w:val="es-ES" w:eastAsia="en-US"/>
            </w:rPr>
          </w:pPr>
        </w:p>
        <w:p w14:paraId="595CA3EA" w14:textId="116940F6" w:rsidR="00877A46" w:rsidRPr="00F510FF" w:rsidRDefault="00877A46" w:rsidP="00C12C5F">
          <w:pPr>
            <w:autoSpaceDE w:val="0"/>
            <w:autoSpaceDN w:val="0"/>
            <w:spacing w:line="162" w:lineRule="exact"/>
            <w:rPr>
              <w:rFonts w:ascii="Arial" w:hAnsi="Arial" w:cs="Arial"/>
              <w:sz w:val="16"/>
              <w:szCs w:val="22"/>
              <w:lang w:val="es-ES" w:eastAsia="en-US"/>
            </w:rPr>
          </w:pPr>
          <w:r w:rsidRPr="00F510FF">
            <w:rPr>
              <w:rFonts w:ascii="Arial" w:hAnsi="Arial" w:cs="Arial"/>
              <w:sz w:val="16"/>
              <w:szCs w:val="22"/>
              <w:lang w:val="es-ES" w:eastAsia="en-US"/>
            </w:rPr>
            <w:t xml:space="preserve"> Pág.: </w:t>
          </w:r>
          <w:r w:rsidRPr="00F510FF">
            <w:rPr>
              <w:rFonts w:ascii="Arial" w:hAnsi="Arial" w:cs="Arial"/>
              <w:b/>
              <w:bCs/>
              <w:sz w:val="16"/>
              <w:szCs w:val="22"/>
              <w:lang w:val="es-ES" w:eastAsia="en-US"/>
            </w:rPr>
            <w:fldChar w:fldCharType="begin"/>
          </w:r>
          <w:r w:rsidRPr="00F510FF">
            <w:rPr>
              <w:rFonts w:ascii="Arial" w:hAnsi="Arial" w:cs="Arial"/>
              <w:b/>
              <w:bCs/>
              <w:sz w:val="16"/>
              <w:szCs w:val="22"/>
              <w:lang w:val="es-ES" w:eastAsia="en-US"/>
            </w:rPr>
            <w:instrText>PAGE  \* Arabic  \* MERGEFORMAT</w:instrText>
          </w:r>
          <w:r w:rsidRPr="00F510FF">
            <w:rPr>
              <w:rFonts w:ascii="Arial" w:hAnsi="Arial" w:cs="Arial"/>
              <w:b/>
              <w:bCs/>
              <w:sz w:val="16"/>
              <w:szCs w:val="22"/>
              <w:lang w:val="es-ES" w:eastAsia="en-US"/>
            </w:rPr>
            <w:fldChar w:fldCharType="separate"/>
          </w:r>
          <w:r w:rsidR="00A84892">
            <w:rPr>
              <w:rFonts w:ascii="Arial" w:hAnsi="Arial" w:cs="Arial"/>
              <w:b/>
              <w:bCs/>
              <w:noProof/>
              <w:sz w:val="16"/>
              <w:szCs w:val="22"/>
              <w:lang w:val="es-ES" w:eastAsia="en-US"/>
            </w:rPr>
            <w:t>4</w:t>
          </w:r>
          <w:r w:rsidRPr="00F510FF">
            <w:rPr>
              <w:rFonts w:ascii="Arial" w:hAnsi="Arial" w:cs="Arial"/>
              <w:b/>
              <w:bCs/>
              <w:sz w:val="16"/>
              <w:szCs w:val="22"/>
              <w:lang w:val="es-ES" w:eastAsia="en-US"/>
            </w:rPr>
            <w:fldChar w:fldCharType="end"/>
          </w:r>
          <w:r w:rsidRPr="00F510FF">
            <w:rPr>
              <w:rFonts w:ascii="Arial" w:hAnsi="Arial" w:cs="Arial"/>
              <w:sz w:val="16"/>
              <w:szCs w:val="22"/>
              <w:lang w:val="es-ES" w:eastAsia="en-US"/>
            </w:rPr>
            <w:t xml:space="preserve"> de </w:t>
          </w:r>
          <w:r w:rsidRPr="00C12C5F">
            <w:rPr>
              <w:rFonts w:ascii="Arial" w:hAnsi="Arial" w:cs="Arial"/>
              <w:b/>
              <w:bCs/>
              <w:noProof/>
              <w:sz w:val="16"/>
              <w:szCs w:val="22"/>
              <w:lang w:val="es-ES" w:eastAsia="en-US"/>
            </w:rPr>
            <w:t>1</w:t>
          </w:r>
          <w:r>
            <w:rPr>
              <w:rFonts w:ascii="Arial" w:hAnsi="Arial" w:cs="Arial"/>
              <w:b/>
              <w:bCs/>
              <w:noProof/>
              <w:sz w:val="16"/>
              <w:szCs w:val="22"/>
              <w:lang w:val="es-ES" w:eastAsia="en-US"/>
            </w:rPr>
            <w:t>7</w:t>
          </w:r>
        </w:p>
      </w:tc>
    </w:tr>
    <w:tr w:rsidR="00877A46" w:rsidRPr="00F510FF" w14:paraId="427BF860" w14:textId="77777777" w:rsidTr="00364A9F">
      <w:trPr>
        <w:trHeight w:val="366"/>
        <w:jc w:val="center"/>
      </w:trPr>
      <w:tc>
        <w:tcPr>
          <w:tcW w:w="2524" w:type="dxa"/>
          <w:vMerge/>
          <w:tcBorders>
            <w:top w:val="nil"/>
          </w:tcBorders>
        </w:tcPr>
        <w:p w14:paraId="47F07F20" w14:textId="77777777" w:rsidR="00877A46" w:rsidRPr="00F510FF" w:rsidRDefault="00877A46" w:rsidP="00F510FF">
          <w:pPr>
            <w:rPr>
              <w:sz w:val="2"/>
              <w:szCs w:val="2"/>
              <w:lang w:val="en-US" w:eastAsia="en-US"/>
            </w:rPr>
          </w:pPr>
        </w:p>
      </w:tc>
      <w:tc>
        <w:tcPr>
          <w:tcW w:w="5043" w:type="dxa"/>
          <w:vMerge/>
          <w:tcBorders>
            <w:top w:val="nil"/>
          </w:tcBorders>
        </w:tcPr>
        <w:p w14:paraId="7049DAF8" w14:textId="77777777" w:rsidR="00877A46" w:rsidRPr="00F510FF" w:rsidRDefault="00877A46" w:rsidP="00F510FF">
          <w:pPr>
            <w:rPr>
              <w:sz w:val="2"/>
              <w:szCs w:val="2"/>
              <w:lang w:val="en-US" w:eastAsia="en-US"/>
            </w:rPr>
          </w:pPr>
        </w:p>
      </w:tc>
      <w:tc>
        <w:tcPr>
          <w:tcW w:w="1993" w:type="dxa"/>
          <w:gridSpan w:val="2"/>
          <w:vAlign w:val="center"/>
        </w:tcPr>
        <w:p w14:paraId="5C624EF5" w14:textId="39F741EC" w:rsidR="00877A46" w:rsidRPr="00F510FF" w:rsidRDefault="00877A46" w:rsidP="00F510FF">
          <w:pPr>
            <w:rPr>
              <w:rFonts w:ascii="Arial" w:hAnsi="Arial" w:cs="Arial"/>
              <w:sz w:val="22"/>
              <w:szCs w:val="22"/>
              <w:lang w:val="en-US" w:eastAsia="en-US"/>
            </w:rPr>
          </w:pPr>
          <w:proofErr w:type="spellStart"/>
          <w:r w:rsidRPr="007D19EE">
            <w:rPr>
              <w:rFonts w:ascii="Arial" w:hAnsi="Arial" w:cs="Arial"/>
              <w:color w:val="000000" w:themeColor="text1"/>
              <w:sz w:val="16"/>
              <w:szCs w:val="22"/>
              <w:lang w:val="en-US" w:eastAsia="en-US"/>
            </w:rPr>
            <w:t>Vigente</w:t>
          </w:r>
          <w:proofErr w:type="spellEnd"/>
          <w:r w:rsidRPr="007D19EE">
            <w:rPr>
              <w:rFonts w:ascii="Arial" w:hAnsi="Arial" w:cs="Arial"/>
              <w:color w:val="000000" w:themeColor="text1"/>
              <w:sz w:val="16"/>
              <w:szCs w:val="22"/>
              <w:lang w:val="en-US" w:eastAsia="en-US"/>
            </w:rPr>
            <w:t xml:space="preserve"> </w:t>
          </w:r>
          <w:proofErr w:type="spellStart"/>
          <w:r w:rsidRPr="007D19EE">
            <w:rPr>
              <w:rFonts w:ascii="Arial" w:hAnsi="Arial" w:cs="Arial"/>
              <w:color w:val="000000" w:themeColor="text1"/>
              <w:sz w:val="16"/>
              <w:szCs w:val="22"/>
              <w:lang w:val="en-US" w:eastAsia="en-US"/>
            </w:rPr>
            <w:t>desde</w:t>
          </w:r>
          <w:proofErr w:type="spellEnd"/>
          <w:r w:rsidRPr="007D19EE">
            <w:rPr>
              <w:rFonts w:ascii="Arial" w:hAnsi="Arial" w:cs="Arial"/>
              <w:color w:val="000000" w:themeColor="text1"/>
              <w:sz w:val="16"/>
              <w:szCs w:val="22"/>
              <w:lang w:val="en-US" w:eastAsia="en-US"/>
            </w:rPr>
            <w:t>: 22/02/2024</w:t>
          </w:r>
        </w:p>
      </w:tc>
    </w:tr>
  </w:tbl>
  <w:p w14:paraId="3CC28CFA" w14:textId="77777777" w:rsidR="00877A46" w:rsidRDefault="00877A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033C" w14:textId="77777777" w:rsidR="00877A46" w:rsidRPr="00445A38" w:rsidRDefault="00877A46">
    <w:pPr>
      <w:pStyle w:val="Encabezado"/>
      <w:rPr>
        <w:sz w:val="16"/>
        <w:szCs w:val="16"/>
      </w:rPr>
    </w:pPr>
  </w:p>
  <w:p w14:paraId="0CC9D28B" w14:textId="77777777" w:rsidR="00877A46" w:rsidRPr="00445A38" w:rsidRDefault="00877A46" w:rsidP="00C525BF">
    <w:pPr>
      <w:pStyle w:val="Encabezado"/>
      <w:tabs>
        <w:tab w:val="clear" w:pos="4252"/>
        <w:tab w:val="clear" w:pos="8504"/>
        <w:tab w:val="left" w:pos="1365"/>
      </w:tabs>
      <w:rPr>
        <w:sz w:val="16"/>
        <w:szCs w:val="16"/>
      </w:rPr>
    </w:pPr>
    <w:r>
      <w:rPr>
        <w:sz w:val="16"/>
        <w:szCs w:val="16"/>
      </w:rPr>
      <w:tab/>
    </w:r>
  </w:p>
  <w:p w14:paraId="6CF47CE7" w14:textId="77777777" w:rsidR="00877A46" w:rsidRPr="00445A38" w:rsidRDefault="00877A46" w:rsidP="00C525BF">
    <w:pPr>
      <w:pStyle w:val="Encabezado"/>
      <w:tabs>
        <w:tab w:val="clear" w:pos="4252"/>
        <w:tab w:val="clear" w:pos="8504"/>
        <w:tab w:val="left" w:pos="1365"/>
      </w:tabs>
      <w:rPr>
        <w:sz w:val="16"/>
        <w:szCs w:val="16"/>
      </w:rPr>
    </w:pPr>
  </w:p>
  <w:p w14:paraId="7A68A6AC" w14:textId="77777777" w:rsidR="00877A46" w:rsidRDefault="00877A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6E9"/>
    <w:multiLevelType w:val="hybridMultilevel"/>
    <w:tmpl w:val="1C9E1F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EE75F9E"/>
    <w:multiLevelType w:val="hybridMultilevel"/>
    <w:tmpl w:val="E3EA2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537466"/>
    <w:multiLevelType w:val="hybridMultilevel"/>
    <w:tmpl w:val="0038AF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C3D5DDB"/>
    <w:multiLevelType w:val="hybridMultilevel"/>
    <w:tmpl w:val="5AF28810"/>
    <w:lvl w:ilvl="0" w:tplc="4D5ADE58">
      <w:start w:val="1"/>
      <w:numFmt w:val="decimal"/>
      <w:pStyle w:val="Ttulo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6616A97"/>
    <w:multiLevelType w:val="hybridMultilevel"/>
    <w:tmpl w:val="E8B85962"/>
    <w:lvl w:ilvl="0" w:tplc="696491B2">
      <w:numFmt w:val="bullet"/>
      <w:lvlText w:val=""/>
      <w:lvlJc w:val="left"/>
      <w:pPr>
        <w:ind w:left="1165" w:hanging="360"/>
      </w:pPr>
      <w:rPr>
        <w:rFonts w:ascii="Symbol" w:eastAsia="Symbol" w:hAnsi="Symbol" w:cs="Symbol" w:hint="default"/>
        <w:color w:val="5B9BD4"/>
        <w:w w:val="100"/>
        <w:sz w:val="24"/>
        <w:szCs w:val="24"/>
        <w:lang w:val="es-ES" w:eastAsia="en-US" w:bidi="ar-SA"/>
      </w:rPr>
    </w:lvl>
    <w:lvl w:ilvl="1" w:tplc="EFF887A0">
      <w:numFmt w:val="bullet"/>
      <w:lvlText w:val=""/>
      <w:lvlJc w:val="left"/>
      <w:pPr>
        <w:ind w:left="1258" w:hanging="360"/>
      </w:pPr>
      <w:rPr>
        <w:rFonts w:ascii="Symbol" w:eastAsia="Symbol" w:hAnsi="Symbol" w:cs="Symbol" w:hint="default"/>
        <w:w w:val="100"/>
        <w:sz w:val="22"/>
        <w:szCs w:val="22"/>
        <w:lang w:val="es-ES" w:eastAsia="en-US" w:bidi="ar-SA"/>
      </w:rPr>
    </w:lvl>
    <w:lvl w:ilvl="2" w:tplc="8C54E870">
      <w:numFmt w:val="bullet"/>
      <w:lvlText w:val="•"/>
      <w:lvlJc w:val="left"/>
      <w:pPr>
        <w:ind w:left="2233" w:hanging="360"/>
      </w:pPr>
      <w:rPr>
        <w:rFonts w:hint="default"/>
        <w:lang w:val="es-ES" w:eastAsia="en-US" w:bidi="ar-SA"/>
      </w:rPr>
    </w:lvl>
    <w:lvl w:ilvl="3" w:tplc="C30C15D2">
      <w:numFmt w:val="bullet"/>
      <w:lvlText w:val="•"/>
      <w:lvlJc w:val="left"/>
      <w:pPr>
        <w:ind w:left="3207" w:hanging="360"/>
      </w:pPr>
      <w:rPr>
        <w:rFonts w:hint="default"/>
        <w:lang w:val="es-ES" w:eastAsia="en-US" w:bidi="ar-SA"/>
      </w:rPr>
    </w:lvl>
    <w:lvl w:ilvl="4" w:tplc="9FECA46C">
      <w:numFmt w:val="bullet"/>
      <w:lvlText w:val="•"/>
      <w:lvlJc w:val="left"/>
      <w:pPr>
        <w:ind w:left="4180" w:hanging="360"/>
      </w:pPr>
      <w:rPr>
        <w:rFonts w:hint="default"/>
        <w:lang w:val="es-ES" w:eastAsia="en-US" w:bidi="ar-SA"/>
      </w:rPr>
    </w:lvl>
    <w:lvl w:ilvl="5" w:tplc="5412A346">
      <w:numFmt w:val="bullet"/>
      <w:lvlText w:val="•"/>
      <w:lvlJc w:val="left"/>
      <w:pPr>
        <w:ind w:left="5154" w:hanging="360"/>
      </w:pPr>
      <w:rPr>
        <w:rFonts w:hint="default"/>
        <w:lang w:val="es-ES" w:eastAsia="en-US" w:bidi="ar-SA"/>
      </w:rPr>
    </w:lvl>
    <w:lvl w:ilvl="6" w:tplc="4E32690C">
      <w:numFmt w:val="bullet"/>
      <w:lvlText w:val="•"/>
      <w:lvlJc w:val="left"/>
      <w:pPr>
        <w:ind w:left="6128" w:hanging="360"/>
      </w:pPr>
      <w:rPr>
        <w:rFonts w:hint="default"/>
        <w:lang w:val="es-ES" w:eastAsia="en-US" w:bidi="ar-SA"/>
      </w:rPr>
    </w:lvl>
    <w:lvl w:ilvl="7" w:tplc="8DC0845E">
      <w:numFmt w:val="bullet"/>
      <w:lvlText w:val="•"/>
      <w:lvlJc w:val="left"/>
      <w:pPr>
        <w:ind w:left="7101" w:hanging="360"/>
      </w:pPr>
      <w:rPr>
        <w:rFonts w:hint="default"/>
        <w:lang w:val="es-ES" w:eastAsia="en-US" w:bidi="ar-SA"/>
      </w:rPr>
    </w:lvl>
    <w:lvl w:ilvl="8" w:tplc="B2BC6154">
      <w:numFmt w:val="bullet"/>
      <w:lvlText w:val="•"/>
      <w:lvlJc w:val="left"/>
      <w:pPr>
        <w:ind w:left="8075" w:hanging="360"/>
      </w:pPr>
      <w:rPr>
        <w:rFonts w:hint="default"/>
        <w:lang w:val="es-ES" w:eastAsia="en-US" w:bidi="ar-SA"/>
      </w:rPr>
    </w:lvl>
  </w:abstractNum>
  <w:abstractNum w:abstractNumId="5" w15:restartNumberingAfterBreak="0">
    <w:nsid w:val="37602B9D"/>
    <w:multiLevelType w:val="hybridMultilevel"/>
    <w:tmpl w:val="F4725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053EF7"/>
    <w:multiLevelType w:val="hybridMultilevel"/>
    <w:tmpl w:val="A33CE10E"/>
    <w:lvl w:ilvl="0" w:tplc="6A969ED8">
      <w:start w:val="1"/>
      <w:numFmt w:val="decimal"/>
      <w:lvlText w:val="%1."/>
      <w:lvlJc w:val="left"/>
      <w:pPr>
        <w:ind w:left="1230" w:hanging="708"/>
      </w:pPr>
      <w:rPr>
        <w:rFonts w:ascii="Arial" w:eastAsia="Arial" w:hAnsi="Arial" w:cs="Arial" w:hint="default"/>
        <w:spacing w:val="-1"/>
        <w:w w:val="100"/>
        <w:sz w:val="22"/>
        <w:szCs w:val="22"/>
        <w:lang w:val="es-ES" w:eastAsia="en-US" w:bidi="ar-SA"/>
      </w:rPr>
    </w:lvl>
    <w:lvl w:ilvl="1" w:tplc="457C2BAA">
      <w:numFmt w:val="bullet"/>
      <w:lvlText w:val=""/>
      <w:lvlJc w:val="left"/>
      <w:pPr>
        <w:ind w:left="1256" w:hanging="360"/>
      </w:pPr>
      <w:rPr>
        <w:rFonts w:ascii="Symbol" w:eastAsia="Symbol" w:hAnsi="Symbol" w:cs="Symbol" w:hint="default"/>
        <w:w w:val="100"/>
        <w:sz w:val="22"/>
        <w:szCs w:val="22"/>
        <w:lang w:val="es-ES" w:eastAsia="en-US" w:bidi="ar-SA"/>
      </w:rPr>
    </w:lvl>
    <w:lvl w:ilvl="2" w:tplc="6C020D98">
      <w:numFmt w:val="bullet"/>
      <w:lvlText w:val="•"/>
      <w:lvlJc w:val="left"/>
      <w:pPr>
        <w:ind w:left="2233" w:hanging="360"/>
      </w:pPr>
      <w:rPr>
        <w:rFonts w:hint="default"/>
        <w:lang w:val="es-ES" w:eastAsia="en-US" w:bidi="ar-SA"/>
      </w:rPr>
    </w:lvl>
    <w:lvl w:ilvl="3" w:tplc="05248768">
      <w:numFmt w:val="bullet"/>
      <w:lvlText w:val="•"/>
      <w:lvlJc w:val="left"/>
      <w:pPr>
        <w:ind w:left="3207" w:hanging="360"/>
      </w:pPr>
      <w:rPr>
        <w:rFonts w:hint="default"/>
        <w:lang w:val="es-ES" w:eastAsia="en-US" w:bidi="ar-SA"/>
      </w:rPr>
    </w:lvl>
    <w:lvl w:ilvl="4" w:tplc="281878C0">
      <w:numFmt w:val="bullet"/>
      <w:lvlText w:val="•"/>
      <w:lvlJc w:val="left"/>
      <w:pPr>
        <w:ind w:left="4180" w:hanging="360"/>
      </w:pPr>
      <w:rPr>
        <w:rFonts w:hint="default"/>
        <w:lang w:val="es-ES" w:eastAsia="en-US" w:bidi="ar-SA"/>
      </w:rPr>
    </w:lvl>
    <w:lvl w:ilvl="5" w:tplc="C15806C6">
      <w:numFmt w:val="bullet"/>
      <w:lvlText w:val="•"/>
      <w:lvlJc w:val="left"/>
      <w:pPr>
        <w:ind w:left="5154" w:hanging="360"/>
      </w:pPr>
      <w:rPr>
        <w:rFonts w:hint="default"/>
        <w:lang w:val="es-ES" w:eastAsia="en-US" w:bidi="ar-SA"/>
      </w:rPr>
    </w:lvl>
    <w:lvl w:ilvl="6" w:tplc="30F8169C">
      <w:numFmt w:val="bullet"/>
      <w:lvlText w:val="•"/>
      <w:lvlJc w:val="left"/>
      <w:pPr>
        <w:ind w:left="6128" w:hanging="360"/>
      </w:pPr>
      <w:rPr>
        <w:rFonts w:hint="default"/>
        <w:lang w:val="es-ES" w:eastAsia="en-US" w:bidi="ar-SA"/>
      </w:rPr>
    </w:lvl>
    <w:lvl w:ilvl="7" w:tplc="A69C534E">
      <w:numFmt w:val="bullet"/>
      <w:lvlText w:val="•"/>
      <w:lvlJc w:val="left"/>
      <w:pPr>
        <w:ind w:left="7101" w:hanging="360"/>
      </w:pPr>
      <w:rPr>
        <w:rFonts w:hint="default"/>
        <w:lang w:val="es-ES" w:eastAsia="en-US" w:bidi="ar-SA"/>
      </w:rPr>
    </w:lvl>
    <w:lvl w:ilvl="8" w:tplc="2E5AAB34">
      <w:numFmt w:val="bullet"/>
      <w:lvlText w:val="•"/>
      <w:lvlJc w:val="left"/>
      <w:pPr>
        <w:ind w:left="8075" w:hanging="360"/>
      </w:pPr>
      <w:rPr>
        <w:rFonts w:hint="default"/>
        <w:lang w:val="es-ES" w:eastAsia="en-US" w:bidi="ar-SA"/>
      </w:rPr>
    </w:lvl>
  </w:abstractNum>
  <w:abstractNum w:abstractNumId="7" w15:restartNumberingAfterBreak="0">
    <w:nsid w:val="46E45175"/>
    <w:multiLevelType w:val="hybridMultilevel"/>
    <w:tmpl w:val="5FFA8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DE044B9"/>
    <w:multiLevelType w:val="hybridMultilevel"/>
    <w:tmpl w:val="456469B4"/>
    <w:lvl w:ilvl="0" w:tplc="81CAC72A">
      <w:start w:val="1"/>
      <w:numFmt w:val="lowerLetter"/>
      <w:lvlText w:val="%1)"/>
      <w:lvlJc w:val="left"/>
      <w:pPr>
        <w:ind w:left="1230" w:hanging="708"/>
      </w:pPr>
      <w:rPr>
        <w:rFonts w:ascii="Arial" w:eastAsia="Arial" w:hAnsi="Arial" w:cs="Arial" w:hint="default"/>
        <w:spacing w:val="-1"/>
        <w:w w:val="100"/>
        <w:sz w:val="22"/>
        <w:szCs w:val="22"/>
        <w:lang w:val="es-ES" w:eastAsia="en-US" w:bidi="ar-SA"/>
      </w:rPr>
    </w:lvl>
    <w:lvl w:ilvl="1" w:tplc="137E058E">
      <w:numFmt w:val="bullet"/>
      <w:lvlText w:val=""/>
      <w:lvlJc w:val="left"/>
      <w:pPr>
        <w:ind w:left="1242" w:hanging="360"/>
      </w:pPr>
      <w:rPr>
        <w:rFonts w:hint="default"/>
        <w:w w:val="100"/>
        <w:lang w:val="es-ES" w:eastAsia="en-US" w:bidi="ar-SA"/>
      </w:rPr>
    </w:lvl>
    <w:lvl w:ilvl="2" w:tplc="5A362FDE">
      <w:numFmt w:val="bullet"/>
      <w:lvlText w:val="•"/>
      <w:lvlJc w:val="left"/>
      <w:pPr>
        <w:ind w:left="2996" w:hanging="360"/>
      </w:pPr>
      <w:rPr>
        <w:rFonts w:hint="default"/>
        <w:lang w:val="es-ES" w:eastAsia="en-US" w:bidi="ar-SA"/>
      </w:rPr>
    </w:lvl>
    <w:lvl w:ilvl="3" w:tplc="A5A6829A">
      <w:numFmt w:val="bullet"/>
      <w:lvlText w:val="•"/>
      <w:lvlJc w:val="left"/>
      <w:pPr>
        <w:ind w:left="3874" w:hanging="360"/>
      </w:pPr>
      <w:rPr>
        <w:rFonts w:hint="default"/>
        <w:lang w:val="es-ES" w:eastAsia="en-US" w:bidi="ar-SA"/>
      </w:rPr>
    </w:lvl>
    <w:lvl w:ilvl="4" w:tplc="D26E5C4A">
      <w:numFmt w:val="bullet"/>
      <w:lvlText w:val="•"/>
      <w:lvlJc w:val="left"/>
      <w:pPr>
        <w:ind w:left="4752" w:hanging="360"/>
      </w:pPr>
      <w:rPr>
        <w:rFonts w:hint="default"/>
        <w:lang w:val="es-ES" w:eastAsia="en-US" w:bidi="ar-SA"/>
      </w:rPr>
    </w:lvl>
    <w:lvl w:ilvl="5" w:tplc="1BBA1902">
      <w:numFmt w:val="bullet"/>
      <w:lvlText w:val="•"/>
      <w:lvlJc w:val="left"/>
      <w:pPr>
        <w:ind w:left="5631" w:hanging="360"/>
      </w:pPr>
      <w:rPr>
        <w:rFonts w:hint="default"/>
        <w:lang w:val="es-ES" w:eastAsia="en-US" w:bidi="ar-SA"/>
      </w:rPr>
    </w:lvl>
    <w:lvl w:ilvl="6" w:tplc="EABA8566">
      <w:numFmt w:val="bullet"/>
      <w:lvlText w:val="•"/>
      <w:lvlJc w:val="left"/>
      <w:pPr>
        <w:ind w:left="6509" w:hanging="360"/>
      </w:pPr>
      <w:rPr>
        <w:rFonts w:hint="default"/>
        <w:lang w:val="es-ES" w:eastAsia="en-US" w:bidi="ar-SA"/>
      </w:rPr>
    </w:lvl>
    <w:lvl w:ilvl="7" w:tplc="11FE9242">
      <w:numFmt w:val="bullet"/>
      <w:lvlText w:val="•"/>
      <w:lvlJc w:val="left"/>
      <w:pPr>
        <w:ind w:left="7387" w:hanging="360"/>
      </w:pPr>
      <w:rPr>
        <w:rFonts w:hint="default"/>
        <w:lang w:val="es-ES" w:eastAsia="en-US" w:bidi="ar-SA"/>
      </w:rPr>
    </w:lvl>
    <w:lvl w:ilvl="8" w:tplc="6D62B6A6">
      <w:numFmt w:val="bullet"/>
      <w:lvlText w:val="•"/>
      <w:lvlJc w:val="left"/>
      <w:pPr>
        <w:ind w:left="8265" w:hanging="360"/>
      </w:pPr>
      <w:rPr>
        <w:rFonts w:hint="default"/>
        <w:lang w:val="es-ES" w:eastAsia="en-US" w:bidi="ar-SA"/>
      </w:rPr>
    </w:lvl>
  </w:abstractNum>
  <w:abstractNum w:abstractNumId="9" w15:restartNumberingAfterBreak="0">
    <w:nsid w:val="50580255"/>
    <w:multiLevelType w:val="hybridMultilevel"/>
    <w:tmpl w:val="5574C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EB2CB7"/>
    <w:multiLevelType w:val="hybridMultilevel"/>
    <w:tmpl w:val="331036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6CAE129B"/>
    <w:multiLevelType w:val="hybridMultilevel"/>
    <w:tmpl w:val="FD58D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7216C51"/>
    <w:multiLevelType w:val="multilevel"/>
    <w:tmpl w:val="87A2DB46"/>
    <w:lvl w:ilvl="0">
      <w:start w:val="1"/>
      <w:numFmt w:val="decimal"/>
      <w:lvlText w:val="%1."/>
      <w:lvlJc w:val="left"/>
      <w:pPr>
        <w:ind w:left="390" w:hanging="390"/>
      </w:pPr>
      <w:rPr>
        <w:rFonts w:hint="default"/>
      </w:rPr>
    </w:lvl>
    <w:lvl w:ilvl="1">
      <w:start w:val="1"/>
      <w:numFmt w:val="decimal"/>
      <w:pStyle w:val="titulo2"/>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5"/>
  </w:num>
  <w:num w:numId="3">
    <w:abstractNumId w:val="10"/>
  </w:num>
  <w:num w:numId="4">
    <w:abstractNumId w:val="0"/>
  </w:num>
  <w:num w:numId="5">
    <w:abstractNumId w:val="7"/>
  </w:num>
  <w:num w:numId="6">
    <w:abstractNumId w:val="1"/>
  </w:num>
  <w:num w:numId="7">
    <w:abstractNumId w:val="2"/>
  </w:num>
  <w:num w:numId="8">
    <w:abstractNumId w:val="11"/>
  </w:num>
  <w:num w:numId="9">
    <w:abstractNumId w:val="3"/>
  </w:num>
  <w:num w:numId="10">
    <w:abstractNumId w:val="12"/>
  </w:num>
  <w:num w:numId="11">
    <w:abstractNumId w:val="12"/>
    <w:lvlOverride w:ilvl="0">
      <w:startOverride w:val="14"/>
    </w:lvlOverride>
    <w:lvlOverride w:ilvl="1">
      <w:startOverride w:val="3"/>
    </w:lvlOverride>
  </w:num>
  <w:num w:numId="12">
    <w:abstractNumId w:val="12"/>
    <w:lvlOverride w:ilvl="0">
      <w:startOverride w:val="14"/>
    </w:lvlOverride>
    <w:lvlOverride w:ilvl="1">
      <w:startOverride w:val="2"/>
    </w:lvlOverride>
  </w:num>
  <w:num w:numId="13">
    <w:abstractNumId w:val="8"/>
  </w:num>
  <w:num w:numId="14">
    <w:abstractNumId w:val="6"/>
  </w:num>
  <w:num w:numId="15">
    <w:abstractNumId w:val="4"/>
  </w:num>
  <w:num w:numId="16">
    <w:abstractNumId w:val="3"/>
    <w:lvlOverride w:ilvl="0">
      <w:startOverride w:val="17"/>
    </w:lvlOverride>
  </w:num>
  <w:num w:numId="17">
    <w:abstractNumId w:val="3"/>
    <w:lvlOverride w:ilvl="0">
      <w:startOverride w:val="19"/>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04"/>
    <w:rsid w:val="00000E86"/>
    <w:rsid w:val="00015981"/>
    <w:rsid w:val="00021E20"/>
    <w:rsid w:val="00023296"/>
    <w:rsid w:val="000232BD"/>
    <w:rsid w:val="00025827"/>
    <w:rsid w:val="00041ADB"/>
    <w:rsid w:val="00042A37"/>
    <w:rsid w:val="00044DA0"/>
    <w:rsid w:val="00045009"/>
    <w:rsid w:val="00046374"/>
    <w:rsid w:val="0004698A"/>
    <w:rsid w:val="00047EC7"/>
    <w:rsid w:val="00051E31"/>
    <w:rsid w:val="000525E8"/>
    <w:rsid w:val="00052E51"/>
    <w:rsid w:val="000568CA"/>
    <w:rsid w:val="00057105"/>
    <w:rsid w:val="0005731A"/>
    <w:rsid w:val="000645E9"/>
    <w:rsid w:val="00064BE3"/>
    <w:rsid w:val="000733C4"/>
    <w:rsid w:val="00073FB8"/>
    <w:rsid w:val="00075C82"/>
    <w:rsid w:val="00076613"/>
    <w:rsid w:val="000969A8"/>
    <w:rsid w:val="00097324"/>
    <w:rsid w:val="000A04FF"/>
    <w:rsid w:val="000A08D3"/>
    <w:rsid w:val="000A3CE6"/>
    <w:rsid w:val="000A4F4A"/>
    <w:rsid w:val="000A6392"/>
    <w:rsid w:val="000B143B"/>
    <w:rsid w:val="000B42A2"/>
    <w:rsid w:val="000B4F7E"/>
    <w:rsid w:val="000B53B4"/>
    <w:rsid w:val="000C6D80"/>
    <w:rsid w:val="000D7D56"/>
    <w:rsid w:val="000E0668"/>
    <w:rsid w:val="000E6740"/>
    <w:rsid w:val="000F0BC9"/>
    <w:rsid w:val="000F0D9B"/>
    <w:rsid w:val="000F4B3A"/>
    <w:rsid w:val="000F55F9"/>
    <w:rsid w:val="00103DBC"/>
    <w:rsid w:val="00116FC2"/>
    <w:rsid w:val="00121F33"/>
    <w:rsid w:val="00125FDC"/>
    <w:rsid w:val="00131E24"/>
    <w:rsid w:val="00132900"/>
    <w:rsid w:val="0013372B"/>
    <w:rsid w:val="001337C3"/>
    <w:rsid w:val="00136932"/>
    <w:rsid w:val="001423AB"/>
    <w:rsid w:val="00144C04"/>
    <w:rsid w:val="00146A2A"/>
    <w:rsid w:val="00155992"/>
    <w:rsid w:val="0015620D"/>
    <w:rsid w:val="00156E14"/>
    <w:rsid w:val="00157A26"/>
    <w:rsid w:val="00160D20"/>
    <w:rsid w:val="00162156"/>
    <w:rsid w:val="00164DD1"/>
    <w:rsid w:val="00166884"/>
    <w:rsid w:val="0017363B"/>
    <w:rsid w:val="00176A1A"/>
    <w:rsid w:val="001773A7"/>
    <w:rsid w:val="00177460"/>
    <w:rsid w:val="00185E1A"/>
    <w:rsid w:val="00190808"/>
    <w:rsid w:val="00193343"/>
    <w:rsid w:val="0019785E"/>
    <w:rsid w:val="001A0C4C"/>
    <w:rsid w:val="001A1B70"/>
    <w:rsid w:val="001A1CCC"/>
    <w:rsid w:val="001A36C8"/>
    <w:rsid w:val="001A3B86"/>
    <w:rsid w:val="001A70A3"/>
    <w:rsid w:val="001A72BC"/>
    <w:rsid w:val="001B48B7"/>
    <w:rsid w:val="001C34E3"/>
    <w:rsid w:val="001C60A7"/>
    <w:rsid w:val="001C6607"/>
    <w:rsid w:val="001D5287"/>
    <w:rsid w:val="001E05B9"/>
    <w:rsid w:val="001E1C8F"/>
    <w:rsid w:val="001E58EA"/>
    <w:rsid w:val="001E6535"/>
    <w:rsid w:val="001F0507"/>
    <w:rsid w:val="001F09C9"/>
    <w:rsid w:val="001F1EF3"/>
    <w:rsid w:val="001F2E7A"/>
    <w:rsid w:val="001F5725"/>
    <w:rsid w:val="001F5F26"/>
    <w:rsid w:val="0020072D"/>
    <w:rsid w:val="002008AE"/>
    <w:rsid w:val="0020170F"/>
    <w:rsid w:val="002030C2"/>
    <w:rsid w:val="00207510"/>
    <w:rsid w:val="002102E1"/>
    <w:rsid w:val="00210A5F"/>
    <w:rsid w:val="002136CA"/>
    <w:rsid w:val="002138D8"/>
    <w:rsid w:val="00213A1B"/>
    <w:rsid w:val="002174FB"/>
    <w:rsid w:val="00220B64"/>
    <w:rsid w:val="00220F95"/>
    <w:rsid w:val="002225F2"/>
    <w:rsid w:val="00225615"/>
    <w:rsid w:val="002261C8"/>
    <w:rsid w:val="00236B97"/>
    <w:rsid w:val="0024183D"/>
    <w:rsid w:val="00246E35"/>
    <w:rsid w:val="00251E63"/>
    <w:rsid w:val="00254B4B"/>
    <w:rsid w:val="0025517D"/>
    <w:rsid w:val="00256132"/>
    <w:rsid w:val="0026006A"/>
    <w:rsid w:val="00264981"/>
    <w:rsid w:val="0026603E"/>
    <w:rsid w:val="002706CF"/>
    <w:rsid w:val="00271144"/>
    <w:rsid w:val="00292AAC"/>
    <w:rsid w:val="00293419"/>
    <w:rsid w:val="00294797"/>
    <w:rsid w:val="002951A8"/>
    <w:rsid w:val="002958AC"/>
    <w:rsid w:val="002A1525"/>
    <w:rsid w:val="002A1865"/>
    <w:rsid w:val="002A2992"/>
    <w:rsid w:val="002A4DCB"/>
    <w:rsid w:val="002A4ECE"/>
    <w:rsid w:val="002B3AF5"/>
    <w:rsid w:val="002B54D0"/>
    <w:rsid w:val="002B6EA4"/>
    <w:rsid w:val="002B7243"/>
    <w:rsid w:val="002C4B01"/>
    <w:rsid w:val="002D4529"/>
    <w:rsid w:val="002D4BFC"/>
    <w:rsid w:val="002D6936"/>
    <w:rsid w:val="00300F75"/>
    <w:rsid w:val="003053B5"/>
    <w:rsid w:val="0031248C"/>
    <w:rsid w:val="00312CC1"/>
    <w:rsid w:val="0031455F"/>
    <w:rsid w:val="00324D79"/>
    <w:rsid w:val="00324DFF"/>
    <w:rsid w:val="003341AC"/>
    <w:rsid w:val="00335210"/>
    <w:rsid w:val="00336258"/>
    <w:rsid w:val="00336CBE"/>
    <w:rsid w:val="0034184E"/>
    <w:rsid w:val="00341A8A"/>
    <w:rsid w:val="003461FF"/>
    <w:rsid w:val="00347404"/>
    <w:rsid w:val="00351724"/>
    <w:rsid w:val="00351F45"/>
    <w:rsid w:val="003545AE"/>
    <w:rsid w:val="00364A9F"/>
    <w:rsid w:val="00371007"/>
    <w:rsid w:val="00372542"/>
    <w:rsid w:val="003749F8"/>
    <w:rsid w:val="00374A12"/>
    <w:rsid w:val="003751D2"/>
    <w:rsid w:val="00375DBC"/>
    <w:rsid w:val="0037632D"/>
    <w:rsid w:val="00377EE8"/>
    <w:rsid w:val="00382319"/>
    <w:rsid w:val="00384428"/>
    <w:rsid w:val="00386000"/>
    <w:rsid w:val="00386547"/>
    <w:rsid w:val="003873E4"/>
    <w:rsid w:val="00390592"/>
    <w:rsid w:val="0039260B"/>
    <w:rsid w:val="00392FD8"/>
    <w:rsid w:val="00395F83"/>
    <w:rsid w:val="00397C9F"/>
    <w:rsid w:val="003A636E"/>
    <w:rsid w:val="003B0D73"/>
    <w:rsid w:val="003B66C0"/>
    <w:rsid w:val="003C0762"/>
    <w:rsid w:val="003C0C9A"/>
    <w:rsid w:val="003C2510"/>
    <w:rsid w:val="003C5C52"/>
    <w:rsid w:val="003C7971"/>
    <w:rsid w:val="003D1302"/>
    <w:rsid w:val="003D6141"/>
    <w:rsid w:val="003E1BE1"/>
    <w:rsid w:val="003E23CB"/>
    <w:rsid w:val="003F10F6"/>
    <w:rsid w:val="003F212D"/>
    <w:rsid w:val="004018C0"/>
    <w:rsid w:val="00401D1C"/>
    <w:rsid w:val="0041742C"/>
    <w:rsid w:val="00420BFB"/>
    <w:rsid w:val="004270C0"/>
    <w:rsid w:val="00434BF2"/>
    <w:rsid w:val="0043527F"/>
    <w:rsid w:val="0043628D"/>
    <w:rsid w:val="00442CFF"/>
    <w:rsid w:val="00443366"/>
    <w:rsid w:val="004455FF"/>
    <w:rsid w:val="00445A38"/>
    <w:rsid w:val="00453CD1"/>
    <w:rsid w:val="00455079"/>
    <w:rsid w:val="004553AA"/>
    <w:rsid w:val="00461041"/>
    <w:rsid w:val="00461F41"/>
    <w:rsid w:val="004624F9"/>
    <w:rsid w:val="00464C73"/>
    <w:rsid w:val="00475415"/>
    <w:rsid w:val="00476506"/>
    <w:rsid w:val="004867A0"/>
    <w:rsid w:val="0049035B"/>
    <w:rsid w:val="00491889"/>
    <w:rsid w:val="00494BB5"/>
    <w:rsid w:val="004971C1"/>
    <w:rsid w:val="004A05DE"/>
    <w:rsid w:val="004A186E"/>
    <w:rsid w:val="004A47A2"/>
    <w:rsid w:val="004B5DB6"/>
    <w:rsid w:val="004C6308"/>
    <w:rsid w:val="004D4E53"/>
    <w:rsid w:val="004E0797"/>
    <w:rsid w:val="004E2380"/>
    <w:rsid w:val="004E420B"/>
    <w:rsid w:val="004E4328"/>
    <w:rsid w:val="004F2021"/>
    <w:rsid w:val="004F2575"/>
    <w:rsid w:val="004F7963"/>
    <w:rsid w:val="005136A6"/>
    <w:rsid w:val="005154E0"/>
    <w:rsid w:val="00517128"/>
    <w:rsid w:val="00521794"/>
    <w:rsid w:val="005228D5"/>
    <w:rsid w:val="005244E6"/>
    <w:rsid w:val="005253B7"/>
    <w:rsid w:val="005402B1"/>
    <w:rsid w:val="0054259B"/>
    <w:rsid w:val="0054346D"/>
    <w:rsid w:val="0055064E"/>
    <w:rsid w:val="005558DD"/>
    <w:rsid w:val="00557E5D"/>
    <w:rsid w:val="00560D5B"/>
    <w:rsid w:val="00563408"/>
    <w:rsid w:val="00563FE4"/>
    <w:rsid w:val="00564001"/>
    <w:rsid w:val="00564200"/>
    <w:rsid w:val="0056712B"/>
    <w:rsid w:val="00571411"/>
    <w:rsid w:val="005768D5"/>
    <w:rsid w:val="00584DDE"/>
    <w:rsid w:val="00584ED0"/>
    <w:rsid w:val="005865AA"/>
    <w:rsid w:val="00590EE1"/>
    <w:rsid w:val="00596EA0"/>
    <w:rsid w:val="005A18F1"/>
    <w:rsid w:val="005A1A7A"/>
    <w:rsid w:val="005A1B66"/>
    <w:rsid w:val="005A44A3"/>
    <w:rsid w:val="005A674E"/>
    <w:rsid w:val="005A7013"/>
    <w:rsid w:val="005A7AAA"/>
    <w:rsid w:val="005B2F4F"/>
    <w:rsid w:val="005B54CD"/>
    <w:rsid w:val="005B7926"/>
    <w:rsid w:val="005C3A41"/>
    <w:rsid w:val="005E4567"/>
    <w:rsid w:val="005E4C15"/>
    <w:rsid w:val="005E79A4"/>
    <w:rsid w:val="005F08BE"/>
    <w:rsid w:val="005F1CE8"/>
    <w:rsid w:val="005F5EDC"/>
    <w:rsid w:val="00601730"/>
    <w:rsid w:val="00602674"/>
    <w:rsid w:val="0060535D"/>
    <w:rsid w:val="0060640F"/>
    <w:rsid w:val="00606B75"/>
    <w:rsid w:val="00606BFA"/>
    <w:rsid w:val="0061136B"/>
    <w:rsid w:val="00616298"/>
    <w:rsid w:val="00622D0A"/>
    <w:rsid w:val="00623804"/>
    <w:rsid w:val="00632A4F"/>
    <w:rsid w:val="006447C6"/>
    <w:rsid w:val="0064630E"/>
    <w:rsid w:val="00656976"/>
    <w:rsid w:val="00656AD5"/>
    <w:rsid w:val="00657B09"/>
    <w:rsid w:val="006622C0"/>
    <w:rsid w:val="00665354"/>
    <w:rsid w:val="00666C4A"/>
    <w:rsid w:val="006766DD"/>
    <w:rsid w:val="00681D61"/>
    <w:rsid w:val="006874A0"/>
    <w:rsid w:val="006876CE"/>
    <w:rsid w:val="00690351"/>
    <w:rsid w:val="00694341"/>
    <w:rsid w:val="00694598"/>
    <w:rsid w:val="00694D5B"/>
    <w:rsid w:val="00697A1D"/>
    <w:rsid w:val="006A09F3"/>
    <w:rsid w:val="006A330A"/>
    <w:rsid w:val="006A5ADE"/>
    <w:rsid w:val="006A6F81"/>
    <w:rsid w:val="006B3C77"/>
    <w:rsid w:val="006B48C4"/>
    <w:rsid w:val="006B512F"/>
    <w:rsid w:val="006B5992"/>
    <w:rsid w:val="006C3DB4"/>
    <w:rsid w:val="006D24A2"/>
    <w:rsid w:val="006D48DF"/>
    <w:rsid w:val="006D4947"/>
    <w:rsid w:val="006D5144"/>
    <w:rsid w:val="006E01F5"/>
    <w:rsid w:val="006E2B47"/>
    <w:rsid w:val="006F321E"/>
    <w:rsid w:val="006F71E9"/>
    <w:rsid w:val="006F7327"/>
    <w:rsid w:val="006F7B37"/>
    <w:rsid w:val="007017FD"/>
    <w:rsid w:val="00710E33"/>
    <w:rsid w:val="00714432"/>
    <w:rsid w:val="007158CF"/>
    <w:rsid w:val="0072730A"/>
    <w:rsid w:val="007279DC"/>
    <w:rsid w:val="00727A91"/>
    <w:rsid w:val="00727FAC"/>
    <w:rsid w:val="00735585"/>
    <w:rsid w:val="00735713"/>
    <w:rsid w:val="00735BAE"/>
    <w:rsid w:val="00737D62"/>
    <w:rsid w:val="00751418"/>
    <w:rsid w:val="0075224A"/>
    <w:rsid w:val="00753F6B"/>
    <w:rsid w:val="00765D8F"/>
    <w:rsid w:val="00792181"/>
    <w:rsid w:val="00797F52"/>
    <w:rsid w:val="007A62E4"/>
    <w:rsid w:val="007A79DF"/>
    <w:rsid w:val="007C0CEC"/>
    <w:rsid w:val="007C18FE"/>
    <w:rsid w:val="007C57ED"/>
    <w:rsid w:val="007D19EE"/>
    <w:rsid w:val="007D1E51"/>
    <w:rsid w:val="007D7DFD"/>
    <w:rsid w:val="007E0223"/>
    <w:rsid w:val="007E1966"/>
    <w:rsid w:val="007E20C8"/>
    <w:rsid w:val="007F0752"/>
    <w:rsid w:val="007F7B0B"/>
    <w:rsid w:val="00801FD9"/>
    <w:rsid w:val="00811F81"/>
    <w:rsid w:val="00813726"/>
    <w:rsid w:val="008171C3"/>
    <w:rsid w:val="00830FAF"/>
    <w:rsid w:val="00834785"/>
    <w:rsid w:val="008375AF"/>
    <w:rsid w:val="00842E70"/>
    <w:rsid w:val="0084308A"/>
    <w:rsid w:val="00843171"/>
    <w:rsid w:val="00845FD8"/>
    <w:rsid w:val="00846660"/>
    <w:rsid w:val="00847F27"/>
    <w:rsid w:val="008566FA"/>
    <w:rsid w:val="00857C6C"/>
    <w:rsid w:val="00857E31"/>
    <w:rsid w:val="00860757"/>
    <w:rsid w:val="0086423C"/>
    <w:rsid w:val="00866F03"/>
    <w:rsid w:val="00873DD5"/>
    <w:rsid w:val="00877231"/>
    <w:rsid w:val="00877A46"/>
    <w:rsid w:val="00881E5C"/>
    <w:rsid w:val="00887029"/>
    <w:rsid w:val="00887601"/>
    <w:rsid w:val="008907D8"/>
    <w:rsid w:val="00890921"/>
    <w:rsid w:val="008926DD"/>
    <w:rsid w:val="008A0579"/>
    <w:rsid w:val="008A3C1F"/>
    <w:rsid w:val="008B1C28"/>
    <w:rsid w:val="008B439B"/>
    <w:rsid w:val="008B4469"/>
    <w:rsid w:val="008C310C"/>
    <w:rsid w:val="008D10BC"/>
    <w:rsid w:val="008D5178"/>
    <w:rsid w:val="008D59AB"/>
    <w:rsid w:val="008D759F"/>
    <w:rsid w:val="008E0433"/>
    <w:rsid w:val="008E1E7D"/>
    <w:rsid w:val="008E22DA"/>
    <w:rsid w:val="008E25BE"/>
    <w:rsid w:val="008E30FA"/>
    <w:rsid w:val="008E6A86"/>
    <w:rsid w:val="008F2C93"/>
    <w:rsid w:val="008F43CC"/>
    <w:rsid w:val="008F5BFA"/>
    <w:rsid w:val="00900991"/>
    <w:rsid w:val="00901003"/>
    <w:rsid w:val="00901C16"/>
    <w:rsid w:val="009029F6"/>
    <w:rsid w:val="009107F4"/>
    <w:rsid w:val="00910E3B"/>
    <w:rsid w:val="00912FE2"/>
    <w:rsid w:val="00916FC5"/>
    <w:rsid w:val="00922310"/>
    <w:rsid w:val="00923C7F"/>
    <w:rsid w:val="00923D66"/>
    <w:rsid w:val="00925AF4"/>
    <w:rsid w:val="0093082F"/>
    <w:rsid w:val="00931104"/>
    <w:rsid w:val="009330BB"/>
    <w:rsid w:val="00933811"/>
    <w:rsid w:val="00941D18"/>
    <w:rsid w:val="0094209B"/>
    <w:rsid w:val="00942B20"/>
    <w:rsid w:val="00942F65"/>
    <w:rsid w:val="00944793"/>
    <w:rsid w:val="009456E4"/>
    <w:rsid w:val="00946692"/>
    <w:rsid w:val="00946ABE"/>
    <w:rsid w:val="00946E33"/>
    <w:rsid w:val="009543F9"/>
    <w:rsid w:val="009546FC"/>
    <w:rsid w:val="009552F0"/>
    <w:rsid w:val="00960655"/>
    <w:rsid w:val="00961526"/>
    <w:rsid w:val="00961DD2"/>
    <w:rsid w:val="00964CFD"/>
    <w:rsid w:val="00967126"/>
    <w:rsid w:val="00972919"/>
    <w:rsid w:val="0097398E"/>
    <w:rsid w:val="0097547F"/>
    <w:rsid w:val="00975E86"/>
    <w:rsid w:val="00982250"/>
    <w:rsid w:val="00985DDC"/>
    <w:rsid w:val="00987C87"/>
    <w:rsid w:val="00991AB3"/>
    <w:rsid w:val="00992853"/>
    <w:rsid w:val="009967D3"/>
    <w:rsid w:val="009977DA"/>
    <w:rsid w:val="009A6E0A"/>
    <w:rsid w:val="009B07D8"/>
    <w:rsid w:val="009B34E3"/>
    <w:rsid w:val="009C12E3"/>
    <w:rsid w:val="009D111C"/>
    <w:rsid w:val="009D5C0C"/>
    <w:rsid w:val="009D5DDB"/>
    <w:rsid w:val="009E31EB"/>
    <w:rsid w:val="009E4CDA"/>
    <w:rsid w:val="009E5973"/>
    <w:rsid w:val="009E5A41"/>
    <w:rsid w:val="00A0184C"/>
    <w:rsid w:val="00A0219A"/>
    <w:rsid w:val="00A03616"/>
    <w:rsid w:val="00A037FE"/>
    <w:rsid w:val="00A06271"/>
    <w:rsid w:val="00A064A9"/>
    <w:rsid w:val="00A14D89"/>
    <w:rsid w:val="00A16ADD"/>
    <w:rsid w:val="00A2205C"/>
    <w:rsid w:val="00A22CA5"/>
    <w:rsid w:val="00A27338"/>
    <w:rsid w:val="00A32383"/>
    <w:rsid w:val="00A35AD9"/>
    <w:rsid w:val="00A4289D"/>
    <w:rsid w:val="00A43008"/>
    <w:rsid w:val="00A44617"/>
    <w:rsid w:val="00A46D06"/>
    <w:rsid w:val="00A47932"/>
    <w:rsid w:val="00A52066"/>
    <w:rsid w:val="00A73B76"/>
    <w:rsid w:val="00A73C2C"/>
    <w:rsid w:val="00A818D5"/>
    <w:rsid w:val="00A835F1"/>
    <w:rsid w:val="00A84892"/>
    <w:rsid w:val="00A84C73"/>
    <w:rsid w:val="00A859F3"/>
    <w:rsid w:val="00A86293"/>
    <w:rsid w:val="00A908B2"/>
    <w:rsid w:val="00A91A73"/>
    <w:rsid w:val="00A93F84"/>
    <w:rsid w:val="00AA07BB"/>
    <w:rsid w:val="00AA191D"/>
    <w:rsid w:val="00AA1B86"/>
    <w:rsid w:val="00AB186D"/>
    <w:rsid w:val="00AC2662"/>
    <w:rsid w:val="00AC4D01"/>
    <w:rsid w:val="00AD0345"/>
    <w:rsid w:val="00AD43A6"/>
    <w:rsid w:val="00AD5371"/>
    <w:rsid w:val="00AD6378"/>
    <w:rsid w:val="00AE11F5"/>
    <w:rsid w:val="00AE73A0"/>
    <w:rsid w:val="00AF51A6"/>
    <w:rsid w:val="00AF5FD7"/>
    <w:rsid w:val="00B0145A"/>
    <w:rsid w:val="00B022E1"/>
    <w:rsid w:val="00B21A94"/>
    <w:rsid w:val="00B23649"/>
    <w:rsid w:val="00B30281"/>
    <w:rsid w:val="00B3098F"/>
    <w:rsid w:val="00B34334"/>
    <w:rsid w:val="00B437AE"/>
    <w:rsid w:val="00B449E5"/>
    <w:rsid w:val="00B47A39"/>
    <w:rsid w:val="00B5106F"/>
    <w:rsid w:val="00B521C6"/>
    <w:rsid w:val="00B5571A"/>
    <w:rsid w:val="00B55D53"/>
    <w:rsid w:val="00B57F15"/>
    <w:rsid w:val="00B61426"/>
    <w:rsid w:val="00B62D07"/>
    <w:rsid w:val="00B64FD6"/>
    <w:rsid w:val="00B83F7A"/>
    <w:rsid w:val="00B84918"/>
    <w:rsid w:val="00B85E93"/>
    <w:rsid w:val="00B90D1B"/>
    <w:rsid w:val="00B93BBF"/>
    <w:rsid w:val="00B9472D"/>
    <w:rsid w:val="00BC2873"/>
    <w:rsid w:val="00BC4107"/>
    <w:rsid w:val="00BD05BC"/>
    <w:rsid w:val="00BD1838"/>
    <w:rsid w:val="00BD505F"/>
    <w:rsid w:val="00BE1714"/>
    <w:rsid w:val="00BE4949"/>
    <w:rsid w:val="00BF46E1"/>
    <w:rsid w:val="00BF76CA"/>
    <w:rsid w:val="00BF7FC7"/>
    <w:rsid w:val="00C0389D"/>
    <w:rsid w:val="00C12C5F"/>
    <w:rsid w:val="00C12DD6"/>
    <w:rsid w:val="00C12ED2"/>
    <w:rsid w:val="00C13634"/>
    <w:rsid w:val="00C14E5E"/>
    <w:rsid w:val="00C21B10"/>
    <w:rsid w:val="00C25059"/>
    <w:rsid w:val="00C2674B"/>
    <w:rsid w:val="00C30739"/>
    <w:rsid w:val="00C35782"/>
    <w:rsid w:val="00C44CCE"/>
    <w:rsid w:val="00C525BF"/>
    <w:rsid w:val="00C6181D"/>
    <w:rsid w:val="00C63128"/>
    <w:rsid w:val="00C64E00"/>
    <w:rsid w:val="00C65369"/>
    <w:rsid w:val="00C67395"/>
    <w:rsid w:val="00C73522"/>
    <w:rsid w:val="00C77103"/>
    <w:rsid w:val="00C77933"/>
    <w:rsid w:val="00C801EE"/>
    <w:rsid w:val="00C82175"/>
    <w:rsid w:val="00C82A87"/>
    <w:rsid w:val="00C8410F"/>
    <w:rsid w:val="00C854BD"/>
    <w:rsid w:val="00C938AA"/>
    <w:rsid w:val="00CA0F44"/>
    <w:rsid w:val="00CA4676"/>
    <w:rsid w:val="00CB6A16"/>
    <w:rsid w:val="00CC1F72"/>
    <w:rsid w:val="00CC2D89"/>
    <w:rsid w:val="00CC348E"/>
    <w:rsid w:val="00CC3D0F"/>
    <w:rsid w:val="00CC4D3D"/>
    <w:rsid w:val="00CC5677"/>
    <w:rsid w:val="00CC57CC"/>
    <w:rsid w:val="00CD380C"/>
    <w:rsid w:val="00CD4BFA"/>
    <w:rsid w:val="00CD5666"/>
    <w:rsid w:val="00CF411A"/>
    <w:rsid w:val="00CF53A1"/>
    <w:rsid w:val="00D00BC0"/>
    <w:rsid w:val="00D02BDA"/>
    <w:rsid w:val="00D02E0C"/>
    <w:rsid w:val="00D04DA8"/>
    <w:rsid w:val="00D10C62"/>
    <w:rsid w:val="00D114BA"/>
    <w:rsid w:val="00D12186"/>
    <w:rsid w:val="00D27839"/>
    <w:rsid w:val="00D36844"/>
    <w:rsid w:val="00D40365"/>
    <w:rsid w:val="00D41360"/>
    <w:rsid w:val="00D41EF8"/>
    <w:rsid w:val="00D42235"/>
    <w:rsid w:val="00D463AC"/>
    <w:rsid w:val="00D515D5"/>
    <w:rsid w:val="00D51F28"/>
    <w:rsid w:val="00D52536"/>
    <w:rsid w:val="00D52EF6"/>
    <w:rsid w:val="00D6300D"/>
    <w:rsid w:val="00D635F3"/>
    <w:rsid w:val="00D656D5"/>
    <w:rsid w:val="00D664B0"/>
    <w:rsid w:val="00D67DCC"/>
    <w:rsid w:val="00D70F9E"/>
    <w:rsid w:val="00D7638E"/>
    <w:rsid w:val="00D777AA"/>
    <w:rsid w:val="00D80BEC"/>
    <w:rsid w:val="00D81ACC"/>
    <w:rsid w:val="00DA15C8"/>
    <w:rsid w:val="00DA652E"/>
    <w:rsid w:val="00DB0EF3"/>
    <w:rsid w:val="00DB1961"/>
    <w:rsid w:val="00DB35EC"/>
    <w:rsid w:val="00DB3998"/>
    <w:rsid w:val="00DB5B94"/>
    <w:rsid w:val="00DC74FE"/>
    <w:rsid w:val="00DD057C"/>
    <w:rsid w:val="00DD45A2"/>
    <w:rsid w:val="00DD578E"/>
    <w:rsid w:val="00DD6D99"/>
    <w:rsid w:val="00DE5536"/>
    <w:rsid w:val="00DE6F64"/>
    <w:rsid w:val="00DF1861"/>
    <w:rsid w:val="00DF25E4"/>
    <w:rsid w:val="00DF27CA"/>
    <w:rsid w:val="00DF392E"/>
    <w:rsid w:val="00DF3B0B"/>
    <w:rsid w:val="00DF5FA7"/>
    <w:rsid w:val="00E02594"/>
    <w:rsid w:val="00E0496C"/>
    <w:rsid w:val="00E058BE"/>
    <w:rsid w:val="00E06260"/>
    <w:rsid w:val="00E15F00"/>
    <w:rsid w:val="00E25911"/>
    <w:rsid w:val="00E3294B"/>
    <w:rsid w:val="00E32EFC"/>
    <w:rsid w:val="00E33A09"/>
    <w:rsid w:val="00E35962"/>
    <w:rsid w:val="00E36594"/>
    <w:rsid w:val="00E42EFF"/>
    <w:rsid w:val="00E440A9"/>
    <w:rsid w:val="00E5146F"/>
    <w:rsid w:val="00E537FE"/>
    <w:rsid w:val="00E55E18"/>
    <w:rsid w:val="00E57E57"/>
    <w:rsid w:val="00E64A45"/>
    <w:rsid w:val="00E651B7"/>
    <w:rsid w:val="00E665A9"/>
    <w:rsid w:val="00E721C1"/>
    <w:rsid w:val="00E7330E"/>
    <w:rsid w:val="00E74469"/>
    <w:rsid w:val="00E76AF1"/>
    <w:rsid w:val="00E83A24"/>
    <w:rsid w:val="00E872AA"/>
    <w:rsid w:val="00E87BB6"/>
    <w:rsid w:val="00E96AD3"/>
    <w:rsid w:val="00EA2329"/>
    <w:rsid w:val="00EA7BC5"/>
    <w:rsid w:val="00EA7E1D"/>
    <w:rsid w:val="00EB1170"/>
    <w:rsid w:val="00EB67BA"/>
    <w:rsid w:val="00EB75A3"/>
    <w:rsid w:val="00EC4D49"/>
    <w:rsid w:val="00ED5BFB"/>
    <w:rsid w:val="00EF136D"/>
    <w:rsid w:val="00EF2181"/>
    <w:rsid w:val="00EF4EB3"/>
    <w:rsid w:val="00EF700A"/>
    <w:rsid w:val="00F000F9"/>
    <w:rsid w:val="00F0187C"/>
    <w:rsid w:val="00F02F85"/>
    <w:rsid w:val="00F155E6"/>
    <w:rsid w:val="00F20C3D"/>
    <w:rsid w:val="00F22BE9"/>
    <w:rsid w:val="00F22DB6"/>
    <w:rsid w:val="00F332CD"/>
    <w:rsid w:val="00F40F79"/>
    <w:rsid w:val="00F451B9"/>
    <w:rsid w:val="00F510FF"/>
    <w:rsid w:val="00F5127D"/>
    <w:rsid w:val="00F57EAB"/>
    <w:rsid w:val="00F6256A"/>
    <w:rsid w:val="00F62CFD"/>
    <w:rsid w:val="00F63485"/>
    <w:rsid w:val="00F676C3"/>
    <w:rsid w:val="00F711D7"/>
    <w:rsid w:val="00F74629"/>
    <w:rsid w:val="00F77032"/>
    <w:rsid w:val="00F770C8"/>
    <w:rsid w:val="00F83789"/>
    <w:rsid w:val="00F86E54"/>
    <w:rsid w:val="00F967C9"/>
    <w:rsid w:val="00F9680F"/>
    <w:rsid w:val="00FA383E"/>
    <w:rsid w:val="00FB27F6"/>
    <w:rsid w:val="00FB32E2"/>
    <w:rsid w:val="00FC1E0C"/>
    <w:rsid w:val="00FC5B2E"/>
    <w:rsid w:val="00FD4189"/>
    <w:rsid w:val="00FE75B8"/>
    <w:rsid w:val="00FF441C"/>
    <w:rsid w:val="00FF5435"/>
    <w:rsid w:val="00FF6576"/>
    <w:rsid w:val="00FF6919"/>
  </w:rsids>
  <m:mathPr>
    <m:mathFont m:val="Cambria Math"/>
    <m:brkBin m:val="before"/>
    <m:brkBinSub m:val="--"/>
    <m:smallFrac m:val="0"/>
    <m:dispDef/>
    <m:lMargin m:val="0"/>
    <m:rMargin m:val="0"/>
    <m:defJc m:val="centerGroup"/>
    <m:wrapIndent m:val="1440"/>
    <m:intLim m:val="subSup"/>
    <m:naryLim m:val="undOvr"/>
  </m:mathPr>
  <w:themeFontLang w:val="es-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A2E57"/>
  <w15:chartTrackingRefBased/>
  <w15:docId w15:val="{AB76089D-9232-214A-A43D-A8C16F77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iPriority="35" w:unhideWhenUsed="1" w:qFormat="1"/>
    <w:lsdException w:name="table of figures" w:uiPriority="99"/>
    <w:lsdException w:name="Title" w:uiPriority="10" w:qFormat="1"/>
    <w:lsdException w:name="Body Text" w:uiPriority="99"/>
    <w:lsdException w:name="Subtitle" w:uiPriority="11"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04"/>
    <w:rPr>
      <w:sz w:val="24"/>
      <w:szCs w:val="24"/>
      <w:lang w:val="es-CO" w:eastAsia="es-ES"/>
    </w:rPr>
  </w:style>
  <w:style w:type="paragraph" w:styleId="Ttulo1">
    <w:name w:val="heading 1"/>
    <w:basedOn w:val="Normal"/>
    <w:next w:val="Normal"/>
    <w:link w:val="Ttulo1Car"/>
    <w:qFormat/>
    <w:rsid w:val="00364A9F"/>
    <w:pPr>
      <w:keepNext/>
      <w:numPr>
        <w:numId w:val="9"/>
      </w:numPr>
      <w:spacing w:before="240" w:after="60"/>
      <w:outlineLvl w:val="0"/>
    </w:pPr>
    <w:rPr>
      <w:rFonts w:ascii="Arial" w:hAnsi="Arial" w:cs="Arial"/>
      <w:b/>
      <w:bCs/>
      <w:color w:val="938953"/>
      <w:kern w:val="32"/>
      <w:lang w:val="es-ES"/>
    </w:rPr>
  </w:style>
  <w:style w:type="paragraph" w:styleId="Ttulo2">
    <w:name w:val="heading 2"/>
    <w:basedOn w:val="Normal"/>
    <w:next w:val="Normal"/>
    <w:link w:val="Ttulo2Car"/>
    <w:semiHidden/>
    <w:unhideWhenUsed/>
    <w:qFormat/>
    <w:rsid w:val="007E1966"/>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9B07D8"/>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31104"/>
    <w:pPr>
      <w:tabs>
        <w:tab w:val="center" w:pos="4252"/>
        <w:tab w:val="right" w:pos="8504"/>
      </w:tabs>
    </w:pPr>
    <w:rPr>
      <w:sz w:val="20"/>
      <w:szCs w:val="20"/>
      <w:lang w:val="es-ES"/>
    </w:rPr>
  </w:style>
  <w:style w:type="character" w:customStyle="1" w:styleId="EncabezadoCar">
    <w:name w:val="Encabezado Car"/>
    <w:link w:val="Encabezado"/>
    <w:rsid w:val="00931104"/>
    <w:rPr>
      <w:lang w:val="es-ES" w:eastAsia="es-ES" w:bidi="ar-SA"/>
    </w:rPr>
  </w:style>
  <w:style w:type="paragraph" w:styleId="Piedepgina">
    <w:name w:val="footer"/>
    <w:basedOn w:val="Normal"/>
    <w:link w:val="PiedepginaCar"/>
    <w:uiPriority w:val="99"/>
    <w:rsid w:val="00931104"/>
    <w:pPr>
      <w:tabs>
        <w:tab w:val="center" w:pos="4252"/>
        <w:tab w:val="right" w:pos="8504"/>
      </w:tabs>
    </w:pPr>
  </w:style>
  <w:style w:type="table" w:styleId="Tablaconcuadrcula">
    <w:name w:val="Table Grid"/>
    <w:basedOn w:val="Tablanormal"/>
    <w:rsid w:val="0093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9543F9"/>
    <w:pPr>
      <w:widowControl w:val="0"/>
      <w:autoSpaceDE w:val="0"/>
      <w:autoSpaceDN w:val="0"/>
      <w:adjustRightInd w:val="0"/>
    </w:pPr>
    <w:rPr>
      <w:rFonts w:ascii="Arial" w:hAnsi="Arial" w:cs="Arial"/>
      <w:sz w:val="24"/>
      <w:szCs w:val="24"/>
      <w:lang w:val="es-ES" w:eastAsia="es-ES"/>
    </w:rPr>
  </w:style>
  <w:style w:type="paragraph" w:styleId="NormalWeb">
    <w:name w:val="Normal (Web)"/>
    <w:basedOn w:val="Normal"/>
    <w:rsid w:val="008171C3"/>
    <w:pPr>
      <w:spacing w:before="100" w:beforeAutospacing="1" w:after="100" w:afterAutospacing="1"/>
    </w:pPr>
    <w:rPr>
      <w:lang w:val="es-ES"/>
    </w:rPr>
  </w:style>
  <w:style w:type="character" w:styleId="Nmerodepgina">
    <w:name w:val="page number"/>
    <w:basedOn w:val="Fuentedeprrafopredeter"/>
    <w:rsid w:val="00735585"/>
  </w:style>
  <w:style w:type="paragraph" w:customStyle="1" w:styleId="Default">
    <w:name w:val="Default"/>
    <w:rsid w:val="00025827"/>
    <w:pPr>
      <w:autoSpaceDE w:val="0"/>
      <w:autoSpaceDN w:val="0"/>
      <w:adjustRightInd w:val="0"/>
    </w:pPr>
    <w:rPr>
      <w:rFonts w:ascii="Arial" w:eastAsia="Calibri" w:hAnsi="Arial" w:cs="Arial"/>
      <w:color w:val="000000"/>
      <w:sz w:val="24"/>
      <w:szCs w:val="24"/>
      <w:lang w:val="es-CO" w:eastAsia="en-US"/>
    </w:rPr>
  </w:style>
  <w:style w:type="character" w:customStyle="1" w:styleId="Ttulo1Car">
    <w:name w:val="Título 1 Car"/>
    <w:link w:val="Ttulo1"/>
    <w:rsid w:val="00364A9F"/>
    <w:rPr>
      <w:rFonts w:ascii="Arial" w:hAnsi="Arial" w:cs="Arial"/>
      <w:b/>
      <w:bCs/>
      <w:color w:val="938953"/>
      <w:kern w:val="32"/>
      <w:sz w:val="24"/>
      <w:szCs w:val="24"/>
      <w:lang w:val="es-ES" w:eastAsia="es-ES"/>
    </w:rPr>
  </w:style>
  <w:style w:type="paragraph" w:styleId="TtuloTDC">
    <w:name w:val="TOC Heading"/>
    <w:basedOn w:val="Ttulo"/>
    <w:next w:val="Normal"/>
    <w:uiPriority w:val="39"/>
    <w:unhideWhenUsed/>
    <w:qFormat/>
    <w:rsid w:val="00475415"/>
    <w:rPr>
      <w:b w:val="0"/>
    </w:rPr>
  </w:style>
  <w:style w:type="paragraph" w:styleId="TDC3">
    <w:name w:val="toc 3"/>
    <w:basedOn w:val="Normal"/>
    <w:next w:val="Normal"/>
    <w:autoRedefine/>
    <w:uiPriority w:val="39"/>
    <w:rsid w:val="00A73B76"/>
    <w:pPr>
      <w:ind w:left="480"/>
    </w:pPr>
  </w:style>
  <w:style w:type="character" w:styleId="Hipervnculo">
    <w:name w:val="Hyperlink"/>
    <w:uiPriority w:val="99"/>
    <w:unhideWhenUsed/>
    <w:rsid w:val="00A73B76"/>
    <w:rPr>
      <w:color w:val="0563C1"/>
      <w:u w:val="single"/>
    </w:rPr>
  </w:style>
  <w:style w:type="character" w:customStyle="1" w:styleId="A3">
    <w:name w:val="A3"/>
    <w:uiPriority w:val="99"/>
    <w:rsid w:val="00A2205C"/>
    <w:rPr>
      <w:rFonts w:cs="Poppins"/>
      <w:b/>
      <w:bCs/>
      <w:color w:val="000000"/>
      <w:sz w:val="82"/>
      <w:szCs w:val="82"/>
    </w:rPr>
  </w:style>
  <w:style w:type="character" w:customStyle="1" w:styleId="A2">
    <w:name w:val="A2"/>
    <w:uiPriority w:val="99"/>
    <w:rsid w:val="00A2205C"/>
    <w:rPr>
      <w:rFonts w:cs="Dosis"/>
      <w:b/>
      <w:bCs/>
      <w:color w:val="000000"/>
      <w:sz w:val="36"/>
      <w:szCs w:val="36"/>
    </w:rPr>
  </w:style>
  <w:style w:type="paragraph" w:customStyle="1" w:styleId="Pa4">
    <w:name w:val="Pa4"/>
    <w:basedOn w:val="Default"/>
    <w:next w:val="Default"/>
    <w:uiPriority w:val="99"/>
    <w:rsid w:val="007A79DF"/>
    <w:pPr>
      <w:spacing w:line="221" w:lineRule="atLeast"/>
    </w:pPr>
    <w:rPr>
      <w:rFonts w:ascii="Flama Semibold" w:eastAsia="Times New Roman" w:hAnsi="Flama Semibold" w:cs="Times New Roman"/>
      <w:color w:val="auto"/>
      <w:lang w:val="es-MX" w:eastAsia="es-MX"/>
    </w:rPr>
  </w:style>
  <w:style w:type="character" w:customStyle="1" w:styleId="A7">
    <w:name w:val="A7"/>
    <w:uiPriority w:val="99"/>
    <w:rsid w:val="007A79DF"/>
    <w:rPr>
      <w:rFonts w:cs="Flama Semibold"/>
      <w:b/>
      <w:bCs/>
      <w:color w:val="000000"/>
      <w:sz w:val="22"/>
      <w:szCs w:val="22"/>
      <w:u w:val="single"/>
    </w:rPr>
  </w:style>
  <w:style w:type="paragraph" w:styleId="Textonotapie">
    <w:name w:val="footnote text"/>
    <w:basedOn w:val="Normal"/>
    <w:link w:val="TextonotapieCar"/>
    <w:rsid w:val="000F55F9"/>
    <w:rPr>
      <w:sz w:val="20"/>
      <w:szCs w:val="20"/>
    </w:rPr>
  </w:style>
  <w:style w:type="character" w:customStyle="1" w:styleId="TextonotapieCar">
    <w:name w:val="Texto nota pie Car"/>
    <w:link w:val="Textonotapie"/>
    <w:rsid w:val="000F55F9"/>
    <w:rPr>
      <w:lang w:val="es-CO" w:eastAsia="es-ES"/>
    </w:rPr>
  </w:style>
  <w:style w:type="character" w:styleId="Refdenotaalpie">
    <w:name w:val="footnote reference"/>
    <w:rsid w:val="000F55F9"/>
    <w:rPr>
      <w:vertAlign w:val="superscript"/>
    </w:rPr>
  </w:style>
  <w:style w:type="character" w:customStyle="1" w:styleId="Ttulo2Car">
    <w:name w:val="Título 2 Car"/>
    <w:link w:val="Ttulo2"/>
    <w:semiHidden/>
    <w:rsid w:val="007E1966"/>
    <w:rPr>
      <w:rFonts w:ascii="Calibri Light" w:eastAsia="Times New Roman" w:hAnsi="Calibri Light" w:cs="Times New Roman"/>
      <w:b/>
      <w:bCs/>
      <w:i/>
      <w:iCs/>
      <w:sz w:val="28"/>
      <w:szCs w:val="28"/>
      <w:lang w:val="es-CO" w:eastAsia="es-ES"/>
    </w:rPr>
  </w:style>
  <w:style w:type="paragraph" w:styleId="TDC1">
    <w:name w:val="toc 1"/>
    <w:basedOn w:val="Normal"/>
    <w:next w:val="Normal"/>
    <w:autoRedefine/>
    <w:uiPriority w:val="39"/>
    <w:rsid w:val="0024183D"/>
    <w:pPr>
      <w:tabs>
        <w:tab w:val="left" w:pos="660"/>
        <w:tab w:val="right" w:leader="dot" w:pos="8830"/>
      </w:tabs>
      <w:spacing w:line="360" w:lineRule="auto"/>
    </w:pPr>
  </w:style>
  <w:style w:type="paragraph" w:styleId="TDC2">
    <w:name w:val="toc 2"/>
    <w:basedOn w:val="Normal"/>
    <w:next w:val="Normal"/>
    <w:autoRedefine/>
    <w:uiPriority w:val="39"/>
    <w:rsid w:val="006D5144"/>
    <w:pPr>
      <w:ind w:left="240"/>
    </w:pPr>
  </w:style>
  <w:style w:type="character" w:customStyle="1" w:styleId="Ttulo3Car">
    <w:name w:val="Título 3 Car"/>
    <w:link w:val="Ttulo3"/>
    <w:rsid w:val="009B07D8"/>
    <w:rPr>
      <w:rFonts w:ascii="Calibri Light" w:eastAsia="Times New Roman" w:hAnsi="Calibri Light" w:cs="Times New Roman"/>
      <w:b/>
      <w:bCs/>
      <w:sz w:val="26"/>
      <w:szCs w:val="26"/>
      <w:lang w:val="es-CO" w:eastAsia="es-ES"/>
    </w:rPr>
  </w:style>
  <w:style w:type="paragraph" w:customStyle="1" w:styleId="Pa17">
    <w:name w:val="Pa17"/>
    <w:basedOn w:val="Default"/>
    <w:next w:val="Default"/>
    <w:uiPriority w:val="99"/>
    <w:rsid w:val="00A03616"/>
    <w:pPr>
      <w:spacing w:line="221" w:lineRule="atLeast"/>
    </w:pPr>
    <w:rPr>
      <w:rFonts w:ascii="Flama Book" w:eastAsia="Times New Roman" w:hAnsi="Flama Book" w:cs="Times New Roman"/>
      <w:color w:val="auto"/>
      <w:lang w:val="es-MX" w:eastAsia="es-MX"/>
    </w:rPr>
  </w:style>
  <w:style w:type="character" w:customStyle="1" w:styleId="A10">
    <w:name w:val="A10"/>
    <w:uiPriority w:val="99"/>
    <w:rsid w:val="00A03616"/>
    <w:rPr>
      <w:rFonts w:cs="Flama Book"/>
      <w:color w:val="000000"/>
      <w:sz w:val="20"/>
      <w:szCs w:val="20"/>
    </w:rPr>
  </w:style>
  <w:style w:type="paragraph" w:customStyle="1" w:styleId="Pa20">
    <w:name w:val="Pa20"/>
    <w:basedOn w:val="Default"/>
    <w:next w:val="Default"/>
    <w:uiPriority w:val="99"/>
    <w:rsid w:val="00FA383E"/>
    <w:pPr>
      <w:spacing w:line="201" w:lineRule="atLeast"/>
    </w:pPr>
    <w:rPr>
      <w:rFonts w:ascii="Flama Book" w:eastAsia="Times New Roman" w:hAnsi="Flama Book" w:cs="Times New Roman"/>
      <w:color w:val="auto"/>
      <w:lang w:val="es-MX" w:eastAsia="es-MX"/>
    </w:rPr>
  </w:style>
  <w:style w:type="paragraph" w:customStyle="1" w:styleId="Pa5">
    <w:name w:val="Pa5"/>
    <w:basedOn w:val="Default"/>
    <w:next w:val="Default"/>
    <w:uiPriority w:val="99"/>
    <w:rsid w:val="00FA383E"/>
    <w:pPr>
      <w:spacing w:line="221" w:lineRule="atLeast"/>
    </w:pPr>
    <w:rPr>
      <w:rFonts w:ascii="Flama Book" w:eastAsia="Times New Roman" w:hAnsi="Flama Book" w:cs="Times New Roman"/>
      <w:color w:val="auto"/>
      <w:lang w:val="es-MX" w:eastAsia="es-MX"/>
    </w:rPr>
  </w:style>
  <w:style w:type="paragraph" w:styleId="Prrafodelista">
    <w:name w:val="List Paragraph"/>
    <w:basedOn w:val="Normal"/>
    <w:uiPriority w:val="34"/>
    <w:qFormat/>
    <w:rsid w:val="008E30FA"/>
    <w:pPr>
      <w:ind w:left="708"/>
    </w:pPr>
  </w:style>
  <w:style w:type="character" w:customStyle="1" w:styleId="PiedepginaCar">
    <w:name w:val="Pie de página Car"/>
    <w:link w:val="Piedepgina"/>
    <w:uiPriority w:val="99"/>
    <w:rsid w:val="00C65369"/>
    <w:rPr>
      <w:sz w:val="24"/>
      <w:szCs w:val="24"/>
      <w:lang w:val="es-CO" w:eastAsia="es-ES"/>
    </w:rPr>
  </w:style>
  <w:style w:type="table" w:styleId="Tablamoderna">
    <w:name w:val="Table Contemporary"/>
    <w:basedOn w:val="Tablanormal"/>
    <w:rsid w:val="00C267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1">
    <w:name w:val="Table 3D effects 1"/>
    <w:basedOn w:val="Tablanormal"/>
    <w:rsid w:val="00C267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C267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C267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C2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C267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decuadrcula2">
    <w:name w:val="Grid Table 2"/>
    <w:basedOn w:val="Tablanormal"/>
    <w:uiPriority w:val="47"/>
    <w:rsid w:val="006447C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Descripcin">
    <w:name w:val="caption"/>
    <w:basedOn w:val="Normal"/>
    <w:next w:val="Normal"/>
    <w:uiPriority w:val="35"/>
    <w:unhideWhenUsed/>
    <w:qFormat/>
    <w:rsid w:val="00392FD8"/>
    <w:pPr>
      <w:spacing w:after="200"/>
    </w:pPr>
    <w:rPr>
      <w:rFonts w:ascii="Calibri" w:eastAsia="Calibri" w:hAnsi="Calibri"/>
      <w:i/>
      <w:iCs/>
      <w:color w:val="44546A"/>
      <w:sz w:val="18"/>
      <w:szCs w:val="18"/>
      <w:lang w:val="es-MX" w:eastAsia="en-US"/>
    </w:rPr>
  </w:style>
  <w:style w:type="table" w:styleId="Tablanormal1">
    <w:name w:val="Plain Table 1"/>
    <w:basedOn w:val="Tablanormal"/>
    <w:uiPriority w:val="41"/>
    <w:rsid w:val="005865A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2">
    <w:name w:val="Plain Table 2"/>
    <w:basedOn w:val="Tablanormal"/>
    <w:uiPriority w:val="42"/>
    <w:rsid w:val="005865A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abladeilustraciones">
    <w:name w:val="table of figures"/>
    <w:basedOn w:val="Normal"/>
    <w:next w:val="Normal"/>
    <w:uiPriority w:val="99"/>
    <w:rsid w:val="00246E35"/>
  </w:style>
  <w:style w:type="paragraph" w:styleId="Textocomentario">
    <w:name w:val="annotation text"/>
    <w:basedOn w:val="Normal"/>
    <w:link w:val="TextocomentarioCar"/>
    <w:uiPriority w:val="99"/>
    <w:unhideWhenUsed/>
    <w:rsid w:val="0084308A"/>
    <w:pPr>
      <w:widowControl w:val="0"/>
      <w:autoSpaceDE w:val="0"/>
      <w:autoSpaceDN w:val="0"/>
    </w:pPr>
    <w:rPr>
      <w:rFonts w:ascii="Arial" w:eastAsia="Arial" w:hAnsi="Arial"/>
      <w:sz w:val="20"/>
      <w:szCs w:val="20"/>
      <w:lang w:val="es-ES" w:eastAsia="en-US"/>
    </w:rPr>
  </w:style>
  <w:style w:type="character" w:customStyle="1" w:styleId="TextocomentarioCar">
    <w:name w:val="Texto comentario Car"/>
    <w:link w:val="Textocomentario"/>
    <w:uiPriority w:val="99"/>
    <w:rsid w:val="0084308A"/>
    <w:rPr>
      <w:rFonts w:ascii="Arial" w:eastAsia="Arial" w:hAnsi="Arial" w:cs="Arial"/>
      <w:lang w:val="es-ES" w:eastAsia="en-US"/>
    </w:rPr>
  </w:style>
  <w:style w:type="paragraph" w:styleId="Subttulo">
    <w:name w:val="Subtitle"/>
    <w:basedOn w:val="Normal"/>
    <w:next w:val="Normal"/>
    <w:link w:val="SubttuloCar"/>
    <w:uiPriority w:val="11"/>
    <w:qFormat/>
    <w:rsid w:val="009E5973"/>
    <w:pPr>
      <w:spacing w:after="60"/>
      <w:jc w:val="center"/>
      <w:outlineLvl w:val="1"/>
    </w:pPr>
    <w:rPr>
      <w:rFonts w:ascii="Calibri Light" w:hAnsi="Calibri Light"/>
    </w:rPr>
  </w:style>
  <w:style w:type="character" w:customStyle="1" w:styleId="SubttuloCar">
    <w:name w:val="Subtítulo Car"/>
    <w:link w:val="Subttulo"/>
    <w:uiPriority w:val="11"/>
    <w:rsid w:val="009E5973"/>
    <w:rPr>
      <w:rFonts w:ascii="Calibri Light" w:eastAsia="Times New Roman" w:hAnsi="Calibri Light" w:cs="Times New Roman"/>
      <w:sz w:val="24"/>
      <w:szCs w:val="24"/>
      <w:lang w:val="es-CO" w:eastAsia="es-ES"/>
    </w:rPr>
  </w:style>
  <w:style w:type="paragraph" w:styleId="Textoindependiente">
    <w:name w:val="Body Text"/>
    <w:basedOn w:val="Normal"/>
    <w:link w:val="TextoindependienteCar"/>
    <w:uiPriority w:val="99"/>
    <w:rsid w:val="006A09F3"/>
    <w:pPr>
      <w:widowControl w:val="0"/>
      <w:autoSpaceDE w:val="0"/>
      <w:autoSpaceDN w:val="0"/>
    </w:pPr>
    <w:rPr>
      <w:lang w:val="es-ES" w:eastAsia="en-US"/>
    </w:rPr>
  </w:style>
  <w:style w:type="character" w:customStyle="1" w:styleId="TextoindependienteCar">
    <w:name w:val="Texto independiente Car"/>
    <w:link w:val="Textoindependiente"/>
    <w:uiPriority w:val="99"/>
    <w:rsid w:val="006A09F3"/>
    <w:rPr>
      <w:sz w:val="24"/>
      <w:szCs w:val="24"/>
      <w:lang w:val="es-ES" w:eastAsia="en-US"/>
    </w:rPr>
  </w:style>
  <w:style w:type="paragraph" w:styleId="Textonotaalfinal">
    <w:name w:val="endnote text"/>
    <w:basedOn w:val="Normal"/>
    <w:link w:val="TextonotaalfinalCar"/>
    <w:rsid w:val="00F332CD"/>
    <w:rPr>
      <w:sz w:val="20"/>
      <w:szCs w:val="20"/>
    </w:rPr>
  </w:style>
  <w:style w:type="character" w:customStyle="1" w:styleId="TextonotaalfinalCar">
    <w:name w:val="Texto nota al final Car"/>
    <w:link w:val="Textonotaalfinal"/>
    <w:rsid w:val="00F332CD"/>
    <w:rPr>
      <w:lang w:val="es-CO" w:eastAsia="es-ES"/>
    </w:rPr>
  </w:style>
  <w:style w:type="character" w:styleId="Refdenotaalfinal">
    <w:name w:val="endnote reference"/>
    <w:rsid w:val="00F332CD"/>
    <w:rPr>
      <w:vertAlign w:val="superscript"/>
    </w:rPr>
  </w:style>
  <w:style w:type="table" w:customStyle="1" w:styleId="TableNormal">
    <w:name w:val="Table Normal"/>
    <w:uiPriority w:val="2"/>
    <w:semiHidden/>
    <w:unhideWhenUsed/>
    <w:qFormat/>
    <w:rsid w:val="00300F7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0F75"/>
    <w:pPr>
      <w:widowControl w:val="0"/>
      <w:autoSpaceDE w:val="0"/>
      <w:autoSpaceDN w:val="0"/>
    </w:pPr>
    <w:rPr>
      <w:rFonts w:ascii="Arial" w:eastAsia="Arial" w:hAnsi="Arial" w:cs="Arial"/>
      <w:sz w:val="22"/>
      <w:szCs w:val="22"/>
      <w:lang w:val="es-ES" w:eastAsia="en-US"/>
    </w:rPr>
  </w:style>
  <w:style w:type="table" w:customStyle="1" w:styleId="TableNormal1">
    <w:name w:val="Table Normal1"/>
    <w:uiPriority w:val="2"/>
    <w:semiHidden/>
    <w:unhideWhenUsed/>
    <w:qFormat/>
    <w:rsid w:val="00F510FF"/>
    <w:pPr>
      <w:widowControl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4740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Referenciaintensa">
    <w:name w:val="Intense Reference"/>
    <w:basedOn w:val="Fuentedeprrafopredeter"/>
    <w:uiPriority w:val="32"/>
    <w:qFormat/>
    <w:rsid w:val="005B54CD"/>
    <w:rPr>
      <w:b/>
      <w:bCs/>
      <w:smallCaps/>
      <w:color w:val="B80E0F" w:themeColor="accent1"/>
      <w:spacing w:val="5"/>
    </w:rPr>
  </w:style>
  <w:style w:type="paragraph" w:styleId="Sinespaciado">
    <w:name w:val="No Spacing"/>
    <w:link w:val="SinespaciadoCar"/>
    <w:uiPriority w:val="1"/>
    <w:qFormat/>
    <w:rsid w:val="004D4E53"/>
    <w:rPr>
      <w:rFonts w:asciiTheme="minorHAnsi" w:eastAsiaTheme="minorEastAsia" w:hAnsiTheme="minorHAnsi" w:cstheme="minorBidi"/>
      <w:sz w:val="22"/>
      <w:szCs w:val="22"/>
      <w:lang w:val="es-CO" w:eastAsia="es-CO"/>
    </w:rPr>
  </w:style>
  <w:style w:type="character" w:customStyle="1" w:styleId="SinespaciadoCar">
    <w:name w:val="Sin espaciado Car"/>
    <w:basedOn w:val="Fuentedeprrafopredeter"/>
    <w:link w:val="Sinespaciado"/>
    <w:uiPriority w:val="1"/>
    <w:rsid w:val="004D4E53"/>
    <w:rPr>
      <w:rFonts w:asciiTheme="minorHAnsi" w:eastAsiaTheme="minorEastAsia" w:hAnsiTheme="minorHAnsi" w:cstheme="minorBidi"/>
      <w:sz w:val="22"/>
      <w:szCs w:val="22"/>
      <w:lang w:val="es-CO" w:eastAsia="es-CO"/>
    </w:rPr>
  </w:style>
  <w:style w:type="paragraph" w:styleId="Ttulo">
    <w:name w:val="Title"/>
    <w:basedOn w:val="Normal"/>
    <w:next w:val="Normal"/>
    <w:link w:val="TtuloCar"/>
    <w:uiPriority w:val="10"/>
    <w:qFormat/>
    <w:rsid w:val="00475415"/>
    <w:pPr>
      <w:contextualSpacing/>
      <w:jc w:val="center"/>
    </w:pPr>
    <w:rPr>
      <w:rFonts w:ascii="Arial" w:eastAsiaTheme="majorEastAsia" w:hAnsi="Arial" w:cs="Arial"/>
      <w:b/>
      <w:color w:val="938953"/>
      <w:spacing w:val="-10"/>
      <w:kern w:val="28"/>
      <w:lang w:val="es-ES"/>
    </w:rPr>
  </w:style>
  <w:style w:type="character" w:customStyle="1" w:styleId="TtuloCar">
    <w:name w:val="Título Car"/>
    <w:basedOn w:val="Fuentedeprrafopredeter"/>
    <w:link w:val="Ttulo"/>
    <w:uiPriority w:val="10"/>
    <w:rsid w:val="00475415"/>
    <w:rPr>
      <w:rFonts w:ascii="Arial" w:eastAsiaTheme="majorEastAsia" w:hAnsi="Arial" w:cs="Arial"/>
      <w:b/>
      <w:color w:val="938953"/>
      <w:spacing w:val="-10"/>
      <w:kern w:val="28"/>
      <w:sz w:val="24"/>
      <w:szCs w:val="24"/>
      <w:lang w:val="es-ES" w:eastAsia="es-ES"/>
    </w:rPr>
  </w:style>
  <w:style w:type="paragraph" w:customStyle="1" w:styleId="titulo2">
    <w:name w:val="titulo 2"/>
    <w:basedOn w:val="Ttulo1"/>
    <w:link w:val="titulo2Car"/>
    <w:qFormat/>
    <w:rsid w:val="00AA1B86"/>
    <w:pPr>
      <w:numPr>
        <w:ilvl w:val="1"/>
        <w:numId w:val="10"/>
      </w:numPr>
    </w:pPr>
  </w:style>
  <w:style w:type="character" w:customStyle="1" w:styleId="titulo2Car">
    <w:name w:val="titulo 2 Car"/>
    <w:basedOn w:val="Ttulo1Car"/>
    <w:link w:val="titulo2"/>
    <w:rsid w:val="00AA1B86"/>
    <w:rPr>
      <w:rFonts w:ascii="Arial" w:hAnsi="Arial" w:cs="Arial"/>
      <w:b/>
      <w:bCs/>
      <w:color w:val="938953"/>
      <w:kern w:val="32"/>
      <w:sz w:val="24"/>
      <w:szCs w:val="24"/>
      <w:lang w:val="es-ES" w:eastAsia="es-ES"/>
    </w:rPr>
  </w:style>
  <w:style w:type="character" w:styleId="Textoennegrita">
    <w:name w:val="Strong"/>
    <w:basedOn w:val="Fuentedeprrafopredeter"/>
    <w:qFormat/>
    <w:rsid w:val="009D5C0C"/>
    <w:rPr>
      <w:b/>
      <w:bCs/>
    </w:rPr>
  </w:style>
  <w:style w:type="character" w:styleId="Hipervnculovisitado">
    <w:name w:val="FollowedHyperlink"/>
    <w:basedOn w:val="Fuentedeprrafopredeter"/>
    <w:rsid w:val="006766DD"/>
    <w:rPr>
      <w:color w:val="B6A39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8676">
      <w:bodyDiv w:val="1"/>
      <w:marLeft w:val="0"/>
      <w:marRight w:val="0"/>
      <w:marTop w:val="0"/>
      <w:marBottom w:val="0"/>
      <w:divBdr>
        <w:top w:val="none" w:sz="0" w:space="0" w:color="auto"/>
        <w:left w:val="none" w:sz="0" w:space="0" w:color="auto"/>
        <w:bottom w:val="none" w:sz="0" w:space="0" w:color="auto"/>
        <w:right w:val="none" w:sz="0" w:space="0" w:color="auto"/>
      </w:divBdr>
    </w:div>
    <w:div w:id="195318577">
      <w:bodyDiv w:val="1"/>
      <w:marLeft w:val="0"/>
      <w:marRight w:val="0"/>
      <w:marTop w:val="0"/>
      <w:marBottom w:val="0"/>
      <w:divBdr>
        <w:top w:val="none" w:sz="0" w:space="0" w:color="auto"/>
        <w:left w:val="none" w:sz="0" w:space="0" w:color="auto"/>
        <w:bottom w:val="none" w:sz="0" w:space="0" w:color="auto"/>
        <w:right w:val="none" w:sz="0" w:space="0" w:color="auto"/>
      </w:divBdr>
    </w:div>
    <w:div w:id="430708993">
      <w:bodyDiv w:val="1"/>
      <w:marLeft w:val="0"/>
      <w:marRight w:val="0"/>
      <w:marTop w:val="0"/>
      <w:marBottom w:val="0"/>
      <w:divBdr>
        <w:top w:val="none" w:sz="0" w:space="0" w:color="auto"/>
        <w:left w:val="none" w:sz="0" w:space="0" w:color="auto"/>
        <w:bottom w:val="none" w:sz="0" w:space="0" w:color="auto"/>
        <w:right w:val="none" w:sz="0" w:space="0" w:color="auto"/>
      </w:divBdr>
    </w:div>
    <w:div w:id="645016156">
      <w:bodyDiv w:val="1"/>
      <w:marLeft w:val="0"/>
      <w:marRight w:val="0"/>
      <w:marTop w:val="0"/>
      <w:marBottom w:val="0"/>
      <w:divBdr>
        <w:top w:val="none" w:sz="0" w:space="0" w:color="auto"/>
        <w:left w:val="none" w:sz="0" w:space="0" w:color="auto"/>
        <w:bottom w:val="none" w:sz="0" w:space="0" w:color="auto"/>
        <w:right w:val="none" w:sz="0" w:space="0" w:color="auto"/>
      </w:divBdr>
    </w:div>
    <w:div w:id="751127879">
      <w:bodyDiv w:val="1"/>
      <w:marLeft w:val="0"/>
      <w:marRight w:val="0"/>
      <w:marTop w:val="0"/>
      <w:marBottom w:val="0"/>
      <w:divBdr>
        <w:top w:val="none" w:sz="0" w:space="0" w:color="auto"/>
        <w:left w:val="none" w:sz="0" w:space="0" w:color="auto"/>
        <w:bottom w:val="none" w:sz="0" w:space="0" w:color="auto"/>
        <w:right w:val="none" w:sz="0" w:space="0" w:color="auto"/>
      </w:divBdr>
    </w:div>
    <w:div w:id="761535017">
      <w:bodyDiv w:val="1"/>
      <w:marLeft w:val="0"/>
      <w:marRight w:val="0"/>
      <w:marTop w:val="0"/>
      <w:marBottom w:val="0"/>
      <w:divBdr>
        <w:top w:val="none" w:sz="0" w:space="0" w:color="auto"/>
        <w:left w:val="none" w:sz="0" w:space="0" w:color="auto"/>
        <w:bottom w:val="none" w:sz="0" w:space="0" w:color="auto"/>
        <w:right w:val="none" w:sz="0" w:space="0" w:color="auto"/>
      </w:divBdr>
    </w:div>
    <w:div w:id="956452853">
      <w:bodyDiv w:val="1"/>
      <w:marLeft w:val="0"/>
      <w:marRight w:val="0"/>
      <w:marTop w:val="0"/>
      <w:marBottom w:val="0"/>
      <w:divBdr>
        <w:top w:val="none" w:sz="0" w:space="0" w:color="auto"/>
        <w:left w:val="none" w:sz="0" w:space="0" w:color="auto"/>
        <w:bottom w:val="none" w:sz="0" w:space="0" w:color="auto"/>
        <w:right w:val="none" w:sz="0" w:space="0" w:color="auto"/>
      </w:divBdr>
    </w:div>
    <w:div w:id="1018697821">
      <w:bodyDiv w:val="1"/>
      <w:marLeft w:val="0"/>
      <w:marRight w:val="0"/>
      <w:marTop w:val="0"/>
      <w:marBottom w:val="0"/>
      <w:divBdr>
        <w:top w:val="none" w:sz="0" w:space="0" w:color="auto"/>
        <w:left w:val="none" w:sz="0" w:space="0" w:color="auto"/>
        <w:bottom w:val="none" w:sz="0" w:space="0" w:color="auto"/>
        <w:right w:val="none" w:sz="0" w:space="0" w:color="auto"/>
      </w:divBdr>
    </w:div>
    <w:div w:id="1024551410">
      <w:bodyDiv w:val="1"/>
      <w:marLeft w:val="0"/>
      <w:marRight w:val="0"/>
      <w:marTop w:val="0"/>
      <w:marBottom w:val="0"/>
      <w:divBdr>
        <w:top w:val="none" w:sz="0" w:space="0" w:color="auto"/>
        <w:left w:val="none" w:sz="0" w:space="0" w:color="auto"/>
        <w:bottom w:val="none" w:sz="0" w:space="0" w:color="auto"/>
        <w:right w:val="none" w:sz="0" w:space="0" w:color="auto"/>
      </w:divBdr>
    </w:div>
    <w:div w:id="1068383743">
      <w:bodyDiv w:val="1"/>
      <w:marLeft w:val="0"/>
      <w:marRight w:val="0"/>
      <w:marTop w:val="0"/>
      <w:marBottom w:val="0"/>
      <w:divBdr>
        <w:top w:val="none" w:sz="0" w:space="0" w:color="auto"/>
        <w:left w:val="none" w:sz="0" w:space="0" w:color="auto"/>
        <w:bottom w:val="none" w:sz="0" w:space="0" w:color="auto"/>
        <w:right w:val="none" w:sz="0" w:space="0" w:color="auto"/>
      </w:divBdr>
    </w:div>
    <w:div w:id="1143934459">
      <w:bodyDiv w:val="1"/>
      <w:marLeft w:val="0"/>
      <w:marRight w:val="0"/>
      <w:marTop w:val="0"/>
      <w:marBottom w:val="0"/>
      <w:divBdr>
        <w:top w:val="none" w:sz="0" w:space="0" w:color="auto"/>
        <w:left w:val="none" w:sz="0" w:space="0" w:color="auto"/>
        <w:bottom w:val="none" w:sz="0" w:space="0" w:color="auto"/>
        <w:right w:val="none" w:sz="0" w:space="0" w:color="auto"/>
      </w:divBdr>
    </w:div>
    <w:div w:id="1196230160">
      <w:bodyDiv w:val="1"/>
      <w:marLeft w:val="0"/>
      <w:marRight w:val="0"/>
      <w:marTop w:val="0"/>
      <w:marBottom w:val="0"/>
      <w:divBdr>
        <w:top w:val="none" w:sz="0" w:space="0" w:color="auto"/>
        <w:left w:val="none" w:sz="0" w:space="0" w:color="auto"/>
        <w:bottom w:val="none" w:sz="0" w:space="0" w:color="auto"/>
        <w:right w:val="none" w:sz="0" w:space="0" w:color="auto"/>
      </w:divBdr>
    </w:div>
    <w:div w:id="1442265112">
      <w:bodyDiv w:val="1"/>
      <w:marLeft w:val="0"/>
      <w:marRight w:val="0"/>
      <w:marTop w:val="0"/>
      <w:marBottom w:val="0"/>
      <w:divBdr>
        <w:top w:val="none" w:sz="0" w:space="0" w:color="auto"/>
        <w:left w:val="none" w:sz="0" w:space="0" w:color="auto"/>
        <w:bottom w:val="none" w:sz="0" w:space="0" w:color="auto"/>
        <w:right w:val="none" w:sz="0" w:space="0" w:color="auto"/>
      </w:divBdr>
    </w:div>
    <w:div w:id="1515341651">
      <w:bodyDiv w:val="1"/>
      <w:marLeft w:val="0"/>
      <w:marRight w:val="0"/>
      <w:marTop w:val="0"/>
      <w:marBottom w:val="0"/>
      <w:divBdr>
        <w:top w:val="none" w:sz="0" w:space="0" w:color="auto"/>
        <w:left w:val="none" w:sz="0" w:space="0" w:color="auto"/>
        <w:bottom w:val="none" w:sz="0" w:space="0" w:color="auto"/>
        <w:right w:val="none" w:sz="0" w:space="0" w:color="auto"/>
      </w:divBdr>
    </w:div>
    <w:div w:id="1666393530">
      <w:bodyDiv w:val="1"/>
      <w:marLeft w:val="0"/>
      <w:marRight w:val="0"/>
      <w:marTop w:val="0"/>
      <w:marBottom w:val="0"/>
      <w:divBdr>
        <w:top w:val="none" w:sz="0" w:space="0" w:color="auto"/>
        <w:left w:val="none" w:sz="0" w:space="0" w:color="auto"/>
        <w:bottom w:val="none" w:sz="0" w:space="0" w:color="auto"/>
        <w:right w:val="none" w:sz="0" w:space="0" w:color="auto"/>
      </w:divBdr>
    </w:div>
    <w:div w:id="187862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amara.gov.co/61-politicas-lineamientos-y-manual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cionpublica.gov.co/eva/gestornormativo/norma.php?i=6289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funcionpublica.gov.co/eva/gestornormativo/norma.php?i=73593"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funcionpublica.gov.co/eva/gestornormativo/norma.php?i=62866"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camara.gov.co/portal2011/index.php/servicios-al-ciudadano/servicios-de-atencion-en-linea/contactenos" TargetMode="External"/><Relationship Id="rId2" Type="http://schemas.openxmlformats.org/officeDocument/2006/relationships/hyperlink" Target="http://www.camara.gov.co/" TargetMode="External"/><Relationship Id="rId1" Type="http://schemas.openxmlformats.org/officeDocument/2006/relationships/hyperlink" Target="http://www.camara.gov.co/" TargetMode="External"/><Relationship Id="rId4"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Evento principal">
  <a:themeElements>
    <a:clrScheme name="Evento principal">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Evento principal">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vento principal">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Versión 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BDGHDHDHDS</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A68FD7-B90A-42E0-8D8A-B007005B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4391</Words>
  <Characters>24156</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CÁMARA DE REPRESENTANTES</vt:lpstr>
    </vt:vector>
  </TitlesOfParts>
  <Company>RevolucionUnattended</Company>
  <LinksUpToDate>false</LinksUpToDate>
  <CharactersWithSpaces>28491</CharactersWithSpaces>
  <SharedDoc>false</SharedDoc>
  <HLinks>
    <vt:vector size="168" baseType="variant">
      <vt:variant>
        <vt:i4>3014683</vt:i4>
      </vt:variant>
      <vt:variant>
        <vt:i4>132</vt:i4>
      </vt:variant>
      <vt:variant>
        <vt:i4>0</vt:i4>
      </vt:variant>
      <vt:variant>
        <vt:i4>5</vt:i4>
      </vt:variant>
      <vt:variant>
        <vt:lpwstr>https://www.funcionpublica.gov.co/eva/gestornormativo/norma.php?i=62890</vt:lpwstr>
      </vt:variant>
      <vt:variant>
        <vt:lpwstr>0</vt:lpwstr>
      </vt:variant>
      <vt:variant>
        <vt:i4>65552</vt:i4>
      </vt:variant>
      <vt:variant>
        <vt:i4>129</vt:i4>
      </vt:variant>
      <vt:variant>
        <vt:i4>0</vt:i4>
      </vt:variant>
      <vt:variant>
        <vt:i4>5</vt:i4>
      </vt:variant>
      <vt:variant>
        <vt:lpwstr>https://www.funcionpublica.gov.co/eva/gestornormativo/norma.php?i=73593</vt:lpwstr>
      </vt:variant>
      <vt:variant>
        <vt:lpwstr>2.1.4.1</vt:lpwstr>
      </vt:variant>
      <vt:variant>
        <vt:i4>2228258</vt:i4>
      </vt:variant>
      <vt:variant>
        <vt:i4>126</vt:i4>
      </vt:variant>
      <vt:variant>
        <vt:i4>0</vt:i4>
      </vt:variant>
      <vt:variant>
        <vt:i4>5</vt:i4>
      </vt:variant>
      <vt:variant>
        <vt:lpwstr>https://www.funcionpublica.gov.co/eva/gestornormativo/norma.php?i=62866</vt:lpwstr>
      </vt:variant>
      <vt:variant>
        <vt:lpwstr>1083</vt:lpwstr>
      </vt:variant>
      <vt:variant>
        <vt:i4>1835066</vt:i4>
      </vt:variant>
      <vt:variant>
        <vt:i4>120</vt:i4>
      </vt:variant>
      <vt:variant>
        <vt:i4>0</vt:i4>
      </vt:variant>
      <vt:variant>
        <vt:i4>5</vt:i4>
      </vt:variant>
      <vt:variant>
        <vt:lpwstr/>
      </vt:variant>
      <vt:variant>
        <vt:lpwstr>_Toc57472299</vt:lpwstr>
      </vt:variant>
      <vt:variant>
        <vt:i4>1835066</vt:i4>
      </vt:variant>
      <vt:variant>
        <vt:i4>114</vt:i4>
      </vt:variant>
      <vt:variant>
        <vt:i4>0</vt:i4>
      </vt:variant>
      <vt:variant>
        <vt:i4>5</vt:i4>
      </vt:variant>
      <vt:variant>
        <vt:lpwstr/>
      </vt:variant>
      <vt:variant>
        <vt:lpwstr>_Toc57472299</vt:lpwstr>
      </vt:variant>
      <vt:variant>
        <vt:i4>1835066</vt:i4>
      </vt:variant>
      <vt:variant>
        <vt:i4>107</vt:i4>
      </vt:variant>
      <vt:variant>
        <vt:i4>0</vt:i4>
      </vt:variant>
      <vt:variant>
        <vt:i4>5</vt:i4>
      </vt:variant>
      <vt:variant>
        <vt:lpwstr/>
      </vt:variant>
      <vt:variant>
        <vt:lpwstr>_Toc57472299</vt:lpwstr>
      </vt:variant>
      <vt:variant>
        <vt:i4>1835066</vt:i4>
      </vt:variant>
      <vt:variant>
        <vt:i4>105</vt:i4>
      </vt:variant>
      <vt:variant>
        <vt:i4>0</vt:i4>
      </vt:variant>
      <vt:variant>
        <vt:i4>5</vt:i4>
      </vt:variant>
      <vt:variant>
        <vt:lpwstr/>
      </vt:variant>
      <vt:variant>
        <vt:lpwstr>_Toc57472299</vt:lpwstr>
      </vt:variant>
      <vt:variant>
        <vt:i4>1179699</vt:i4>
      </vt:variant>
      <vt:variant>
        <vt:i4>98</vt:i4>
      </vt:variant>
      <vt:variant>
        <vt:i4>0</vt:i4>
      </vt:variant>
      <vt:variant>
        <vt:i4>5</vt:i4>
      </vt:variant>
      <vt:variant>
        <vt:lpwstr/>
      </vt:variant>
      <vt:variant>
        <vt:lpwstr>_Toc57472306</vt:lpwstr>
      </vt:variant>
      <vt:variant>
        <vt:i4>1048627</vt:i4>
      </vt:variant>
      <vt:variant>
        <vt:i4>92</vt:i4>
      </vt:variant>
      <vt:variant>
        <vt:i4>0</vt:i4>
      </vt:variant>
      <vt:variant>
        <vt:i4>5</vt:i4>
      </vt:variant>
      <vt:variant>
        <vt:lpwstr/>
      </vt:variant>
      <vt:variant>
        <vt:lpwstr>_Toc57472304</vt:lpwstr>
      </vt:variant>
      <vt:variant>
        <vt:i4>1114163</vt:i4>
      </vt:variant>
      <vt:variant>
        <vt:i4>86</vt:i4>
      </vt:variant>
      <vt:variant>
        <vt:i4>0</vt:i4>
      </vt:variant>
      <vt:variant>
        <vt:i4>5</vt:i4>
      </vt:variant>
      <vt:variant>
        <vt:lpwstr/>
      </vt:variant>
      <vt:variant>
        <vt:lpwstr>_Toc57472305</vt:lpwstr>
      </vt:variant>
      <vt:variant>
        <vt:i4>1376307</vt:i4>
      </vt:variant>
      <vt:variant>
        <vt:i4>80</vt:i4>
      </vt:variant>
      <vt:variant>
        <vt:i4>0</vt:i4>
      </vt:variant>
      <vt:variant>
        <vt:i4>5</vt:i4>
      </vt:variant>
      <vt:variant>
        <vt:lpwstr/>
      </vt:variant>
      <vt:variant>
        <vt:lpwstr>_Toc57472301</vt:lpwstr>
      </vt:variant>
      <vt:variant>
        <vt:i4>1310771</vt:i4>
      </vt:variant>
      <vt:variant>
        <vt:i4>74</vt:i4>
      </vt:variant>
      <vt:variant>
        <vt:i4>0</vt:i4>
      </vt:variant>
      <vt:variant>
        <vt:i4>5</vt:i4>
      </vt:variant>
      <vt:variant>
        <vt:lpwstr/>
      </vt:variant>
      <vt:variant>
        <vt:lpwstr>_Toc57472300</vt:lpwstr>
      </vt:variant>
      <vt:variant>
        <vt:i4>1900602</vt:i4>
      </vt:variant>
      <vt:variant>
        <vt:i4>68</vt:i4>
      </vt:variant>
      <vt:variant>
        <vt:i4>0</vt:i4>
      </vt:variant>
      <vt:variant>
        <vt:i4>5</vt:i4>
      </vt:variant>
      <vt:variant>
        <vt:lpwstr/>
      </vt:variant>
      <vt:variant>
        <vt:lpwstr>_Toc57472298</vt:lpwstr>
      </vt:variant>
      <vt:variant>
        <vt:i4>1441843</vt:i4>
      </vt:variant>
      <vt:variant>
        <vt:i4>62</vt:i4>
      </vt:variant>
      <vt:variant>
        <vt:i4>0</vt:i4>
      </vt:variant>
      <vt:variant>
        <vt:i4>5</vt:i4>
      </vt:variant>
      <vt:variant>
        <vt:lpwstr/>
      </vt:variant>
      <vt:variant>
        <vt:lpwstr>_Toc57472302</vt:lpwstr>
      </vt:variant>
      <vt:variant>
        <vt:i4>1179706</vt:i4>
      </vt:variant>
      <vt:variant>
        <vt:i4>56</vt:i4>
      </vt:variant>
      <vt:variant>
        <vt:i4>0</vt:i4>
      </vt:variant>
      <vt:variant>
        <vt:i4>5</vt:i4>
      </vt:variant>
      <vt:variant>
        <vt:lpwstr/>
      </vt:variant>
      <vt:variant>
        <vt:lpwstr>_Toc57472297</vt:lpwstr>
      </vt:variant>
      <vt:variant>
        <vt:i4>1245242</vt:i4>
      </vt:variant>
      <vt:variant>
        <vt:i4>50</vt:i4>
      </vt:variant>
      <vt:variant>
        <vt:i4>0</vt:i4>
      </vt:variant>
      <vt:variant>
        <vt:i4>5</vt:i4>
      </vt:variant>
      <vt:variant>
        <vt:lpwstr/>
      </vt:variant>
      <vt:variant>
        <vt:lpwstr>_Toc57472296</vt:lpwstr>
      </vt:variant>
      <vt:variant>
        <vt:i4>1048634</vt:i4>
      </vt:variant>
      <vt:variant>
        <vt:i4>44</vt:i4>
      </vt:variant>
      <vt:variant>
        <vt:i4>0</vt:i4>
      </vt:variant>
      <vt:variant>
        <vt:i4>5</vt:i4>
      </vt:variant>
      <vt:variant>
        <vt:lpwstr/>
      </vt:variant>
      <vt:variant>
        <vt:lpwstr>_Toc57472295</vt:lpwstr>
      </vt:variant>
      <vt:variant>
        <vt:i4>1114170</vt:i4>
      </vt:variant>
      <vt:variant>
        <vt:i4>38</vt:i4>
      </vt:variant>
      <vt:variant>
        <vt:i4>0</vt:i4>
      </vt:variant>
      <vt:variant>
        <vt:i4>5</vt:i4>
      </vt:variant>
      <vt:variant>
        <vt:lpwstr/>
      </vt:variant>
      <vt:variant>
        <vt:lpwstr>_Toc57472294</vt:lpwstr>
      </vt:variant>
      <vt:variant>
        <vt:i4>1507379</vt:i4>
      </vt:variant>
      <vt:variant>
        <vt:i4>32</vt:i4>
      </vt:variant>
      <vt:variant>
        <vt:i4>0</vt:i4>
      </vt:variant>
      <vt:variant>
        <vt:i4>5</vt:i4>
      </vt:variant>
      <vt:variant>
        <vt:lpwstr/>
      </vt:variant>
      <vt:variant>
        <vt:lpwstr>_Toc57472303</vt:lpwstr>
      </vt:variant>
      <vt:variant>
        <vt:i4>1441850</vt:i4>
      </vt:variant>
      <vt:variant>
        <vt:i4>26</vt:i4>
      </vt:variant>
      <vt:variant>
        <vt:i4>0</vt:i4>
      </vt:variant>
      <vt:variant>
        <vt:i4>5</vt:i4>
      </vt:variant>
      <vt:variant>
        <vt:lpwstr/>
      </vt:variant>
      <vt:variant>
        <vt:lpwstr>_Toc57472293</vt:lpwstr>
      </vt:variant>
      <vt:variant>
        <vt:i4>1507386</vt:i4>
      </vt:variant>
      <vt:variant>
        <vt:i4>20</vt:i4>
      </vt:variant>
      <vt:variant>
        <vt:i4>0</vt:i4>
      </vt:variant>
      <vt:variant>
        <vt:i4>5</vt:i4>
      </vt:variant>
      <vt:variant>
        <vt:lpwstr/>
      </vt:variant>
      <vt:variant>
        <vt:lpwstr>_Toc57472292</vt:lpwstr>
      </vt:variant>
      <vt:variant>
        <vt:i4>1310778</vt:i4>
      </vt:variant>
      <vt:variant>
        <vt:i4>14</vt:i4>
      </vt:variant>
      <vt:variant>
        <vt:i4>0</vt:i4>
      </vt:variant>
      <vt:variant>
        <vt:i4>5</vt:i4>
      </vt:variant>
      <vt:variant>
        <vt:lpwstr/>
      </vt:variant>
      <vt:variant>
        <vt:lpwstr>_Toc57472291</vt:lpwstr>
      </vt:variant>
      <vt:variant>
        <vt:i4>1376314</vt:i4>
      </vt:variant>
      <vt:variant>
        <vt:i4>8</vt:i4>
      </vt:variant>
      <vt:variant>
        <vt:i4>0</vt:i4>
      </vt:variant>
      <vt:variant>
        <vt:i4>5</vt:i4>
      </vt:variant>
      <vt:variant>
        <vt:lpwstr/>
      </vt:variant>
      <vt:variant>
        <vt:lpwstr>_Toc57472290</vt:lpwstr>
      </vt:variant>
      <vt:variant>
        <vt:i4>1835067</vt:i4>
      </vt:variant>
      <vt:variant>
        <vt:i4>2</vt:i4>
      </vt:variant>
      <vt:variant>
        <vt:i4>0</vt:i4>
      </vt:variant>
      <vt:variant>
        <vt:i4>5</vt:i4>
      </vt:variant>
      <vt:variant>
        <vt:lpwstr/>
      </vt:variant>
      <vt:variant>
        <vt:lpwstr>_Toc57472289</vt:lpwstr>
      </vt:variant>
      <vt:variant>
        <vt:i4>6422640</vt:i4>
      </vt:variant>
      <vt:variant>
        <vt:i4>9</vt:i4>
      </vt:variant>
      <vt:variant>
        <vt:i4>0</vt:i4>
      </vt:variant>
      <vt:variant>
        <vt:i4>5</vt:i4>
      </vt:variant>
      <vt:variant>
        <vt:lpwstr>http://www.camara.gov.co/portal2011/index.php/servicios-al-ciudadano/servicios-de-atencion-en-linea/contactenos</vt:lpwstr>
      </vt:variant>
      <vt:variant>
        <vt:lpwstr/>
      </vt:variant>
      <vt:variant>
        <vt:i4>5701699</vt:i4>
      </vt:variant>
      <vt:variant>
        <vt:i4>6</vt:i4>
      </vt:variant>
      <vt:variant>
        <vt:i4>0</vt:i4>
      </vt:variant>
      <vt:variant>
        <vt:i4>5</vt:i4>
      </vt:variant>
      <vt:variant>
        <vt:lpwstr>http://www.camara.gov.co/</vt:lpwstr>
      </vt:variant>
      <vt:variant>
        <vt:lpwstr/>
      </vt:variant>
      <vt:variant>
        <vt:i4>5701699</vt:i4>
      </vt:variant>
      <vt:variant>
        <vt:i4>3</vt:i4>
      </vt:variant>
      <vt:variant>
        <vt:i4>0</vt:i4>
      </vt:variant>
      <vt:variant>
        <vt:i4>5</vt:i4>
      </vt:variant>
      <vt:variant>
        <vt:lpwstr>http://www.camara.gov.co/</vt:lpwstr>
      </vt:variant>
      <vt:variant>
        <vt:lpwstr/>
      </vt:variant>
      <vt:variant>
        <vt:i4>6422640</vt:i4>
      </vt:variant>
      <vt:variant>
        <vt:i4>0</vt:i4>
      </vt:variant>
      <vt:variant>
        <vt:i4>0</vt:i4>
      </vt:variant>
      <vt:variant>
        <vt:i4>5</vt:i4>
      </vt:variant>
      <vt:variant>
        <vt:lpwstr>http://www.camara.gov.co/portal2011/index.php/servicios-al-ciudadano/servicios-de-atencion-en-linea/contactenos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CÁMARA DE REPRESENTANTES</dc:title>
  <dc:subject>POLÍTICA PARA LA ADMINISTRACIÓN DEL RIESGO</dc:subject>
  <dc:creator>RC</dc:creator>
  <cp:keywords/>
  <cp:lastModifiedBy>Manuel Eusebio Aleman Arcos</cp:lastModifiedBy>
  <cp:revision>2</cp:revision>
  <cp:lastPrinted>2024-02-19T22:36:00Z</cp:lastPrinted>
  <dcterms:created xsi:type="dcterms:W3CDTF">2024-02-28T15:51:00Z</dcterms:created>
  <dcterms:modified xsi:type="dcterms:W3CDTF">2024-02-28T15:51:00Z</dcterms:modified>
</cp:coreProperties>
</file>